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瑞丽市</w:t>
      </w:r>
      <w:r>
        <w:rPr>
          <w:rFonts w:hint="eastAsia" w:ascii="方正小标宋_GBK" w:eastAsia="方正小标宋_GBK"/>
          <w:kern w:val="0"/>
          <w:sz w:val="44"/>
          <w:szCs w:val="44"/>
        </w:rPr>
        <w:t>重大建设项目批准和实施领域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主要涉及部门</w:t>
      </w:r>
    </w:p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 w:firstLine="66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</w:t>
      </w:r>
    </w:p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 w:firstLine="64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  <w:lang w:eastAsia="zh-CN"/>
        </w:rPr>
        <w:t>市发改局</w:t>
      </w:r>
      <w:r>
        <w:rPr>
          <w:rFonts w:hint="eastAsia" w:eastAsia="方正仿宋_GBK"/>
          <w:kern w:val="0"/>
          <w:sz w:val="32"/>
          <w:szCs w:val="32"/>
        </w:rPr>
        <w:t>（粮食局）、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市行政审批局（</w:t>
      </w:r>
      <w:r>
        <w:rPr>
          <w:rFonts w:hint="eastAsia" w:eastAsia="方正仿宋_GBK"/>
          <w:kern w:val="0"/>
          <w:sz w:val="32"/>
          <w:szCs w:val="32"/>
        </w:rPr>
        <w:t>政务服务管理局</w:t>
      </w:r>
      <w:r>
        <w:rPr>
          <w:rFonts w:hint="eastAsia" w:eastAsia="方正仿宋_GBK"/>
          <w:kern w:val="0"/>
          <w:sz w:val="32"/>
          <w:szCs w:val="32"/>
          <w:lang w:eastAsia="zh-CN"/>
        </w:rPr>
        <w:t>、</w:t>
      </w:r>
      <w:r>
        <w:rPr>
          <w:rFonts w:hint="eastAsia" w:eastAsia="方正仿宋_GBK"/>
          <w:kern w:val="0"/>
          <w:sz w:val="32"/>
          <w:szCs w:val="32"/>
        </w:rPr>
        <w:t>公共资源交易</w:t>
      </w:r>
      <w:r>
        <w:rPr>
          <w:rFonts w:hint="eastAsia" w:eastAsia="方正仿宋_GBK"/>
          <w:kern w:val="0"/>
          <w:sz w:val="32"/>
          <w:szCs w:val="32"/>
          <w:lang w:eastAsia="zh-CN"/>
        </w:rPr>
        <w:t>管理局）、市工业和商务局、市</w:t>
      </w:r>
      <w:r>
        <w:rPr>
          <w:rFonts w:hint="eastAsia" w:eastAsia="方正仿宋_GBK"/>
          <w:kern w:val="0"/>
          <w:sz w:val="32"/>
          <w:szCs w:val="32"/>
        </w:rPr>
        <w:t>教育局、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科技局、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公安局、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民政局、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司法局、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财政局、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人社局、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国土局、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环保局、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住建局（人防办）、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交通运输局、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农业局、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林业局、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水利局、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文体广电局、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卫计</w:t>
      </w:r>
      <w:r>
        <w:rPr>
          <w:rFonts w:hint="eastAsia" w:eastAsia="方正仿宋_GBK"/>
          <w:kern w:val="0"/>
          <w:sz w:val="32"/>
          <w:szCs w:val="32"/>
          <w:lang w:eastAsia="zh-CN"/>
        </w:rPr>
        <w:t>局</w:t>
      </w:r>
      <w:r>
        <w:rPr>
          <w:rFonts w:hint="eastAsia" w:eastAsia="方正仿宋_GBK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审计局、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旅游</w:t>
      </w:r>
      <w:r>
        <w:rPr>
          <w:rFonts w:hint="eastAsia" w:eastAsia="方正仿宋_GBK"/>
          <w:kern w:val="0"/>
          <w:sz w:val="32"/>
          <w:szCs w:val="32"/>
          <w:lang w:eastAsia="zh-CN"/>
        </w:rPr>
        <w:t>局、市市场监督管理局</w:t>
      </w:r>
      <w:r>
        <w:rPr>
          <w:rFonts w:hint="eastAsia" w:eastAsia="方正仿宋_GBK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安监局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 xml:space="preserve"> 、市</w:t>
      </w:r>
      <w:r>
        <w:rPr>
          <w:rFonts w:hint="eastAsia" w:eastAsia="方正仿宋_GBK"/>
          <w:kern w:val="0"/>
          <w:sz w:val="32"/>
          <w:szCs w:val="32"/>
        </w:rPr>
        <w:t>扶贫办、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防震减灾局、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气象局、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移民局、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档案局、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税务局、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委编办、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市</w:t>
      </w:r>
      <w:r>
        <w:rPr>
          <w:rFonts w:hint="eastAsia" w:eastAsia="方正仿宋_GBK"/>
          <w:kern w:val="0"/>
          <w:sz w:val="32"/>
          <w:szCs w:val="32"/>
        </w:rPr>
        <w:t>政府督查室、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瑞丽消防大队等</w:t>
      </w:r>
      <w:r>
        <w:rPr>
          <w:rFonts w:hint="eastAsia" w:eastAsia="方正仿宋_GBK"/>
          <w:kern w:val="0"/>
          <w:sz w:val="32"/>
          <w:szCs w:val="32"/>
        </w:rPr>
        <w:t>部门。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E0A"/>
    <w:rsid w:val="00015901"/>
    <w:rsid w:val="001673B9"/>
    <w:rsid w:val="001D11C6"/>
    <w:rsid w:val="002C3A8F"/>
    <w:rsid w:val="003234F0"/>
    <w:rsid w:val="0035350B"/>
    <w:rsid w:val="004740ED"/>
    <w:rsid w:val="00482C0D"/>
    <w:rsid w:val="004D338A"/>
    <w:rsid w:val="004D5174"/>
    <w:rsid w:val="004D7CC4"/>
    <w:rsid w:val="005571C8"/>
    <w:rsid w:val="005D3A28"/>
    <w:rsid w:val="006C7FDA"/>
    <w:rsid w:val="006D131A"/>
    <w:rsid w:val="008318B5"/>
    <w:rsid w:val="008F5E0A"/>
    <w:rsid w:val="00967A48"/>
    <w:rsid w:val="00973044"/>
    <w:rsid w:val="009C2869"/>
    <w:rsid w:val="009F5DF8"/>
    <w:rsid w:val="00A0124C"/>
    <w:rsid w:val="00A2128B"/>
    <w:rsid w:val="00A46ECC"/>
    <w:rsid w:val="00A47103"/>
    <w:rsid w:val="00A606D3"/>
    <w:rsid w:val="00B9474E"/>
    <w:rsid w:val="00BD65FA"/>
    <w:rsid w:val="00BE5795"/>
    <w:rsid w:val="00CC4C87"/>
    <w:rsid w:val="00CD2FC6"/>
    <w:rsid w:val="00D773E2"/>
    <w:rsid w:val="00D90ADF"/>
    <w:rsid w:val="00DD0152"/>
    <w:rsid w:val="00EB0ABD"/>
    <w:rsid w:val="00F01017"/>
    <w:rsid w:val="00F434BA"/>
    <w:rsid w:val="00F835C1"/>
    <w:rsid w:val="00F971C3"/>
    <w:rsid w:val="00FE7F81"/>
    <w:rsid w:val="07842543"/>
    <w:rsid w:val="1C607CFB"/>
    <w:rsid w:val="3EAB595F"/>
    <w:rsid w:val="3FDA655F"/>
    <w:rsid w:val="60034F3E"/>
    <w:rsid w:val="67AA69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ScaleCrop>false</ScaleCrop>
  <LinksUpToDate>false</LinksUpToDate>
  <CharactersWithSpaces>277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2018-08-16T09:13:00Z</dcterms:created>
  <dc:creator>Administrator</dc:creator>
  <cp:lastModifiedBy>杨荣林</cp:lastModifiedBy>
  <dcterms:modified xsi:type="dcterms:W3CDTF">2018-10-19T02:39:05Z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