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C7" w:rsidRPr="000D2E02" w:rsidRDefault="00036FC7" w:rsidP="00036FC7">
      <w:pPr>
        <w:pStyle w:val="New"/>
        <w:widowControl/>
        <w:spacing w:line="480" w:lineRule="exact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0D2E02">
        <w:rPr>
          <w:rFonts w:asciiTheme="minorEastAsia" w:eastAsiaTheme="minorEastAsia" w:hAnsiTheme="minorEastAsia"/>
          <w:color w:val="000000" w:themeColor="text1"/>
          <w:kern w:val="0"/>
          <w:sz w:val="24"/>
        </w:rPr>
        <w:t>附件1</w:t>
      </w:r>
    </w:p>
    <w:p w:rsidR="00036FC7" w:rsidRPr="000D2E02" w:rsidRDefault="00036FC7" w:rsidP="00036FC7">
      <w:pPr>
        <w:pStyle w:val="New"/>
        <w:widowControl/>
        <w:spacing w:line="70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0D2E02">
        <w:rPr>
          <w:rFonts w:asciiTheme="minorEastAsia" w:eastAsiaTheme="minorEastAsia" w:hAnsiTheme="minorEastAsia"/>
          <w:color w:val="000000" w:themeColor="text1"/>
          <w:sz w:val="24"/>
        </w:rPr>
        <w:t>《瑞丽市勐秀乡土地利用总体规划（2015-2020年）修改方案（第二次修改）》</w:t>
      </w:r>
      <w:r w:rsidRPr="000D2E02">
        <w:rPr>
          <w:rFonts w:asciiTheme="minorEastAsia" w:eastAsiaTheme="minorEastAsia" w:hAnsiTheme="minorEastAsia"/>
          <w:b/>
          <w:color w:val="000000" w:themeColor="text1"/>
          <w:sz w:val="24"/>
        </w:rPr>
        <w:t>听证会报名表</w:t>
      </w:r>
    </w:p>
    <w:tbl>
      <w:tblPr>
        <w:tblpPr w:leftFromText="180" w:rightFromText="180" w:vertAnchor="text" w:horzAnchor="margin" w:tblpY="20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3060"/>
        <w:gridCol w:w="2700"/>
      </w:tblGrid>
      <w:tr w:rsidR="00036FC7" w:rsidRPr="000D2E02" w:rsidTr="00100ADD">
        <w:trPr>
          <w:trHeight w:val="753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姓   名</w:t>
            </w:r>
          </w:p>
        </w:tc>
        <w:tc>
          <w:tcPr>
            <w:tcW w:w="5760" w:type="dxa"/>
            <w:gridSpan w:val="2"/>
            <w:vAlign w:val="center"/>
          </w:tcPr>
          <w:p w:rsidR="00036FC7" w:rsidRPr="000D2E02" w:rsidRDefault="00036FC7" w:rsidP="00100ADD">
            <w:pPr>
              <w:pStyle w:val="New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455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性   别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49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年   龄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487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民   族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67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职   业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05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文化程度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99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75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工作单位及职务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669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通信地址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593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687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手机：</w:t>
            </w:r>
          </w:p>
        </w:tc>
        <w:tc>
          <w:tcPr>
            <w:tcW w:w="270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座机：</w:t>
            </w:r>
          </w:p>
        </w:tc>
      </w:tr>
      <w:tr w:rsidR="00036FC7" w:rsidRPr="000D2E02" w:rsidTr="00100ADD">
        <w:trPr>
          <w:trHeight w:val="687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5760" w:type="dxa"/>
            <w:gridSpan w:val="2"/>
            <w:vAlign w:val="center"/>
          </w:tcPr>
          <w:p w:rsidR="00036FC7" w:rsidRPr="000D2E02" w:rsidRDefault="00036FC7" w:rsidP="00100ADD">
            <w:pPr>
              <w:pStyle w:val="New"/>
              <w:spacing w:line="6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1084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人大代表、政协委员</w:t>
            </w:r>
          </w:p>
          <w:p w:rsidR="00036FC7" w:rsidRPr="000D2E02" w:rsidRDefault="00036FC7" w:rsidP="00100ADD">
            <w:pPr>
              <w:pStyle w:val="New"/>
              <w:spacing w:line="4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（注明身份所属机关）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36FC7" w:rsidRPr="000D2E02" w:rsidTr="00100ADD">
        <w:trPr>
          <w:trHeight w:val="1304"/>
        </w:trPr>
        <w:tc>
          <w:tcPr>
            <w:tcW w:w="3060" w:type="dxa"/>
            <w:vAlign w:val="center"/>
          </w:tcPr>
          <w:p w:rsidR="00036FC7" w:rsidRPr="000D2E02" w:rsidRDefault="00036FC7" w:rsidP="00100ADD">
            <w:pPr>
              <w:pStyle w:val="New"/>
              <w:spacing w:line="480" w:lineRule="exact"/>
              <w:ind w:firstLine="56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2E02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报名参会理由</w:t>
            </w:r>
          </w:p>
        </w:tc>
        <w:tc>
          <w:tcPr>
            <w:tcW w:w="5760" w:type="dxa"/>
            <w:gridSpan w:val="2"/>
          </w:tcPr>
          <w:p w:rsidR="00036FC7" w:rsidRPr="000D2E02" w:rsidRDefault="00036FC7" w:rsidP="00100ADD">
            <w:pPr>
              <w:pStyle w:val="New"/>
              <w:spacing w:line="680" w:lineRule="exact"/>
              <w:ind w:firstLine="64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FD4D78" w:rsidRDefault="00FD4D78"/>
    <w:sectPr w:rsidR="00FD4D78" w:rsidSect="00FD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FC7"/>
    <w:rsid w:val="00036FC7"/>
    <w:rsid w:val="00D25B2F"/>
    <w:rsid w:val="00FD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C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036FC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</dc:creator>
  <cp:lastModifiedBy>桂</cp:lastModifiedBy>
  <cp:revision>1</cp:revision>
  <dcterms:created xsi:type="dcterms:W3CDTF">2020-03-27T13:30:00Z</dcterms:created>
  <dcterms:modified xsi:type="dcterms:W3CDTF">2020-03-27T13:32:00Z</dcterms:modified>
</cp:coreProperties>
</file>