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A4" w:rsidRPr="00531AEA" w:rsidRDefault="00E46EA4" w:rsidP="00B70CE0">
      <w:pPr>
        <w:spacing w:line="560" w:lineRule="exact"/>
        <w:rPr>
          <w:rFonts w:ascii="方正黑体_GBK" w:eastAsia="方正黑体_GBK" w:hAnsi="黑体"/>
          <w:kern w:val="1"/>
          <w:sz w:val="32"/>
          <w:szCs w:val="32"/>
        </w:rPr>
      </w:pPr>
      <w:r w:rsidRPr="00531AEA">
        <w:rPr>
          <w:rFonts w:ascii="方正黑体_GBK" w:eastAsia="方正黑体_GBK" w:hAnsi="黑体" w:cs="黑体" w:hint="eastAsia"/>
          <w:kern w:val="1"/>
          <w:sz w:val="32"/>
          <w:szCs w:val="32"/>
        </w:rPr>
        <w:t>附件</w:t>
      </w:r>
      <w:r w:rsidR="00CE1BCA">
        <w:rPr>
          <w:rFonts w:ascii="方正黑体_GBK" w:eastAsia="方正黑体_GBK" w:hAnsi="黑体" w:cs="黑体" w:hint="eastAsia"/>
          <w:kern w:val="1"/>
          <w:sz w:val="32"/>
          <w:szCs w:val="32"/>
        </w:rPr>
        <w:t>1</w:t>
      </w:r>
      <w:r w:rsidRPr="00531AEA">
        <w:rPr>
          <w:rFonts w:ascii="方正黑体_GBK" w:eastAsia="方正黑体_GBK" w:hAnsi="黑体" w:cs="黑体" w:hint="eastAsia"/>
          <w:kern w:val="1"/>
          <w:sz w:val="32"/>
          <w:szCs w:val="32"/>
        </w:rPr>
        <w:t>：</w:t>
      </w:r>
    </w:p>
    <w:p w:rsidR="00E46EA4" w:rsidRPr="00531AEA" w:rsidRDefault="00E46EA4" w:rsidP="00531AEA">
      <w:pPr>
        <w:spacing w:line="560" w:lineRule="exact"/>
        <w:jc w:val="center"/>
        <w:rPr>
          <w:rFonts w:ascii="方正小标宋_GBK" w:eastAsia="方正小标宋_GBK" w:hAnsi="Times New Roman"/>
          <w:kern w:val="1"/>
          <w:sz w:val="32"/>
          <w:szCs w:val="32"/>
        </w:rPr>
      </w:pPr>
      <w:r w:rsidRPr="00531AEA">
        <w:rPr>
          <w:rFonts w:ascii="方正小标宋_GBK" w:eastAsia="方正小标宋_GBK" w:hAnsi="Times New Roman" w:cs="方正小标宋简体" w:hint="eastAsia"/>
          <w:kern w:val="1"/>
          <w:sz w:val="32"/>
          <w:szCs w:val="32"/>
        </w:rPr>
        <w:t>瑞丽市</w:t>
      </w:r>
      <w:r w:rsidR="007912D3">
        <w:rPr>
          <w:rFonts w:ascii="方正小标宋_GBK" w:eastAsia="方正小标宋_GBK" w:hAnsi="Times New Roman" w:cs="方正小标宋简体" w:hint="eastAsia"/>
          <w:kern w:val="1"/>
          <w:sz w:val="32"/>
          <w:szCs w:val="32"/>
        </w:rPr>
        <w:t>关于禁止燃放烟花爆竹</w:t>
      </w:r>
      <w:r w:rsidRPr="00531AEA">
        <w:rPr>
          <w:rFonts w:ascii="方正小标宋_GBK" w:eastAsia="方正小标宋_GBK" w:hAnsi="Times New Roman" w:cs="方正小标宋简体" w:hint="eastAsia"/>
          <w:kern w:val="1"/>
          <w:sz w:val="32"/>
          <w:szCs w:val="32"/>
        </w:rPr>
        <w:t>听证会报名表</w:t>
      </w:r>
    </w:p>
    <w:tbl>
      <w:tblPr>
        <w:tblpPr w:leftFromText="180" w:rightFromText="180" w:vertAnchor="text" w:horzAnchor="page" w:tblpX="1867" w:tblpY="101"/>
        <w:tblOverlap w:val="never"/>
        <w:tblW w:w="8800" w:type="dxa"/>
        <w:tblLayout w:type="fixed"/>
        <w:tblLook w:val="0000"/>
      </w:tblPr>
      <w:tblGrid>
        <w:gridCol w:w="3369"/>
        <w:gridCol w:w="5431"/>
      </w:tblGrid>
      <w:tr w:rsidR="00E46EA4" w:rsidRPr="00531AEA" w:rsidTr="00531AEA">
        <w:trPr>
          <w:trHeight w:val="62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姓</w:t>
            </w:r>
            <w:r w:rsidRPr="00531AEA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 </w:t>
            </w: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名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E46EA4" w:rsidRPr="00531AEA" w:rsidTr="00531AEA">
        <w:trPr>
          <w:trHeight w:val="5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性</w:t>
            </w:r>
            <w:r w:rsidRPr="00531AEA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 </w:t>
            </w: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别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  <w:tr w:rsidR="00E46EA4" w:rsidRPr="00531AEA" w:rsidTr="00531AEA">
        <w:trPr>
          <w:trHeight w:val="5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年</w:t>
            </w:r>
            <w:r w:rsidRPr="00531AEA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 </w:t>
            </w: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龄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  <w:tr w:rsidR="00E46EA4" w:rsidRPr="00531AEA" w:rsidTr="00531AEA">
        <w:trPr>
          <w:trHeight w:val="5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民</w:t>
            </w:r>
            <w:r w:rsidRPr="00531AEA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 </w:t>
            </w: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族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  <w:tr w:rsidR="00E46EA4" w:rsidRPr="00531AEA" w:rsidTr="00531AEA">
        <w:trPr>
          <w:trHeight w:val="5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职</w:t>
            </w:r>
            <w:r w:rsidRPr="00531AEA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 </w:t>
            </w: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业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  <w:tr w:rsidR="00E46EA4" w:rsidRPr="00531AEA" w:rsidTr="00531AEA">
        <w:trPr>
          <w:trHeight w:val="5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地</w:t>
            </w:r>
            <w:r w:rsidRPr="00531AEA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 </w:t>
            </w: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址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  <w:tr w:rsidR="00E46EA4" w:rsidRPr="00531AEA" w:rsidTr="00531AEA">
        <w:trPr>
          <w:trHeight w:val="5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文化程度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  <w:tr w:rsidR="00E46EA4" w:rsidRPr="00531AEA" w:rsidTr="00531AEA">
        <w:trPr>
          <w:trHeight w:val="5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是否党员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  <w:tr w:rsidR="00E46EA4" w:rsidRPr="00531AEA" w:rsidTr="00531AEA">
        <w:trPr>
          <w:trHeight w:val="5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是否存在利害关系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  <w:tr w:rsidR="00E46EA4" w:rsidRPr="00531AEA" w:rsidTr="00531AEA">
        <w:trPr>
          <w:trHeight w:val="5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公民身份号码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  <w:tr w:rsidR="00E46EA4" w:rsidRPr="00531AEA" w:rsidTr="00531AEA">
        <w:trPr>
          <w:trHeight w:val="56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工作单位及职务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  <w:tr w:rsidR="00E46EA4" w:rsidRPr="00531AEA" w:rsidTr="00531AEA">
        <w:trPr>
          <w:trHeight w:val="58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  <w:tr w:rsidR="00E46EA4" w:rsidRPr="00531AEA" w:rsidTr="00531AEA">
        <w:trPr>
          <w:trHeight w:val="6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E46EA4" w:rsidRPr="00531AEA" w:rsidTr="00531AEA">
        <w:trPr>
          <w:trHeight w:val="109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EA4" w:rsidRPr="00531AEA" w:rsidRDefault="00531AEA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是否为</w:t>
            </w:r>
            <w:r w:rsidR="00E46EA4" w:rsidRPr="00531AEA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人大代表、政协委员（注明身份所属机关）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  <w:p w:rsidR="00E46EA4" w:rsidRPr="00531AEA" w:rsidRDefault="00E46EA4" w:rsidP="007679CF">
            <w:pPr>
              <w:spacing w:line="560" w:lineRule="exact"/>
              <w:jc w:val="center"/>
              <w:rPr>
                <w:rFonts w:ascii="方正仿宋_GBK" w:eastAsia="方正仿宋_GBK" w:hAnsi="Times New Roman"/>
                <w:kern w:val="1"/>
              </w:rPr>
            </w:pPr>
          </w:p>
        </w:tc>
      </w:tr>
    </w:tbl>
    <w:p w:rsidR="00531AEA" w:rsidRPr="00531AEA" w:rsidRDefault="00531AEA" w:rsidP="00531AEA">
      <w:pPr>
        <w:spacing w:line="560" w:lineRule="exact"/>
        <w:jc w:val="right"/>
        <w:rPr>
          <w:rFonts w:ascii="方正仿宋_GBK" w:eastAsia="方正仿宋_GBK"/>
        </w:rPr>
      </w:pPr>
    </w:p>
    <w:sectPr w:rsidR="00531AEA" w:rsidRPr="00531AE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752" w:rsidRDefault="00816752" w:rsidP="001A6EFB">
      <w:pPr>
        <w:spacing w:after="0"/>
      </w:pPr>
      <w:r>
        <w:separator/>
      </w:r>
    </w:p>
  </w:endnote>
  <w:endnote w:type="continuationSeparator" w:id="1">
    <w:p w:rsidR="00816752" w:rsidRDefault="00816752" w:rsidP="001A6E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752" w:rsidRDefault="00816752" w:rsidP="001A6EFB">
      <w:pPr>
        <w:spacing w:after="0"/>
      </w:pPr>
      <w:r>
        <w:separator/>
      </w:r>
    </w:p>
  </w:footnote>
  <w:footnote w:type="continuationSeparator" w:id="1">
    <w:p w:rsidR="00816752" w:rsidRDefault="00816752" w:rsidP="001A6E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C4A"/>
    <w:rsid w:val="0012053A"/>
    <w:rsid w:val="00127C53"/>
    <w:rsid w:val="001A6EFB"/>
    <w:rsid w:val="002A233B"/>
    <w:rsid w:val="002A3BD3"/>
    <w:rsid w:val="00323B43"/>
    <w:rsid w:val="00342EFD"/>
    <w:rsid w:val="00374764"/>
    <w:rsid w:val="0038640C"/>
    <w:rsid w:val="003B2A24"/>
    <w:rsid w:val="003D37D8"/>
    <w:rsid w:val="003E5374"/>
    <w:rsid w:val="00426133"/>
    <w:rsid w:val="004358AB"/>
    <w:rsid w:val="00523C11"/>
    <w:rsid w:val="00531AEA"/>
    <w:rsid w:val="005334F3"/>
    <w:rsid w:val="00636535"/>
    <w:rsid w:val="007679CF"/>
    <w:rsid w:val="00786E13"/>
    <w:rsid w:val="007912D3"/>
    <w:rsid w:val="00816752"/>
    <w:rsid w:val="00832CB4"/>
    <w:rsid w:val="008B7726"/>
    <w:rsid w:val="009677F6"/>
    <w:rsid w:val="009F6EFB"/>
    <w:rsid w:val="00A2603C"/>
    <w:rsid w:val="00A37F4F"/>
    <w:rsid w:val="00A408CD"/>
    <w:rsid w:val="00B70CE0"/>
    <w:rsid w:val="00C96093"/>
    <w:rsid w:val="00CE1BCA"/>
    <w:rsid w:val="00D31D50"/>
    <w:rsid w:val="00D37C94"/>
    <w:rsid w:val="00D8372E"/>
    <w:rsid w:val="00DA248F"/>
    <w:rsid w:val="00DA6CA1"/>
    <w:rsid w:val="00DE6EA0"/>
    <w:rsid w:val="00E429C5"/>
    <w:rsid w:val="00E46EA4"/>
    <w:rsid w:val="00F01069"/>
    <w:rsid w:val="00F4166F"/>
    <w:rsid w:val="00F51149"/>
    <w:rsid w:val="00F6357E"/>
    <w:rsid w:val="00F95AD6"/>
    <w:rsid w:val="00F97BFD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B70CE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9677F6"/>
    <w:rPr>
      <w:rFonts w:ascii="Tahoma" w:hAnsi="Tahoma" w:cs="Tahoma"/>
      <w:kern w:val="0"/>
      <w:sz w:val="22"/>
      <w:szCs w:val="22"/>
    </w:rPr>
  </w:style>
  <w:style w:type="character" w:styleId="a4">
    <w:name w:val="Hyperlink"/>
    <w:basedOn w:val="a0"/>
    <w:uiPriority w:val="99"/>
    <w:unhideWhenUsed/>
    <w:rsid w:val="00531AEA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1A6E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A6EFB"/>
    <w:rPr>
      <w:rFonts w:ascii="Tahoma" w:hAnsi="Tahoma" w:cs="Tahoma"/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A6E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A6EFB"/>
    <w:rPr>
      <w:rFonts w:ascii="Tahoma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关于推荐《瑞丽市乡村规划管理实施办法(试行)》听证会代表的通知</dc:title>
  <dc:creator>张润华</dc:creator>
  <cp:lastModifiedBy>HP</cp:lastModifiedBy>
  <cp:revision>4</cp:revision>
  <dcterms:created xsi:type="dcterms:W3CDTF">2021-01-12T08:26:00Z</dcterms:created>
  <dcterms:modified xsi:type="dcterms:W3CDTF">2021-01-12T08:58:00Z</dcterms:modified>
</cp:coreProperties>
</file>