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4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-4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瑞丽市2023年度更新被动政务新媒体清单</w:t>
      </w:r>
    </w:p>
    <w:tbl>
      <w:tblPr>
        <w:tblStyle w:val="7"/>
        <w:tblW w:w="14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2672"/>
        <w:gridCol w:w="4415"/>
        <w:gridCol w:w="6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tblHeader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存在问题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  <w:tblHeader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市公安局</w:t>
            </w:r>
          </w:p>
        </w:tc>
        <w:tc>
          <w:tcPr>
            <w:tcW w:w="4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平安瑞丽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新浪微博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瑞丽警方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今日头条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—11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—11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tblHeader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市外事办</w:t>
            </w:r>
          </w:p>
        </w:tc>
        <w:tc>
          <w:tcPr>
            <w:tcW w:w="4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“瑞丽市人民政府外事办公室”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微信公众号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tblHeader/>
          <w:jc w:val="center"/>
        </w:trPr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市司法局</w:t>
            </w:r>
          </w:p>
        </w:tc>
        <w:tc>
          <w:tcPr>
            <w:tcW w:w="4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“瑞丽普法”微信公众号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  <w:rPr>
          <w:rFonts w:hint="default" w:ascii="Times New Roman" w:hAnsi="Times New Roman" w:cs="Times New Roman"/>
          <w:color w:val="auto"/>
        </w:rPr>
      </w:pPr>
      <w:bookmarkStart w:id="0" w:name="_GoBack"/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注：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数据监测采样时间为202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</w:rPr>
        <w:t>月1日—</w:t>
      </w:r>
      <w:r>
        <w:rPr>
          <w:rFonts w:hint="default" w:ascii="Times New Roman" w:hAnsi="Times New Roman" w:eastAsia="方正仿宋_GBK" w:cs="Times New Roman"/>
          <w:spacing w:val="-2"/>
          <w:sz w:val="28"/>
          <w:szCs w:val="28"/>
          <w:lang w:val="en-US" w:eastAsia="zh-CN"/>
        </w:rPr>
        <w:t>11月18日</w:t>
      </w:r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GE1ODRhZjQxNjI0MGUzZjcxMTU3MzJjN2EwM2QifQ=="/>
  </w:docVars>
  <w:rsids>
    <w:rsidRoot w:val="711F63B2"/>
    <w:rsid w:val="05E9678C"/>
    <w:rsid w:val="08CE4F64"/>
    <w:rsid w:val="0A320894"/>
    <w:rsid w:val="0B50517B"/>
    <w:rsid w:val="0B6C304D"/>
    <w:rsid w:val="13FC3088"/>
    <w:rsid w:val="151271BA"/>
    <w:rsid w:val="15DF4B06"/>
    <w:rsid w:val="16071DE0"/>
    <w:rsid w:val="19476CEC"/>
    <w:rsid w:val="1BF33A1A"/>
    <w:rsid w:val="22336B8E"/>
    <w:rsid w:val="2CDB5505"/>
    <w:rsid w:val="32AA2E28"/>
    <w:rsid w:val="34357F34"/>
    <w:rsid w:val="34612F64"/>
    <w:rsid w:val="377EBEE5"/>
    <w:rsid w:val="3DE58556"/>
    <w:rsid w:val="3EB22783"/>
    <w:rsid w:val="3F5E00BD"/>
    <w:rsid w:val="3F9B1064"/>
    <w:rsid w:val="4141261B"/>
    <w:rsid w:val="456E3472"/>
    <w:rsid w:val="549E047D"/>
    <w:rsid w:val="55E24608"/>
    <w:rsid w:val="57C07DC2"/>
    <w:rsid w:val="5A73284E"/>
    <w:rsid w:val="5BAFA9BD"/>
    <w:rsid w:val="5D489D26"/>
    <w:rsid w:val="5F5359A6"/>
    <w:rsid w:val="64F94FB6"/>
    <w:rsid w:val="696F228C"/>
    <w:rsid w:val="70E24739"/>
    <w:rsid w:val="711F63B2"/>
    <w:rsid w:val="7167EC25"/>
    <w:rsid w:val="72B94D5F"/>
    <w:rsid w:val="732A0691"/>
    <w:rsid w:val="74C73D2D"/>
    <w:rsid w:val="77301348"/>
    <w:rsid w:val="785BB91E"/>
    <w:rsid w:val="7BD45290"/>
    <w:rsid w:val="7D7C4588"/>
    <w:rsid w:val="7DB9EAC3"/>
    <w:rsid w:val="7F9B68C7"/>
    <w:rsid w:val="7FEF71F0"/>
    <w:rsid w:val="87FC6B70"/>
    <w:rsid w:val="BDBD7537"/>
    <w:rsid w:val="BF7610F7"/>
    <w:rsid w:val="CE59D489"/>
    <w:rsid w:val="EFFD91B7"/>
    <w:rsid w:val="F3A2DD09"/>
    <w:rsid w:val="FF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</Pages>
  <Words>137</Words>
  <Characters>160</Characters>
  <Lines>0</Lines>
  <Paragraphs>0</Paragraphs>
  <TotalTime>0</TotalTime>
  <ScaleCrop>false</ScaleCrop>
  <LinksUpToDate>false</LinksUpToDate>
  <CharactersWithSpaces>160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2022-10-15T17:07:00Z</dcterms:created>
  <dc:creator>gkb</dc:creator>
  <cp:lastModifiedBy>桂芳媛</cp:lastModifiedBy>
  <cp:lastPrinted>2023-06-30T01:13:00Z</cp:lastPrinted>
  <dcterms:modified xsi:type="dcterms:W3CDTF">2023-11-20T02:04:37Z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E4DC2E122CCA4657885239E3FC6ACED3_13</vt:lpwstr>
  </property>
</Properties>
</file>