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附件</w:t>
      </w:r>
    </w:p>
    <w:p>
      <w:pPr>
        <w:ind w:firstLine="1760" w:firstLineChars="400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重点工业企业“淘汰类”生产工艺装备基本情况表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08"/>
        <w:gridCol w:w="1605"/>
        <w:gridCol w:w="1275"/>
        <w:gridCol w:w="1845"/>
        <w:gridCol w:w="2280"/>
        <w:gridCol w:w="1680"/>
        <w:gridCol w:w="198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行业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生产工艺装备（含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生产线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设备型号及数量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备案建设内容（包括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生产线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设备型号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数量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、产能）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项目生产运行情况（在产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/停产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项目建成时间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TM0MzhmNDllY2Q3ZTczMzNkYTAxNTc0MWViZmUifQ=="/>
    <w:docVar w:name="KSO_WPS_MARK_KEY" w:val="1c59347f-7268-4a87-a15f-58d94700c145"/>
  </w:docVars>
  <w:rsids>
    <w:rsidRoot w:val="51130D56"/>
    <w:rsid w:val="003C468C"/>
    <w:rsid w:val="04EE67CF"/>
    <w:rsid w:val="0696261C"/>
    <w:rsid w:val="08E91129"/>
    <w:rsid w:val="09694018"/>
    <w:rsid w:val="10F246E4"/>
    <w:rsid w:val="137D3E3D"/>
    <w:rsid w:val="15DF5D8E"/>
    <w:rsid w:val="18E7614F"/>
    <w:rsid w:val="2D586A38"/>
    <w:rsid w:val="2E183793"/>
    <w:rsid w:val="2EF81E69"/>
    <w:rsid w:val="3AC802EF"/>
    <w:rsid w:val="478D08F6"/>
    <w:rsid w:val="4B183F5D"/>
    <w:rsid w:val="4D396031"/>
    <w:rsid w:val="4E463B22"/>
    <w:rsid w:val="4EB66F0E"/>
    <w:rsid w:val="51130D56"/>
    <w:rsid w:val="5F4678B1"/>
    <w:rsid w:val="62A20B53"/>
    <w:rsid w:val="65F92106"/>
    <w:rsid w:val="661C5A6B"/>
    <w:rsid w:val="6C575ED6"/>
    <w:rsid w:val="70835BEF"/>
    <w:rsid w:val="78D37FAF"/>
    <w:rsid w:val="7B0C77A9"/>
    <w:rsid w:val="7DBA7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  <w:rPr>
      <w:rFonts w:eastAsia="宋体"/>
      <w:kern w:val="2"/>
      <w:sz w:val="21"/>
      <w:lang w:val="en-US" w:eastAsia="zh-CN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435</Characters>
  <Lines>0</Lines>
  <Paragraphs>0</Paragraphs>
  <TotalTime>9</TotalTime>
  <ScaleCrop>false</ScaleCrop>
  <LinksUpToDate>false</LinksUpToDate>
  <CharactersWithSpaces>496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2022-09-21T09:52:00Z</dcterms:created>
  <dc:creator>HYF</dc:creator>
  <cp:lastModifiedBy>桂芳媛</cp:lastModifiedBy>
  <cp:lastPrinted>2022-09-26T02:22:00Z</cp:lastPrinted>
  <dcterms:modified xsi:type="dcterms:W3CDTF">2024-04-01T09:34:47Z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9FDEC5F1E5224094BD6DE21E5E290516_12</vt:lpwstr>
  </property>
</Properties>
</file>