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二季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瑞丽市政府网站检查结果</w:t>
      </w:r>
    </w:p>
    <w:tbl>
      <w:tblPr>
        <w:tblStyle w:val="7"/>
        <w:tblW w:w="14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760"/>
        <w:gridCol w:w="5781"/>
        <w:gridCol w:w="5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3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3"/>
                <w:sz w:val="30"/>
                <w:szCs w:val="30"/>
              </w:rPr>
              <w:t>序号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3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3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pacing w:val="3"/>
                <w:sz w:val="30"/>
                <w:szCs w:val="30"/>
              </w:rPr>
              <w:t>名称</w:t>
            </w:r>
          </w:p>
        </w:tc>
        <w:tc>
          <w:tcPr>
            <w:tcW w:w="5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3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3"/>
                <w:sz w:val="30"/>
                <w:szCs w:val="30"/>
              </w:rPr>
              <w:t>网址</w:t>
            </w:r>
          </w:p>
        </w:tc>
        <w:tc>
          <w:tcPr>
            <w:tcW w:w="5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3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3"/>
                <w:sz w:val="30"/>
                <w:szCs w:val="30"/>
              </w:rPr>
              <w:t>存在问题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vertAlign w:val="baseline"/>
                <w:lang w:val="en-US" w:eastAsia="zh-CN"/>
              </w:rPr>
              <w:t>市市场监督管理局</w:t>
            </w:r>
          </w:p>
        </w:tc>
        <w:tc>
          <w:tcPr>
            <w:tcW w:w="5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"https://www.rl.gov.cn/scjdj/Web/_M8_1710240459243cCE765e630594a226_1.htm"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9"/>
                <w:rFonts w:hint="default"/>
              </w:rPr>
              <w:t>https://www.rl.gov.cn/scjdj/Web/_M8_1710240459243cCE765e630594a226_1.htm</w:t>
            </w:r>
            <w:r>
              <w:rPr>
                <w:rFonts w:hint="default"/>
              </w:rPr>
              <w:fldChar w:fldCharType="end"/>
            </w:r>
          </w:p>
        </w:tc>
        <w:tc>
          <w:tcPr>
            <w:tcW w:w="5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政府信息公开制度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栏目未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按时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更新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（2023年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日—202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6月30日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  <w:t>市搬迁安置办</w:t>
            </w:r>
          </w:p>
        </w:tc>
        <w:tc>
          <w:tcPr>
            <w:tcW w:w="5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"https://www.rl.gov.cn/ymj/Web/_M8_171024052132a01a702bCeaC6B4B2A_1.htm"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9"/>
                <w:rFonts w:hint="default"/>
              </w:rPr>
              <w:t>https://www.rl.gov.cn/ymj/Web/_M8_171024052132a01a702bCeaC6B4B2A_1.htm</w:t>
            </w:r>
            <w:r>
              <w:rPr>
                <w:rFonts w:hint="default"/>
              </w:rPr>
              <w:fldChar w:fldCharType="end"/>
            </w:r>
          </w:p>
        </w:tc>
        <w:tc>
          <w:tcPr>
            <w:tcW w:w="5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政府信息公开制度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栏目未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按时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更新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（2023年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日—202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6月30</w:t>
            </w:r>
            <w:bookmarkStart w:id="0" w:name="_GoBack"/>
            <w:bookmarkEnd w:id="0"/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2" w:firstLineChars="200"/>
        <w:textAlignment w:val="auto"/>
      </w:pPr>
      <w:r>
        <w:rPr>
          <w:rFonts w:ascii="Times New Roman" w:hAnsi="Times New Roman" w:eastAsia="方正仿宋_GBK"/>
          <w:spacing w:val="-2"/>
          <w:sz w:val="28"/>
          <w:szCs w:val="28"/>
        </w:rPr>
        <w:t>注：</w:t>
      </w:r>
      <w:r>
        <w:rPr>
          <w:rFonts w:hint="eastAsia" w:eastAsia="方正仿宋_GBK"/>
          <w:spacing w:val="-2"/>
          <w:sz w:val="28"/>
          <w:szCs w:val="28"/>
          <w:lang w:val="en-US" w:eastAsia="zh-CN"/>
        </w:rPr>
        <w:t>以上</w:t>
      </w:r>
      <w:r>
        <w:rPr>
          <w:rFonts w:ascii="Times New Roman" w:hAnsi="Times New Roman" w:eastAsia="方正仿宋_GBK"/>
          <w:spacing w:val="-2"/>
          <w:sz w:val="28"/>
          <w:szCs w:val="28"/>
        </w:rPr>
        <w:t>数据监测采样时间为202</w:t>
      </w:r>
      <w:r>
        <w:rPr>
          <w:rFonts w:hint="eastAsia" w:eastAsia="方正仿宋_GBK"/>
          <w:spacing w:val="-2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方正仿宋_GBK"/>
          <w:spacing w:val="-2"/>
          <w:sz w:val="28"/>
          <w:szCs w:val="28"/>
        </w:rPr>
        <w:t>年</w:t>
      </w:r>
      <w:r>
        <w:rPr>
          <w:rFonts w:hint="eastAsia" w:eastAsia="方正仿宋_GBK"/>
          <w:spacing w:val="-2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方正仿宋_GBK"/>
          <w:spacing w:val="-2"/>
          <w:sz w:val="28"/>
          <w:szCs w:val="28"/>
        </w:rPr>
        <w:t>月1日</w:t>
      </w:r>
      <w:r>
        <w:rPr>
          <w:rFonts w:hint="eastAsia" w:ascii="Times New Roman" w:hAnsi="Times New Roman" w:eastAsia="方正仿宋_GBK"/>
          <w:spacing w:val="-2"/>
          <w:sz w:val="28"/>
          <w:szCs w:val="28"/>
        </w:rPr>
        <w:t>—</w:t>
      </w:r>
      <w:r>
        <w:rPr>
          <w:rFonts w:hint="eastAsia" w:eastAsia="方正仿宋_GBK"/>
          <w:spacing w:val="-2"/>
          <w:sz w:val="28"/>
          <w:szCs w:val="28"/>
          <w:lang w:val="en-US" w:eastAsia="zh-CN"/>
        </w:rPr>
        <w:t>6月30日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86415"/>
    <w:rsid w:val="027912BF"/>
    <w:rsid w:val="032C477A"/>
    <w:rsid w:val="03A71BE3"/>
    <w:rsid w:val="0A941199"/>
    <w:rsid w:val="0B2822BC"/>
    <w:rsid w:val="1A7661C3"/>
    <w:rsid w:val="1E274031"/>
    <w:rsid w:val="248C53B1"/>
    <w:rsid w:val="25AE375B"/>
    <w:rsid w:val="25B0163B"/>
    <w:rsid w:val="2E9B745A"/>
    <w:rsid w:val="360D1802"/>
    <w:rsid w:val="361B477E"/>
    <w:rsid w:val="36956640"/>
    <w:rsid w:val="38D9380A"/>
    <w:rsid w:val="3DFB01EC"/>
    <w:rsid w:val="41492856"/>
    <w:rsid w:val="44CF36B0"/>
    <w:rsid w:val="45486415"/>
    <w:rsid w:val="47B2702C"/>
    <w:rsid w:val="498275AF"/>
    <w:rsid w:val="4A4155D8"/>
    <w:rsid w:val="50485FD2"/>
    <w:rsid w:val="536C3449"/>
    <w:rsid w:val="58931C11"/>
    <w:rsid w:val="5BFFDC71"/>
    <w:rsid w:val="612D658D"/>
    <w:rsid w:val="62563EFE"/>
    <w:rsid w:val="66D01E69"/>
    <w:rsid w:val="69F36825"/>
    <w:rsid w:val="6D8816E1"/>
    <w:rsid w:val="6FDEECE9"/>
    <w:rsid w:val="71396615"/>
    <w:rsid w:val="72785AB3"/>
    <w:rsid w:val="78C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  <w:szCs w:val="22"/>
    </w:rPr>
  </w:style>
  <w:style w:type="paragraph" w:styleId="3">
    <w:name w:val="toc 5"/>
    <w:basedOn w:val="1"/>
    <w:next w:val="1"/>
    <w:semiHidden/>
    <w:qFormat/>
    <w:uiPriority w:val="99"/>
    <w:pPr>
      <w:ind w:left="1680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2023-09-28T18:05:00Z</dcterms:created>
  <dc:creator>莫米</dc:creator>
  <cp:lastModifiedBy>桂芳媛</cp:lastModifiedBy>
  <cp:lastPrinted>2024-04-17T20:59:00Z</cp:lastPrinted>
  <dcterms:modified xsi:type="dcterms:W3CDTF">2024-07-25T11:58:20Z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