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二季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瑞丽市信息公开专栏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发布不规范问题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清单</w:t>
      </w:r>
    </w:p>
    <w:tbl>
      <w:tblPr>
        <w:tblStyle w:val="6"/>
        <w:tblW w:w="1511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3347"/>
        <w:gridCol w:w="5238"/>
        <w:gridCol w:w="54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tblHeader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5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网址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存在问题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  <w:tblHeader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市自然资源局</w:t>
            </w:r>
          </w:p>
        </w:tc>
        <w:tc>
          <w:tcPr>
            <w:tcW w:w="5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"https://www.rl.gov.cn/gtj/Web/_F0_0_4RUADW2Q26CFD2FA930C4B99B6.htm"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https://www.rl.gov.cn/gtj/Web/_F0_0_4RUADW2Q26CFD2FA930C4B99B6.htm</w:t>
            </w:r>
            <w:r>
              <w:rPr>
                <w:rFonts w:hint="default"/>
              </w:rPr>
              <w:fldChar w:fldCharType="end"/>
            </w:r>
          </w:p>
          <w:p>
            <w:pPr>
              <w:pStyle w:val="2"/>
              <w:rPr>
                <w:rFonts w:hint="default"/>
              </w:rPr>
            </w:pPr>
          </w:p>
        </w:tc>
        <w:tc>
          <w:tcPr>
            <w:tcW w:w="5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sz w:val="28"/>
                <w:szCs w:val="28"/>
                <w:lang w:val="en-US" w:eastAsia="zh-CN"/>
              </w:rPr>
              <w:t>依申请公开在线申请地址未更新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市机关事务局</w:t>
            </w:r>
          </w:p>
        </w:tc>
        <w:tc>
          <w:tcPr>
            <w:tcW w:w="52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"https://www.rl.gov.cn/jgj/Web/_F0_0_5ROMDVDJ913CC11963E64E569E.htm"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https://www.rl.gov.cn/jgj/Web/_F0_0_5ROMDVDJ913CC11963E64E569E.htm</w:t>
            </w:r>
            <w:r>
              <w:rPr>
                <w:rFonts w:hint="default"/>
              </w:rPr>
              <w:fldChar w:fldCharType="end"/>
            </w:r>
          </w:p>
        </w:tc>
        <w:tc>
          <w:tcPr>
            <w:tcW w:w="5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sz w:val="28"/>
                <w:szCs w:val="28"/>
                <w:lang w:val="en-US" w:eastAsia="zh-CN"/>
              </w:rPr>
              <w:t>依申请公开在线申请地址未更新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市林草局</w:t>
            </w:r>
          </w:p>
        </w:tc>
        <w:tc>
          <w:tcPr>
            <w:tcW w:w="5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"https://www.rl.gov.cn/lyj/Web/_F0_0_524S2SYIAF3AA81D477E4BF99D.htm"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https://www.rl.gov.cn/lyj/Web/_F0_0_524S2SYIAF3AA81D477E4BF99D.htm</w:t>
            </w:r>
            <w:r>
              <w:rPr>
                <w:rFonts w:hint="default"/>
              </w:rPr>
              <w:fldChar w:fldCharType="end"/>
            </w:r>
          </w:p>
        </w:tc>
        <w:tc>
          <w:tcPr>
            <w:tcW w:w="5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sz w:val="28"/>
                <w:szCs w:val="28"/>
                <w:lang w:val="en-US" w:eastAsia="zh-CN"/>
              </w:rPr>
              <w:t>依申请公开在线申请地址未更新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市财政局</w:t>
            </w:r>
          </w:p>
        </w:tc>
        <w:tc>
          <w:tcPr>
            <w:tcW w:w="5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"https://www.rl.gov.cn/czj/Web/_F0_0_5FJS6WQF058471F4AB0948ACA7.htm"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https://www.rl.gov.cn/czj/Web/_F0_0_5FJS6WQF058471F4AB0948ACA7.htm</w:t>
            </w:r>
            <w:r>
              <w:rPr>
                <w:rFonts w:hint="default"/>
              </w:rPr>
              <w:fldChar w:fldCharType="end"/>
            </w:r>
          </w:p>
        </w:tc>
        <w:tc>
          <w:tcPr>
            <w:tcW w:w="5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sz w:val="28"/>
                <w:szCs w:val="28"/>
                <w:lang w:val="en-US" w:eastAsia="zh-CN"/>
              </w:rPr>
              <w:t>依申请公开在线申请地址未更新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市退役军人事务局</w:t>
            </w:r>
          </w:p>
        </w:tc>
        <w:tc>
          <w:tcPr>
            <w:tcW w:w="5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"https://www.rl.gov.cn/tyjr/Web/_M8_17102701594115130944e186536Cc9_1.htm"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https://www.rl.gov.cn/tyjr/Web/_M8_17102701594115130944e186536Cc9_1.htm</w:t>
            </w:r>
            <w:r>
              <w:rPr>
                <w:rFonts w:hint="default"/>
              </w:rPr>
              <w:fldChar w:fldCharType="end"/>
            </w:r>
          </w:p>
        </w:tc>
        <w:tc>
          <w:tcPr>
            <w:tcW w:w="5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政府信息公开制度栏目重复上传同一条信息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2" w:firstLineChars="200"/>
        <w:textAlignment w:val="auto"/>
      </w:pP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注：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数据监测采样时间为202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年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月1日—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月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日</w:t>
      </w:r>
    </w:p>
    <w:p>
      <w:pPr>
        <w:pStyle w:val="2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6546"/>
    <w:rsid w:val="018602EA"/>
    <w:rsid w:val="01880686"/>
    <w:rsid w:val="06A859EB"/>
    <w:rsid w:val="07C13A64"/>
    <w:rsid w:val="08C56B25"/>
    <w:rsid w:val="0DD40E1C"/>
    <w:rsid w:val="13D30C3C"/>
    <w:rsid w:val="1B9C5B45"/>
    <w:rsid w:val="1E29176B"/>
    <w:rsid w:val="1EE27F32"/>
    <w:rsid w:val="2118237D"/>
    <w:rsid w:val="26282F60"/>
    <w:rsid w:val="2ABE58BC"/>
    <w:rsid w:val="39600E96"/>
    <w:rsid w:val="3FF8629E"/>
    <w:rsid w:val="40CE552E"/>
    <w:rsid w:val="41191A90"/>
    <w:rsid w:val="44236979"/>
    <w:rsid w:val="448F2754"/>
    <w:rsid w:val="47373862"/>
    <w:rsid w:val="4E142A88"/>
    <w:rsid w:val="5BA53C44"/>
    <w:rsid w:val="5FFC5BD3"/>
    <w:rsid w:val="609A7FD2"/>
    <w:rsid w:val="616D17D3"/>
    <w:rsid w:val="626F27F0"/>
    <w:rsid w:val="654F0067"/>
    <w:rsid w:val="69664331"/>
    <w:rsid w:val="6B3357B4"/>
    <w:rsid w:val="6B5C4147"/>
    <w:rsid w:val="6FBB0F74"/>
    <w:rsid w:val="703246B6"/>
    <w:rsid w:val="71F5021D"/>
    <w:rsid w:val="749C4092"/>
    <w:rsid w:val="7A062CFD"/>
    <w:rsid w:val="9A7598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2023-09-28T15:55:00Z</dcterms:created>
  <dc:creator>Administrator</dc:creator>
  <cp:lastModifiedBy>桂芳媛</cp:lastModifiedBy>
  <cp:lastPrinted>2023-09-28T18:27:00Z</cp:lastPrinted>
  <dcterms:modified xsi:type="dcterms:W3CDTF">2024-07-25T11:58:49Z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