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瑞丽市不合格政府信息公开专栏清单</w:t>
      </w:r>
    </w:p>
    <w:bookmarkEnd w:id="0"/>
    <w:tbl>
      <w:tblPr>
        <w:tblStyle w:val="7"/>
        <w:tblW w:w="14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60"/>
        <w:gridCol w:w="4659"/>
        <w:gridCol w:w="6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市人社局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"https://www.rl.gov.cn/rsj/Web/_M9_171024045740b9b541b0E61CdCC31B_1.htm"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Style w:val="9"/>
                <w:rFonts w:hint="default"/>
                <w:lang w:val="en-US" w:eastAsia="zh-CN"/>
              </w:rPr>
              <w:t>https://www.rl.gov.cn/rsj/Web/_M9_171024045740b9b541b0E61CdCC31B_1.htm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政策文件及解读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9月14日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市应急局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"https://www.rl.gov.cn/ajj/Web/_M9_1710240351590CE8c2d1A3Eac3a823_1.htm"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Style w:val="9"/>
                <w:rFonts w:hint="default"/>
                <w:lang w:val="en-US" w:eastAsia="zh-CN"/>
              </w:rPr>
              <w:t>https://www.rl.gov.cn/ajj/Web/_M9_1710240351590CE8c2d1A3Eac3a823_1.htm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政策文件及解读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9月14日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市防震减灾局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"https://www.rl.gov.cn/fzjz/Web/_M9_1710240407526b3375797C1d7713bD_1.htm"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https://www.rl.gov.cn/fzjz/Web/_M9_1710240407526b3375797C1d7713bD_1.htm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政策文件及解读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9月14日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市教体局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"https://www.rl.gov.cn/ggqsyxx/Web/_M6_5K87IO5C6DE2C98EAD2F4B318D_1.htm"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https://www.rl.gov.cn/ggqsyxx/Web/_M6_5K87IO5C6DE2C98EAD2F4B318D_1.htm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公共企事业平台部分栏目2024年以来未更新信息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市卫健局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"https://www.rl.gov.cn/ggqsyxx/Web/_M2_5K87H9OYFBA54C8412E44D0982_1.htm"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https://www.rl.gov.cn/ggqsyxx/Web/_M2_5K87H9OYFBA54C8412E44D0982_1.htm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公共企事业平台部分栏目2024年以来未更新信息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ascii="Times New Roman" w:hAnsi="Times New Roman" w:eastAsia="方正仿宋_GBK"/>
          <w:spacing w:val="-2"/>
          <w:sz w:val="28"/>
          <w:szCs w:val="28"/>
        </w:rPr>
        <w:t>注：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以上</w:t>
      </w:r>
      <w:r>
        <w:rPr>
          <w:rFonts w:ascii="Times New Roman" w:hAnsi="Times New Roman" w:eastAsia="方正仿宋_GBK"/>
          <w:spacing w:val="-2"/>
          <w:sz w:val="28"/>
          <w:szCs w:val="28"/>
        </w:rPr>
        <w:t>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9月30日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415"/>
    <w:rsid w:val="027912BF"/>
    <w:rsid w:val="032C477A"/>
    <w:rsid w:val="03A71BE3"/>
    <w:rsid w:val="0A941199"/>
    <w:rsid w:val="0B2822BC"/>
    <w:rsid w:val="0F125738"/>
    <w:rsid w:val="1A7661C3"/>
    <w:rsid w:val="1E274031"/>
    <w:rsid w:val="22617950"/>
    <w:rsid w:val="231270C6"/>
    <w:rsid w:val="248C53B1"/>
    <w:rsid w:val="25AE375B"/>
    <w:rsid w:val="25B0163B"/>
    <w:rsid w:val="28783EF3"/>
    <w:rsid w:val="2E9B745A"/>
    <w:rsid w:val="30F077BD"/>
    <w:rsid w:val="360D1802"/>
    <w:rsid w:val="361B477E"/>
    <w:rsid w:val="36956640"/>
    <w:rsid w:val="38D9380A"/>
    <w:rsid w:val="3DFB01EC"/>
    <w:rsid w:val="41492856"/>
    <w:rsid w:val="44CF36B0"/>
    <w:rsid w:val="45486415"/>
    <w:rsid w:val="47B2702C"/>
    <w:rsid w:val="498275AF"/>
    <w:rsid w:val="4A4155D8"/>
    <w:rsid w:val="50485FD2"/>
    <w:rsid w:val="50A02A70"/>
    <w:rsid w:val="536C3449"/>
    <w:rsid w:val="58931C11"/>
    <w:rsid w:val="5BFFDC71"/>
    <w:rsid w:val="612D658D"/>
    <w:rsid w:val="617B631C"/>
    <w:rsid w:val="62563EFE"/>
    <w:rsid w:val="66D01E69"/>
    <w:rsid w:val="69F36825"/>
    <w:rsid w:val="6D8816E1"/>
    <w:rsid w:val="6FDEECE9"/>
    <w:rsid w:val="71396615"/>
    <w:rsid w:val="72785AB3"/>
    <w:rsid w:val="78C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2023-09-28T18:05:00Z</dcterms:created>
  <dc:creator>莫米</dc:creator>
  <cp:lastModifiedBy>桂芳媛</cp:lastModifiedBy>
  <cp:lastPrinted>2024-04-17T20:59:00Z</cp:lastPrinted>
  <dcterms:modified xsi:type="dcterms:W3CDTF">2024-10-16T03:10:11Z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