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F8D1" w14:textId="77777777" w:rsidR="00A043E8" w:rsidRPr="006A6C8F" w:rsidRDefault="00000000" w:rsidP="006A6C8F">
      <w:pPr>
        <w:rPr>
          <w:rFonts w:hint="eastAsia"/>
        </w:rPr>
      </w:pPr>
      <w:r w:rsidRPr="006A6C8F">
        <w:rPr>
          <w:rFonts w:hint="eastAsia"/>
        </w:rPr>
        <w:t>附件</w:t>
      </w:r>
      <w:r w:rsidRPr="006A6C8F">
        <w:t>3</w:t>
      </w:r>
    </w:p>
    <w:p w14:paraId="3B93299E" w14:textId="77777777" w:rsidR="00A043E8" w:rsidRPr="006A6C8F" w:rsidRDefault="00000000" w:rsidP="006A6C8F">
      <w:pPr>
        <w:ind w:firstLineChars="138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t>云南省瑞丽市烟草制品零售点</w:t>
      </w:r>
    </w:p>
    <w:p w14:paraId="17B05503" w14:textId="77777777" w:rsidR="00A043E8" w:rsidRPr="006A6C8F" w:rsidRDefault="00000000" w:rsidP="006A6C8F">
      <w:pPr>
        <w:ind w:firstLineChars="138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t>合理布局网格示意图（全市）</w:t>
      </w:r>
    </w:p>
    <w:p w14:paraId="62BA19EC" w14:textId="50820722" w:rsidR="00A043E8" w:rsidRPr="006A6C8F" w:rsidRDefault="006A6C8F" w:rsidP="006A6C8F">
      <w:pPr>
        <w:ind w:firstLineChars="138" w:firstLine="610"/>
        <w:jc w:val="center"/>
        <w:rPr>
          <w:rFonts w:ascii="仿宋_GB2312" w:eastAsia="仿宋_GB2312" w:hint="eastAsia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noProof/>
          <w:sz w:val="44"/>
          <w:szCs w:val="44"/>
        </w:rPr>
        <w:drawing>
          <wp:inline distT="0" distB="0" distL="0" distR="0" wp14:anchorId="64A17D48" wp14:editId="7EAE62E9">
            <wp:extent cx="7798200" cy="4141470"/>
            <wp:effectExtent l="0" t="0" r="0" b="0"/>
            <wp:docPr id="1510207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183" cy="4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57AA" w14:textId="77777777" w:rsidR="00A043E8" w:rsidRPr="006A6C8F" w:rsidRDefault="00000000" w:rsidP="006A6C8F">
      <w:pPr>
        <w:ind w:firstLineChars="138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lastRenderedPageBreak/>
        <w:t>云南省瑞丽市烟草制品零售点</w:t>
      </w:r>
    </w:p>
    <w:p w14:paraId="350CE1EF" w14:textId="77777777" w:rsidR="00A043E8" w:rsidRPr="006A6C8F" w:rsidRDefault="00000000" w:rsidP="006A6C8F">
      <w:pPr>
        <w:ind w:firstLineChars="138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t>合理布局网格示意图（</w:t>
      </w:r>
      <w:proofErr w:type="gramStart"/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t>勐</w:t>
      </w:r>
      <w:proofErr w:type="gramEnd"/>
      <w:r w:rsidRPr="006A6C8F">
        <w:rPr>
          <w:rFonts w:ascii="方正小标宋简体" w:eastAsia="方正小标宋简体" w:hint="eastAsia"/>
          <w:b/>
          <w:bCs/>
          <w:sz w:val="44"/>
          <w:szCs w:val="44"/>
        </w:rPr>
        <w:t>卯街道办）</w:t>
      </w:r>
    </w:p>
    <w:p w14:paraId="4A446B1C" w14:textId="205A0E75" w:rsidR="00A043E8" w:rsidRDefault="006A6C8F" w:rsidP="006A6C8F">
      <w:pPr>
        <w:ind w:firstLine="600"/>
        <w:jc w:val="center"/>
        <w:rPr>
          <w:rFonts w:ascii="仿宋_GB2312" w:hAnsi="仿宋_GB2312" w:cs="仿宋_GB2312" w:hint="eastAsia"/>
          <w:sz w:val="32"/>
          <w:szCs w:val="32"/>
        </w:rPr>
      </w:pPr>
      <w:r>
        <w:rPr>
          <w:noProof/>
        </w:rPr>
        <w:drawing>
          <wp:inline distT="0" distB="0" distL="0" distR="0" wp14:anchorId="592172B8" wp14:editId="5FE56707">
            <wp:extent cx="8333117" cy="4314825"/>
            <wp:effectExtent l="0" t="0" r="0" b="0"/>
            <wp:docPr id="209599907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314" cy="43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fldChar w:fldCharType="begin"/>
      </w:r>
      <w:r w:rsidR="00000000">
        <w:instrText xml:space="preserve"> INCLUDEPICTURE "E:\\新建文件夹\\WXWork\\1688853301316309\\Cache\\Image\\2024-09\\企业微信截图_17267310402090.png"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</w:instrText>
      </w:r>
      <w:r w:rsidR="00000000">
        <w:rPr>
          <w:rFonts w:hint="eastAsia"/>
        </w:rPr>
        <w:instrText>INCLUDEPICTURE  "E:\\新建文件夹\\WXWork\\1688853301316309\\Cache\\Image\\2024-09\\企业微信截图_17267310402090.png" \* MERGEFORMATINET</w:instrText>
      </w:r>
      <w:r w:rsidR="00000000">
        <w:instrText xml:space="preserve"> </w:instrText>
      </w:r>
      <w:r w:rsidR="00000000">
        <w:fldChar w:fldCharType="separate"/>
      </w:r>
      <w:r w:rsidR="00000000">
        <w:fldChar w:fldCharType="end"/>
      </w:r>
      <w:r w:rsidR="00000000">
        <w:fldChar w:fldCharType="end"/>
      </w:r>
    </w:p>
    <w:sectPr w:rsidR="00A043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0D942" w14:textId="77777777" w:rsidR="000B3A91" w:rsidRDefault="000B3A91" w:rsidP="006A6C8F">
      <w:pPr>
        <w:ind w:firstLine="600"/>
      </w:pPr>
      <w:r>
        <w:separator/>
      </w:r>
    </w:p>
  </w:endnote>
  <w:endnote w:type="continuationSeparator" w:id="0">
    <w:p w14:paraId="077E7623" w14:textId="77777777" w:rsidR="000B3A91" w:rsidRDefault="000B3A91" w:rsidP="006A6C8F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EA6E8" w14:textId="77777777" w:rsidR="000B3A91" w:rsidRDefault="000B3A91" w:rsidP="006A6C8F">
      <w:pPr>
        <w:ind w:firstLine="600"/>
      </w:pPr>
      <w:r>
        <w:separator/>
      </w:r>
    </w:p>
  </w:footnote>
  <w:footnote w:type="continuationSeparator" w:id="0">
    <w:p w14:paraId="4635A7F5" w14:textId="77777777" w:rsidR="000B3A91" w:rsidRDefault="000B3A91" w:rsidP="006A6C8F"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7FAF03D2"/>
    <w:rsid w:val="94FFC73D"/>
    <w:rsid w:val="BB9DA536"/>
    <w:rsid w:val="BBBC87D8"/>
    <w:rsid w:val="DFBA1439"/>
    <w:rsid w:val="DFFEF499"/>
    <w:rsid w:val="EEFB10A9"/>
    <w:rsid w:val="EFA2DB1A"/>
    <w:rsid w:val="F77F429F"/>
    <w:rsid w:val="F7E832FE"/>
    <w:rsid w:val="FFF72C43"/>
    <w:rsid w:val="000B3A91"/>
    <w:rsid w:val="000F71AC"/>
    <w:rsid w:val="00100B37"/>
    <w:rsid w:val="00111AB3"/>
    <w:rsid w:val="001E330E"/>
    <w:rsid w:val="00212FAE"/>
    <w:rsid w:val="005121F3"/>
    <w:rsid w:val="00522498"/>
    <w:rsid w:val="00565C98"/>
    <w:rsid w:val="005E28FE"/>
    <w:rsid w:val="006A6C8F"/>
    <w:rsid w:val="007C1058"/>
    <w:rsid w:val="008A17A4"/>
    <w:rsid w:val="009A378F"/>
    <w:rsid w:val="009E199F"/>
    <w:rsid w:val="00A043E8"/>
    <w:rsid w:val="00A06DB1"/>
    <w:rsid w:val="00C44207"/>
    <w:rsid w:val="00DC4AE7"/>
    <w:rsid w:val="00E2554C"/>
    <w:rsid w:val="00E37E59"/>
    <w:rsid w:val="00E65272"/>
    <w:rsid w:val="00E84BDE"/>
    <w:rsid w:val="00FE4520"/>
    <w:rsid w:val="0A7D75E3"/>
    <w:rsid w:val="257539DE"/>
    <w:rsid w:val="27B76E38"/>
    <w:rsid w:val="2809496B"/>
    <w:rsid w:val="317E2564"/>
    <w:rsid w:val="378C483F"/>
    <w:rsid w:val="3792499D"/>
    <w:rsid w:val="3B2B193E"/>
    <w:rsid w:val="47D72BF6"/>
    <w:rsid w:val="48531B40"/>
    <w:rsid w:val="565A4160"/>
    <w:rsid w:val="59E75162"/>
    <w:rsid w:val="5D6000AE"/>
    <w:rsid w:val="5F77A049"/>
    <w:rsid w:val="620005EC"/>
    <w:rsid w:val="6B9F5ED6"/>
    <w:rsid w:val="6EDBA522"/>
    <w:rsid w:val="76DE89DC"/>
    <w:rsid w:val="77EA2205"/>
    <w:rsid w:val="7BF6F92A"/>
    <w:rsid w:val="7FA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18467"/>
  <w15:docId w15:val="{8C56B30C-EE8A-4A36-807A-9850BA27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A6C8F"/>
    <w:pPr>
      <w:widowControl w:val="0"/>
      <w:spacing w:line="0" w:lineRule="atLeast"/>
      <w:ind w:firstLineChars="200" w:firstLine="632"/>
    </w:pPr>
    <w:rPr>
      <w:rFonts w:ascii="黑体" w:eastAsia="黑体" w:hAnsi="黑体" w:cs="黑体"/>
      <w:spacing w:val="8"/>
      <w:kern w:val="2"/>
      <w:sz w:val="30"/>
      <w:szCs w:val="30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6" w:lineRule="auto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二级标题"/>
    <w:basedOn w:val="a"/>
    <w:autoRedefine/>
    <w:qFormat/>
    <w:pPr>
      <w:widowControl/>
      <w:spacing w:before="480" w:after="120"/>
      <w:jc w:val="center"/>
      <w:outlineLvl w:val="0"/>
    </w:pPr>
    <w:rPr>
      <w:rFonts w:cs="宋体" w:hint="eastAsia"/>
      <w:b/>
      <w:kern w:val="0"/>
      <w:szCs w:val="32"/>
    </w:rPr>
  </w:style>
  <w:style w:type="paragraph" w:customStyle="1" w:styleId="a4">
    <w:name w:val="正文三级标题"/>
    <w:basedOn w:val="a"/>
    <w:autoRedefine/>
    <w:qFormat/>
    <w:pPr>
      <w:widowControl/>
      <w:spacing w:before="240" w:after="120"/>
      <w:outlineLvl w:val="0"/>
    </w:pPr>
    <w:rPr>
      <w:rFonts w:cs="宋体" w:hint="eastAsia"/>
      <w:kern w:val="0"/>
      <w:sz w:val="26"/>
      <w:szCs w:val="32"/>
    </w:rPr>
  </w:style>
  <w:style w:type="paragraph" w:customStyle="1" w:styleId="a5">
    <w:name w:val="正文四级标题"/>
    <w:basedOn w:val="a"/>
    <w:autoRedefine/>
    <w:qFormat/>
    <w:pPr>
      <w:widowControl/>
      <w:spacing w:before="240" w:after="120"/>
      <w:outlineLvl w:val="0"/>
    </w:pPr>
    <w:rPr>
      <w:rFonts w:cs="宋体" w:hint="eastAsia"/>
      <w:kern w:val="0"/>
      <w:sz w:val="24"/>
      <w:szCs w:val="32"/>
    </w:rPr>
  </w:style>
  <w:style w:type="paragraph" w:customStyle="1" w:styleId="a6">
    <w:name w:val="正文一级标题"/>
    <w:basedOn w:val="a"/>
    <w:autoRedefine/>
    <w:qFormat/>
    <w:pPr>
      <w:widowControl/>
      <w:spacing w:before="480" w:after="360"/>
      <w:jc w:val="center"/>
      <w:outlineLvl w:val="0"/>
    </w:pPr>
    <w:rPr>
      <w:rFonts w:cs="宋体" w:hint="eastAsia"/>
      <w:b/>
      <w:kern w:val="0"/>
      <w:sz w:val="32"/>
      <w:szCs w:val="32"/>
    </w:rPr>
  </w:style>
  <w:style w:type="paragraph" w:customStyle="1" w:styleId="a7">
    <w:name w:val="文字正文"/>
    <w:basedOn w:val="a"/>
    <w:link w:val="Char"/>
    <w:autoRedefine/>
    <w:qFormat/>
    <w:pPr>
      <w:spacing w:line="400" w:lineRule="exact"/>
      <w:ind w:leftChars="200" w:left="200" w:firstLine="721"/>
      <w:jc w:val="both"/>
    </w:pPr>
    <w:rPr>
      <w:rFonts w:eastAsia="宋体" w:cs="宋体" w:hint="eastAsia"/>
      <w:kern w:val="0"/>
      <w:sz w:val="24"/>
      <w:szCs w:val="28"/>
      <w:lang w:eastAsia="zh-Hans"/>
    </w:rPr>
  </w:style>
  <w:style w:type="character" w:customStyle="1" w:styleId="Char">
    <w:name w:val="文字正文 Char"/>
    <w:link w:val="a7"/>
    <w:autoRedefine/>
    <w:qFormat/>
    <w:rPr>
      <w:rFonts w:ascii="黑体" w:eastAsia="宋体" w:hAnsi="黑体" w:cs="宋体" w:hint="eastAsia"/>
      <w:kern w:val="0"/>
      <w:sz w:val="24"/>
      <w:szCs w:val="28"/>
      <w:lang w:eastAsia="zh-Hans"/>
    </w:rPr>
  </w:style>
  <w:style w:type="paragraph" w:customStyle="1" w:styleId="a8">
    <w:name w:val="摘要"/>
    <w:basedOn w:val="a"/>
    <w:autoRedefine/>
    <w:qFormat/>
    <w:pPr>
      <w:spacing w:before="480" w:after="360"/>
      <w:jc w:val="center"/>
      <w:outlineLvl w:val="0"/>
    </w:pPr>
    <w:rPr>
      <w:rFonts w:hint="eastAs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孙溧梁</dc:creator>
  <cp:lastModifiedBy>张志鹏</cp:lastModifiedBy>
  <cp:revision>10</cp:revision>
  <dcterms:created xsi:type="dcterms:W3CDTF">2023-12-26T08:28:00Z</dcterms:created>
  <dcterms:modified xsi:type="dcterms:W3CDTF">2024-11-11T03:36:00Z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E1AA1E092CC5D1E92E3D8965095C3024_41</vt:lpwstr>
  </property>
</Properties>
</file>