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7793E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5787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瑞丽市政府信息公开专栏和政策解读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问题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清单</w:t>
      </w:r>
    </w:p>
    <w:tbl>
      <w:tblPr>
        <w:tblStyle w:val="6"/>
        <w:tblW w:w="151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3347"/>
        <w:gridCol w:w="5238"/>
        <w:gridCol w:w="5414"/>
      </w:tblGrid>
      <w:tr w14:paraId="27EB7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Header/>
          <w:jc w:val="center"/>
        </w:trPr>
        <w:tc>
          <w:tcPr>
            <w:tcW w:w="1119" w:type="dxa"/>
            <w:noWrap w:val="0"/>
            <w:vAlign w:val="center"/>
          </w:tcPr>
          <w:p w14:paraId="13493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3347" w:type="dxa"/>
            <w:noWrap w:val="0"/>
            <w:vAlign w:val="center"/>
          </w:tcPr>
          <w:p w14:paraId="4021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5238" w:type="dxa"/>
            <w:noWrap w:val="0"/>
            <w:vAlign w:val="center"/>
          </w:tcPr>
          <w:p w14:paraId="1A49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5414" w:type="dxa"/>
            <w:noWrap w:val="0"/>
            <w:vAlign w:val="center"/>
          </w:tcPr>
          <w:p w14:paraId="0745D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 w14:paraId="2F952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exact"/>
          <w:jc w:val="center"/>
        </w:trPr>
        <w:tc>
          <w:tcPr>
            <w:tcW w:w="1119" w:type="dxa"/>
            <w:noWrap w:val="0"/>
            <w:vAlign w:val="center"/>
          </w:tcPr>
          <w:p w14:paraId="747E6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47" w:type="dxa"/>
            <w:noWrap w:val="0"/>
            <w:vAlign w:val="center"/>
          </w:tcPr>
          <w:p w14:paraId="3D82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市教体局</w:t>
            </w:r>
          </w:p>
        </w:tc>
        <w:tc>
          <w:tcPr>
            <w:tcW w:w="5238" w:type="dxa"/>
            <w:noWrap w:val="0"/>
            <w:vAlign w:val="center"/>
          </w:tcPr>
          <w:p w14:paraId="2D1B1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instrText xml:space="preserve"> HYPERLINK "https://www.rl.gov.cn/jyj/Web/_F0_0_5UYLWVZME0847453FB06419484.htm" </w:instrText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https://www.rl.gov.cn/jyj/Web/_F0_0_5UYLWVZME0847453FB06419484.htm</w:t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fldChar w:fldCharType="end"/>
            </w:r>
          </w:p>
          <w:p w14:paraId="64F75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instrText xml:space="preserve"> HYPERLINK "https://www.rl.gov.cn/jyj/Web/_F0_0_5V6ASHSZA95353EE1E6E4E57AB.htm" </w:instrText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https://www.rl.gov.cn/jyj/Web/_F0_0_5V6ASHSZA95353EE1E6E4E57AB.htm</w:t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 w14:paraId="0608A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政策解读未与政策文件相互关联、政策文件与政策解读相互关联格式不符合要求、部分附件无法下载、上传格式不符合要求</w:t>
            </w:r>
          </w:p>
        </w:tc>
      </w:tr>
      <w:tr w14:paraId="1EE5B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  <w:jc w:val="center"/>
        </w:trPr>
        <w:tc>
          <w:tcPr>
            <w:tcW w:w="1119" w:type="dxa"/>
            <w:noWrap w:val="0"/>
            <w:vAlign w:val="center"/>
          </w:tcPr>
          <w:p w14:paraId="3DD3C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47" w:type="dxa"/>
            <w:noWrap w:val="0"/>
            <w:vAlign w:val="center"/>
          </w:tcPr>
          <w:p w14:paraId="58CB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市民宗局</w:t>
            </w:r>
          </w:p>
        </w:tc>
        <w:tc>
          <w:tcPr>
            <w:tcW w:w="5238" w:type="dxa"/>
            <w:noWrap w:val="0"/>
            <w:vAlign w:val="center"/>
          </w:tcPr>
          <w:p w14:paraId="1FE7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instrText xml:space="preserve"> HYPERLINK "https://www.rl.gov.cn/smzj/Web/_F0_0_5TEGEWWWCB7D64D1F43F40D898.htm" </w:instrText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https://www.rl.gov.cn/smzj/Web/_F0_0_5TEGEWWWCB7D64D1F43F40D898.htm</w:t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fldChar w:fldCharType="end"/>
            </w:r>
          </w:p>
          <w:p w14:paraId="7B8077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instrText xml:space="preserve"> HYPERLINK "https://www.rl.gov.cn/smzj/Web/_F0_0_5TEGGERPBABF877A3B734043BA.htm" </w:instrText>
            </w:r>
            <w:r>
              <w:rPr>
                <w:rFonts w:hint="eastAsia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https://www.rl.gov.cn/smzj/Web/_F0_0_5TEGGERPBABF877A3B734043BA.htm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fldChar w:fldCharType="end"/>
            </w:r>
          </w:p>
          <w:p w14:paraId="1B46451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414" w:type="dxa"/>
            <w:noWrap w:val="0"/>
            <w:vAlign w:val="center"/>
          </w:tcPr>
          <w:p w14:paraId="5FBFC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政策文件与政策解读相互关联格式不符合要求</w:t>
            </w:r>
          </w:p>
        </w:tc>
      </w:tr>
      <w:tr w14:paraId="326AD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exact"/>
          <w:jc w:val="center"/>
        </w:trPr>
        <w:tc>
          <w:tcPr>
            <w:tcW w:w="1119" w:type="dxa"/>
            <w:noWrap w:val="0"/>
            <w:vAlign w:val="center"/>
          </w:tcPr>
          <w:p w14:paraId="29245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7" w:type="dxa"/>
            <w:noWrap w:val="0"/>
            <w:vAlign w:val="center"/>
          </w:tcPr>
          <w:p w14:paraId="160DD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市人社局</w:t>
            </w:r>
          </w:p>
        </w:tc>
        <w:tc>
          <w:tcPr>
            <w:tcW w:w="5238" w:type="dxa"/>
            <w:noWrap w:val="0"/>
            <w:vAlign w:val="center"/>
          </w:tcPr>
          <w:p w14:paraId="02A17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instrText xml:space="preserve"> HYPERLINK "https://www.rl.gov.cn/rsj/Web/_F0_0_5NVCTRHK0EFB3608961D48A7BA.htm" </w:instrText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https://www.rl.gov.cn/rsj/Web/_F0_0_5NVCTRHK0EFB3608961D48A7BA.htm</w:t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fldChar w:fldCharType="end"/>
            </w:r>
          </w:p>
          <w:p w14:paraId="7DDE97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instrText xml:space="preserve"> HYPERLINK "https://www.rl.gov.cn/rsj/Web/_F0_0_5X68XXF039425B1E1C744B5390.htm" </w:instrText>
            </w:r>
            <w:r>
              <w:rPr>
                <w:rFonts w:hint="eastAsia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9"/>
                <w:rFonts w:hint="eastAsia"/>
                <w:sz w:val="24"/>
                <w:szCs w:val="24"/>
                <w:lang w:val="en-US" w:eastAsia="zh-CN"/>
              </w:rPr>
              <w:t>https://www.rl.gov.cn/rsj/Web/_F0_0_5X68XXF039425B1E1C744B5390.htm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 w14:paraId="50B90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上传格式不符合要求</w:t>
            </w:r>
          </w:p>
        </w:tc>
      </w:tr>
      <w:tr w14:paraId="084B4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119" w:type="dxa"/>
            <w:noWrap w:val="0"/>
            <w:vAlign w:val="center"/>
          </w:tcPr>
          <w:p w14:paraId="79557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47" w:type="dxa"/>
            <w:noWrap w:val="0"/>
            <w:vAlign w:val="center"/>
          </w:tcPr>
          <w:p w14:paraId="3D40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市人社局</w:t>
            </w:r>
          </w:p>
        </w:tc>
        <w:tc>
          <w:tcPr>
            <w:tcW w:w="5238" w:type="dxa"/>
            <w:noWrap w:val="0"/>
            <w:vAlign w:val="center"/>
          </w:tcPr>
          <w:p w14:paraId="36114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instrText xml:space="preserve"> HYPERLINK "https://www.rl.gov.cn/rsj/Web/_F0_0_5XRBCB2PAC563B165CBD47D5BE.htm" </w:instrTex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https://www.rl.gov.cn/rsj/Web/_F0_0_5XRBCB2PAC563B165CBD47D5BE.htm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 w14:paraId="63E6D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  <w:t>公开属性</w:t>
            </w:r>
            <w:r>
              <w:rPr>
                <w:rFonts w:hint="eastAsia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  <w:t>标注不符合要求</w:t>
            </w:r>
          </w:p>
        </w:tc>
      </w:tr>
      <w:tr w14:paraId="110B6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noWrap w:val="0"/>
            <w:vAlign w:val="center"/>
          </w:tcPr>
          <w:p w14:paraId="67815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47" w:type="dxa"/>
            <w:noWrap w:val="0"/>
            <w:vAlign w:val="center"/>
          </w:tcPr>
          <w:p w14:paraId="1EC68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市退役军人事务局</w:t>
            </w:r>
          </w:p>
        </w:tc>
        <w:tc>
          <w:tcPr>
            <w:tcW w:w="5238" w:type="dxa"/>
            <w:noWrap w:val="0"/>
            <w:vAlign w:val="center"/>
          </w:tcPr>
          <w:p w14:paraId="1FA21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instrText xml:space="preserve"> HYPERLINK "https://www.rl.gov.cn/tyjr/Web/_F0_0_5RIY097IF2FBE0B0A52745AE8F.htm" </w:instrTex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</w:rPr>
              <w:t>https://www.rl.gov.cn/tyjr/Web/_F0_0_5RIY097IF2FBE0B0A52745AE8F.htm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 w14:paraId="3C1BA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  <w:t>政策解读关联政策文件名称与实际文件名称不符</w:t>
            </w:r>
          </w:p>
        </w:tc>
      </w:tr>
      <w:tr w14:paraId="2BFB1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  <w:jc w:val="center"/>
        </w:trPr>
        <w:tc>
          <w:tcPr>
            <w:tcW w:w="1119" w:type="dxa"/>
            <w:noWrap w:val="0"/>
            <w:vAlign w:val="center"/>
          </w:tcPr>
          <w:p w14:paraId="7186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6</w:t>
            </w:r>
          </w:p>
          <w:p w14:paraId="08DA2B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347" w:type="dxa"/>
            <w:noWrap w:val="0"/>
            <w:vAlign w:val="center"/>
          </w:tcPr>
          <w:p w14:paraId="29CC9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市应急局</w:t>
            </w:r>
          </w:p>
        </w:tc>
        <w:tc>
          <w:tcPr>
            <w:tcW w:w="5238" w:type="dxa"/>
            <w:noWrap w:val="0"/>
            <w:vAlign w:val="center"/>
          </w:tcPr>
          <w:p w14:paraId="4013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instrText xml:space="preserve"> HYPERLINK "https://www.rl.gov.cn/ajj/Web/_F0_0_5OH9WTOWC6CF9F7719D648D6B8.htm" </w:instrTex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</w:rPr>
              <w:t>https://www.rl.gov.cn/ajj/Web/_F0_0_5OH9WTOWC6CF9F7719D648D6B8.htm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end"/>
            </w:r>
          </w:p>
          <w:p w14:paraId="522AA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instrText xml:space="preserve"> HYPERLINK "https://www.rl.gov.cn/ajj/Web/_F0_0_5OHA9ORW193149617DA84AB18E.htm" </w:instrTex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</w:rPr>
              <w:t>https://www.rl.gov.cn/ajj/Web/_F0_0_5OHA9ORW193149617DA84AB18E.htm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 w14:paraId="3A4A1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  <w:t>未发布对应的政策解读</w:t>
            </w:r>
          </w:p>
        </w:tc>
      </w:tr>
      <w:tr w14:paraId="06247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noWrap w:val="0"/>
            <w:vAlign w:val="center"/>
          </w:tcPr>
          <w:p w14:paraId="199A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47" w:type="dxa"/>
            <w:noWrap w:val="0"/>
            <w:vAlign w:val="center"/>
          </w:tcPr>
          <w:p w14:paraId="7F574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市应急局</w:t>
            </w:r>
          </w:p>
        </w:tc>
        <w:tc>
          <w:tcPr>
            <w:tcW w:w="5238" w:type="dxa"/>
            <w:noWrap w:val="0"/>
            <w:vAlign w:val="center"/>
          </w:tcPr>
          <w:p w14:paraId="55E9C6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rFonts w:hint="eastAsia"/>
                <w:sz w:val="24"/>
                <w:szCs w:val="24"/>
              </w:rPr>
              <w:instrText xml:space="preserve"> HYPERLINK "https://www.rl.gov.cn/ajj/Web/_F0_0_5X68I59G513A006BE31042A889.htm" </w:instrText>
            </w:r>
            <w:r>
              <w:rPr>
                <w:rFonts w:hint="eastAsia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/>
                <w:sz w:val="24"/>
                <w:szCs w:val="24"/>
              </w:rPr>
              <w:t>https://www.rl.gov.cn/ajj/Web/_F0_0_5X68I59G513A006BE31042A889.htm</w: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 w14:paraId="34F58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  <w:t>未发布对应的政策文件</w:t>
            </w:r>
          </w:p>
        </w:tc>
      </w:tr>
      <w:tr w14:paraId="476B9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noWrap w:val="0"/>
            <w:vAlign w:val="center"/>
          </w:tcPr>
          <w:p w14:paraId="6D49D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47" w:type="dxa"/>
            <w:noWrap w:val="0"/>
            <w:vAlign w:val="center"/>
          </w:tcPr>
          <w:p w14:paraId="1B33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市审计局</w:t>
            </w:r>
          </w:p>
        </w:tc>
        <w:tc>
          <w:tcPr>
            <w:tcW w:w="5238" w:type="dxa"/>
            <w:noWrap w:val="0"/>
            <w:vAlign w:val="center"/>
          </w:tcPr>
          <w:p w14:paraId="254C0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instrText xml:space="preserve"> HYPERLINK "https://www.rl.gov.cn/sjj/Web/_F0_0_60GE6ROPFBE71C655E5348C894.htm" </w:instrTex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</w:rPr>
              <w:t>https://www.rl.gov.cn/sjj/Web/_F0_0_60GE6ROPFBE71C655E5348C894.htm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 w14:paraId="655C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上传格式不符合要求</w:t>
            </w:r>
          </w:p>
        </w:tc>
      </w:tr>
      <w:tr w14:paraId="7A51A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noWrap w:val="0"/>
            <w:vAlign w:val="center"/>
          </w:tcPr>
          <w:p w14:paraId="5E7DF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47" w:type="dxa"/>
            <w:noWrap w:val="0"/>
            <w:vAlign w:val="center"/>
          </w:tcPr>
          <w:p w14:paraId="2812B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市市场监管局</w:t>
            </w:r>
          </w:p>
        </w:tc>
        <w:tc>
          <w:tcPr>
            <w:tcW w:w="5238" w:type="dxa"/>
            <w:noWrap w:val="0"/>
            <w:vAlign w:val="center"/>
          </w:tcPr>
          <w:p w14:paraId="1EC66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instrText xml:space="preserve"> HYPERLINK "https://www.rl.gov.cn/scjdj/Web/_F0_0_5VC4QKJHD48297EDF4314E828F.htm" </w:instrTex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</w:rPr>
              <w:t>https://www.rl.gov.cn/scjdj/Web/_F0_0_5VC4QKJHD48297EDF4314E828F.htm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 w14:paraId="7E929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  <w:t>文中的网址无法访问</w:t>
            </w:r>
          </w:p>
        </w:tc>
      </w:tr>
      <w:tr w14:paraId="4A25A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noWrap w:val="0"/>
            <w:vAlign w:val="center"/>
          </w:tcPr>
          <w:p w14:paraId="3B03E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47" w:type="dxa"/>
            <w:noWrap w:val="0"/>
            <w:vAlign w:val="center"/>
          </w:tcPr>
          <w:p w14:paraId="44D7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市市场监管局</w:t>
            </w:r>
          </w:p>
        </w:tc>
        <w:tc>
          <w:tcPr>
            <w:tcW w:w="5238" w:type="dxa"/>
            <w:noWrap w:val="0"/>
            <w:vAlign w:val="center"/>
          </w:tcPr>
          <w:p w14:paraId="27F36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instrText xml:space="preserve"> HYPERLINK "https://www.rl.gov.cn/scjdj/Web/_F0_0_5QME9DY3493F785D3880441CA0.htm" </w:instrTex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</w:rPr>
              <w:t>https://www.rl.gov.cn/scjdj/Web/_F0_0_5QME9DY3493F785D3880441CA0.htm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end"/>
            </w:r>
          </w:p>
          <w:p w14:paraId="5A7D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instrText xml:space="preserve"> HYPERLINK "https://www.rl.gov.cn/scjdj/Web/_F0_0_5UH03WNZ1DDE0F747EB248B5A2.htm" </w:instrTex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</w:rPr>
              <w:t>https://www.rl.gov.cn/scjdj/Web/_F0_0_5UH03WNZ1DDE0F747EB248B5A2.htm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end"/>
            </w:r>
          </w:p>
          <w:p w14:paraId="6FCC21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instrText xml:space="preserve"> HYPERLINK "https://www.rl.gov.cn/scjdj/Web/_F0_0_5XLSL88X7C0C89111D924E3EB1.htm" </w:instrTex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</w:rPr>
              <w:t>https://www.rl.gov.cn/scjdj/Web/_F0_0_5XLSL88X7C0C89111D924E3EB1.htm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 w14:paraId="2B408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  <w:t>公开属性</w:t>
            </w:r>
            <w:r>
              <w:rPr>
                <w:rFonts w:hint="eastAsia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  <w:t>标注不符合要求</w:t>
            </w:r>
          </w:p>
        </w:tc>
      </w:tr>
      <w:tr w14:paraId="003CF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noWrap w:val="0"/>
            <w:vAlign w:val="center"/>
          </w:tcPr>
          <w:p w14:paraId="560D8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47" w:type="dxa"/>
            <w:noWrap w:val="0"/>
            <w:vAlign w:val="center"/>
          </w:tcPr>
          <w:p w14:paraId="199D5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市市场监管局</w:t>
            </w:r>
          </w:p>
        </w:tc>
        <w:tc>
          <w:tcPr>
            <w:tcW w:w="5238" w:type="dxa"/>
            <w:noWrap w:val="0"/>
            <w:vAlign w:val="center"/>
          </w:tcPr>
          <w:p w14:paraId="5C7C0C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/>
                <w:sz w:val="24"/>
                <w:szCs w:val="24"/>
                <w:lang w:eastAsia="zh-CN"/>
              </w:rPr>
              <w:instrText xml:space="preserve"> HYPERLINK "https://www.rl.gov.cn/scjdj/Web/_F0_0_60Z895KBB44F41B5D75242368B.htm" </w:instrText>
            </w:r>
            <w:r>
              <w:rPr>
                <w:rFonts w:hint="eastAsia"/>
                <w:sz w:val="24"/>
                <w:szCs w:val="24"/>
                <w:lang w:eastAsia="zh-CN"/>
              </w:rPr>
              <w:fldChar w:fldCharType="separate"/>
            </w:r>
            <w:r>
              <w:rPr>
                <w:rStyle w:val="9"/>
                <w:rFonts w:hint="eastAsia"/>
                <w:sz w:val="24"/>
                <w:szCs w:val="24"/>
                <w:lang w:eastAsia="zh-CN"/>
              </w:rPr>
              <w:t>https://www.rl.gov.cn/scjdj/Web/_F0_0_60Z895KBB44F41B5D75242368B.htm</w:t>
            </w:r>
            <w:r>
              <w:rPr>
                <w:rFonts w:hint="eastAsia"/>
                <w:sz w:val="24"/>
                <w:szCs w:val="24"/>
                <w:lang w:eastAsia="zh-CN"/>
              </w:rPr>
              <w:fldChar w:fldCharType="end"/>
            </w:r>
          </w:p>
          <w:p w14:paraId="45E8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/>
                <w:sz w:val="24"/>
                <w:szCs w:val="24"/>
                <w:lang w:eastAsia="zh-CN"/>
              </w:rPr>
              <w:instrText xml:space="preserve"> HYPERLINK "https://www.rl.gov.cn/scjdj/Web/_F0_0_60Z8CJX91BD6422DD12F40E087.htm" </w:instrText>
            </w:r>
            <w:r>
              <w:rPr>
                <w:rFonts w:hint="eastAsia"/>
                <w:sz w:val="24"/>
                <w:szCs w:val="24"/>
                <w:lang w:eastAsia="zh-CN"/>
              </w:rPr>
              <w:fldChar w:fldCharType="separate"/>
            </w:r>
            <w:r>
              <w:rPr>
                <w:rStyle w:val="9"/>
                <w:rFonts w:hint="eastAsia"/>
                <w:sz w:val="24"/>
                <w:szCs w:val="24"/>
                <w:lang w:eastAsia="zh-CN"/>
              </w:rPr>
              <w:t>https://www.rl.gov.cn/scjdj/Web/_F0_0_60Z8CJX91BD6422DD12F40E087.htm</w:t>
            </w:r>
            <w:r>
              <w:rPr>
                <w:rFonts w:hint="eastAsia"/>
                <w:sz w:val="24"/>
                <w:szCs w:val="24"/>
                <w:lang w:eastAsia="zh-CN"/>
              </w:rPr>
              <w:fldChar w:fldCharType="end"/>
            </w:r>
          </w:p>
          <w:p w14:paraId="765D4F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/>
                <w:sz w:val="24"/>
                <w:szCs w:val="24"/>
                <w:lang w:eastAsia="zh-CN"/>
              </w:rPr>
              <w:instrText xml:space="preserve"> HYPERLINK "https://www.rl.gov.cn/scjdj/Web/_F0_0_5QME9DY3493F785D3880441CA0.htm" </w:instrText>
            </w:r>
            <w:r>
              <w:rPr>
                <w:rFonts w:hint="eastAsia"/>
                <w:sz w:val="24"/>
                <w:szCs w:val="24"/>
                <w:lang w:eastAsia="zh-CN"/>
              </w:rPr>
              <w:fldChar w:fldCharType="separate"/>
            </w:r>
            <w:r>
              <w:rPr>
                <w:rStyle w:val="9"/>
                <w:rFonts w:hint="eastAsia"/>
                <w:sz w:val="24"/>
                <w:szCs w:val="24"/>
                <w:lang w:eastAsia="zh-CN"/>
              </w:rPr>
              <w:t>https://www.rl.gov.cn/scjdj/Web/_F0_0_5QME9DY3493F785D3880441CA0.htm</w:t>
            </w:r>
            <w:r>
              <w:rPr>
                <w:rFonts w:hint="eastAsia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 w14:paraId="2D1B2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  <w:t>公开属性</w:t>
            </w:r>
            <w:r>
              <w:rPr>
                <w:rFonts w:hint="eastAsia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  <w:t>标注不符合要求</w:t>
            </w:r>
          </w:p>
        </w:tc>
      </w:tr>
      <w:tr w14:paraId="5F7BA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noWrap w:val="0"/>
            <w:vAlign w:val="center"/>
          </w:tcPr>
          <w:p w14:paraId="1AE9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47" w:type="dxa"/>
            <w:noWrap w:val="0"/>
            <w:vAlign w:val="center"/>
          </w:tcPr>
          <w:p w14:paraId="72072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市市场监管局</w:t>
            </w:r>
          </w:p>
        </w:tc>
        <w:tc>
          <w:tcPr>
            <w:tcW w:w="5238" w:type="dxa"/>
            <w:noWrap w:val="0"/>
            <w:vAlign w:val="center"/>
          </w:tcPr>
          <w:p w14:paraId="1A05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rFonts w:hint="eastAsia"/>
                <w:sz w:val="24"/>
                <w:szCs w:val="24"/>
              </w:rPr>
              <w:instrText xml:space="preserve"> HYPERLINK "https://www.rl.gov.cn/scjdj/Web/_F0_0_61GEA35N503581B281084B04A9.htm" </w:instrText>
            </w:r>
            <w:r>
              <w:rPr>
                <w:rFonts w:hint="eastAsia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/>
                <w:sz w:val="24"/>
                <w:szCs w:val="24"/>
              </w:rPr>
              <w:t>https://www.rl.gov.cn/scjdj/Web/_F0_0_61GEA35N503581B281084B04A9.htm</w: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  <w:p w14:paraId="68AF02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rFonts w:hint="eastAsia"/>
                <w:sz w:val="24"/>
                <w:szCs w:val="24"/>
              </w:rPr>
              <w:instrText xml:space="preserve"> HYPERLINK "https://www.rl.gov.cn/scjdj/Web/_F0_0_61GE6HS4D31EEA423FE944D0B2.htm" </w:instrText>
            </w:r>
            <w:r>
              <w:rPr>
                <w:rFonts w:hint="eastAsia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/>
                <w:sz w:val="24"/>
                <w:szCs w:val="24"/>
              </w:rPr>
              <w:t>https://www.rl.gov.cn/scjdj/Web/_F0_0_61GE6HS4D31EEA423FE944D0B2.htm</w: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 w14:paraId="3104A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  <w:t>附件无法下载、落款无日期、</w:t>
            </w: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上传格式不符合要求</w:t>
            </w:r>
          </w:p>
        </w:tc>
      </w:tr>
      <w:tr w14:paraId="1DE33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noWrap w:val="0"/>
            <w:vAlign w:val="center"/>
          </w:tcPr>
          <w:p w14:paraId="516C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347" w:type="dxa"/>
            <w:noWrap w:val="0"/>
            <w:vAlign w:val="center"/>
          </w:tcPr>
          <w:p w14:paraId="1FC22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市市场监管局</w:t>
            </w:r>
          </w:p>
        </w:tc>
        <w:tc>
          <w:tcPr>
            <w:tcW w:w="5238" w:type="dxa"/>
            <w:noWrap w:val="0"/>
            <w:vAlign w:val="center"/>
          </w:tcPr>
          <w:p w14:paraId="7584E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instrText xml:space="preserve"> HYPERLINK "https://www.rl.gov.cn/scjdj/Web/_M42_28D06TXG7648HF4COKU0JEDQ9T_1.htm" </w:instrTex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</w:rPr>
              <w:t>https://www.rl.gov.cn/scjdj/Web/_M42_28D06TXG7648HF4COKU0JEDQ9T_1.htm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 w14:paraId="2F874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  <w:t>多份文件内容上传格式</w:t>
            </w: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不符合要求</w:t>
            </w:r>
          </w:p>
        </w:tc>
      </w:tr>
      <w:tr w14:paraId="11277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noWrap w:val="0"/>
            <w:vAlign w:val="center"/>
          </w:tcPr>
          <w:p w14:paraId="04915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47" w:type="dxa"/>
            <w:noWrap w:val="0"/>
            <w:vAlign w:val="center"/>
          </w:tcPr>
          <w:p w14:paraId="77425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市市场监管局</w:t>
            </w:r>
          </w:p>
        </w:tc>
        <w:tc>
          <w:tcPr>
            <w:tcW w:w="5238" w:type="dxa"/>
            <w:noWrap w:val="0"/>
            <w:vAlign w:val="center"/>
          </w:tcPr>
          <w:p w14:paraId="10580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instrText xml:space="preserve"> HYPERLINK "https://www.rl.gov.cn/scjdj/Web/_M51_5I2VAYU61FFA71D62D8D48209B_1.htm" </w:instrTex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</w:rPr>
              <w:t>https://www.rl.gov.cn/scjdj/Web/_M51_5I2VAYU61FFA71D62D8D48209B_1.htm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 w14:paraId="54342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  <w:t>信息发布不符合“专栏姓专”要求</w:t>
            </w:r>
          </w:p>
        </w:tc>
      </w:tr>
      <w:tr w14:paraId="438B4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noWrap w:val="0"/>
            <w:vAlign w:val="center"/>
          </w:tcPr>
          <w:p w14:paraId="5159A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347" w:type="dxa"/>
            <w:noWrap w:val="0"/>
            <w:vAlign w:val="center"/>
          </w:tcPr>
          <w:p w14:paraId="45922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市市场监管局</w:t>
            </w:r>
          </w:p>
        </w:tc>
        <w:tc>
          <w:tcPr>
            <w:tcW w:w="5238" w:type="dxa"/>
            <w:noWrap w:val="0"/>
            <w:vAlign w:val="center"/>
          </w:tcPr>
          <w:p w14:paraId="6A81C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instrText xml:space="preserve"> HYPERLINK "https://www.rl.gov.cn/scjdj/Web/_F0_0_5VDV5CWP82EE343F6422462190.htm" </w:instrTex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</w:rPr>
              <w:t>https://www.rl.gov.cn/scjdj/Web/_F0_0_5VDV5CWP82EE343F6422462190.htm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end"/>
            </w:r>
          </w:p>
          <w:p w14:paraId="0F0E36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rFonts w:hint="eastAsia"/>
                <w:sz w:val="24"/>
                <w:szCs w:val="24"/>
              </w:rPr>
              <w:instrText xml:space="preserve"> HYPERLINK "https://www.rl.gov.cn/scjdj/Web/_F0_0_5VDUSUKHD6F14DBE7BE34CCCBA.htm" </w:instrText>
            </w:r>
            <w:r>
              <w:rPr>
                <w:rFonts w:hint="eastAsia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/>
                <w:sz w:val="24"/>
                <w:szCs w:val="24"/>
              </w:rPr>
              <w:t>https://www.rl.gov.cn/scjdj/Web/_F0_0_5VDUSUKHD6F14DBE7BE34CCCBA.htm</w: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 w14:paraId="08EF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  <w:t>内容上传格式</w:t>
            </w: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不符合要求</w:t>
            </w:r>
          </w:p>
        </w:tc>
      </w:tr>
      <w:tr w14:paraId="48CB2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noWrap w:val="0"/>
            <w:vAlign w:val="center"/>
          </w:tcPr>
          <w:p w14:paraId="791CF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347" w:type="dxa"/>
            <w:noWrap w:val="0"/>
            <w:vAlign w:val="center"/>
          </w:tcPr>
          <w:p w14:paraId="74F56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市统计局</w:t>
            </w:r>
          </w:p>
        </w:tc>
        <w:tc>
          <w:tcPr>
            <w:tcW w:w="5238" w:type="dxa"/>
            <w:noWrap w:val="0"/>
            <w:vAlign w:val="center"/>
          </w:tcPr>
          <w:p w14:paraId="2BD5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instrText xml:space="preserve"> HYPERLINK "https://www.rl.gov.cn/tjj/Web/_F0_0_61F2JBNU83E371BF07C14E2687.htm" </w:instrTex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</w:rPr>
              <w:t>https://www.rl.gov.cn/tjj/Web/_F0_0_61F2JBNU83E371BF07C14E2687.htm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end"/>
            </w:r>
          </w:p>
          <w:p w14:paraId="53F67E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rFonts w:hint="eastAsia"/>
                <w:sz w:val="24"/>
                <w:szCs w:val="24"/>
              </w:rPr>
              <w:instrText xml:space="preserve"> HYPERLINK "https://www.rl.gov.cn/tjj/Web/_F0_0_5P9RI0STA9CD787106E24C4993.htm" </w:instrText>
            </w:r>
            <w:r>
              <w:rPr>
                <w:rFonts w:hint="eastAsia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/>
                <w:sz w:val="24"/>
                <w:szCs w:val="24"/>
              </w:rPr>
              <w:t>https://www.rl.gov.cn/tjj/Web/_F0_0_5P9RI0STA9CD787106E24C4993.htm</w: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 w14:paraId="370F5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  <w:t>政策解读发布时间先于政策文件</w:t>
            </w:r>
            <w:bookmarkStart w:id="0" w:name="_GoBack"/>
            <w:bookmarkEnd w:id="0"/>
          </w:p>
        </w:tc>
      </w:tr>
      <w:tr w14:paraId="2E20A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noWrap w:val="0"/>
            <w:vAlign w:val="center"/>
          </w:tcPr>
          <w:p w14:paraId="4BA3F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347" w:type="dxa"/>
            <w:noWrap w:val="0"/>
            <w:vAlign w:val="center"/>
          </w:tcPr>
          <w:p w14:paraId="5D47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市统计局</w:t>
            </w:r>
          </w:p>
        </w:tc>
        <w:tc>
          <w:tcPr>
            <w:tcW w:w="5238" w:type="dxa"/>
            <w:noWrap w:val="0"/>
            <w:vAlign w:val="center"/>
          </w:tcPr>
          <w:p w14:paraId="749F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instrText xml:space="preserve"> HYPERLINK "https://www.rl.gov.cn/tjj/Web/_F0_0_5UBCKNDO8169C766BCBE4828A7.htm" </w:instrTex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</w:rPr>
              <w:t>https://www.rl.gov.cn/tjj/Web/_F0_0_5UBCKNDO8169C766BCBE4828A7.htm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end"/>
            </w:r>
          </w:p>
          <w:p w14:paraId="2D37E4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rFonts w:hint="eastAsia"/>
                <w:sz w:val="24"/>
                <w:szCs w:val="24"/>
              </w:rPr>
              <w:instrText xml:space="preserve"> HYPERLINK "https://www.rl.gov.cn/tjj/Web/_F0_0_5291M5E630C02336E5144D2292.htm" </w:instrText>
            </w:r>
            <w:r>
              <w:rPr>
                <w:rFonts w:hint="eastAsia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/>
                <w:sz w:val="24"/>
                <w:szCs w:val="24"/>
              </w:rPr>
              <w:t>https://www.rl.gov.cn/tjj/Web/_F0_0_5291M5E630C02336E5144D2292.htm</w: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 w14:paraId="20DB2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政策文件与政策解读相互关联时间间隔2年</w:t>
            </w:r>
          </w:p>
        </w:tc>
      </w:tr>
      <w:tr w14:paraId="186A7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119" w:type="dxa"/>
            <w:noWrap w:val="0"/>
            <w:vAlign w:val="center"/>
          </w:tcPr>
          <w:p w14:paraId="1A73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347" w:type="dxa"/>
            <w:noWrap w:val="0"/>
            <w:vAlign w:val="center"/>
          </w:tcPr>
          <w:p w14:paraId="0F8C8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市防震减灾局</w:t>
            </w:r>
          </w:p>
        </w:tc>
        <w:tc>
          <w:tcPr>
            <w:tcW w:w="5238" w:type="dxa"/>
            <w:noWrap w:val="0"/>
            <w:vAlign w:val="center"/>
          </w:tcPr>
          <w:p w14:paraId="0637A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instrText xml:space="preserve"> HYPERLINK "https://www.rl.gov.cn/fzjz/Web/_F0_0_5X5V8O1T4F2DECE38EDC46679D.htm" </w:instrTex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方正仿宋_GBK" w:cs="方正仿宋_GBK"/>
                <w:sz w:val="24"/>
                <w:szCs w:val="24"/>
              </w:rPr>
              <w:t>https://www.rl.gov.cn/fzjz/Web/_F0_0_5X5V8O1T4F2DECE38EDC46679D.htm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fldChar w:fldCharType="end"/>
            </w:r>
          </w:p>
          <w:p w14:paraId="28392A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rFonts w:hint="eastAsia"/>
                <w:sz w:val="24"/>
                <w:szCs w:val="24"/>
              </w:rPr>
              <w:instrText xml:space="preserve"> HYPERLINK "https://www.rl.gov.cn/fzjz/Web/_F0_0_5X5VA70KEEEC4F0CF4734EADAA.htm" </w:instrText>
            </w:r>
            <w:r>
              <w:rPr>
                <w:rFonts w:hint="eastAsia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/>
                <w:sz w:val="24"/>
                <w:szCs w:val="24"/>
              </w:rPr>
              <w:t>https://www.rl.gov.cn/fzjz/Web/_F0_0_5X5VA70KEEEC4F0CF4734EADAA.htm</w: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5414" w:type="dxa"/>
            <w:noWrap w:val="0"/>
            <w:vAlign w:val="center"/>
          </w:tcPr>
          <w:p w14:paraId="4E008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政策文件与政策解读未相互关联、内容格式不符合要求</w:t>
            </w:r>
          </w:p>
        </w:tc>
      </w:tr>
    </w:tbl>
    <w:p w14:paraId="77B5C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</w:pP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数据监测采样时间为202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年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月1日—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F2B1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D63FA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AD63FA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6546"/>
    <w:rsid w:val="003F23CE"/>
    <w:rsid w:val="018602EA"/>
    <w:rsid w:val="01880686"/>
    <w:rsid w:val="06A859EB"/>
    <w:rsid w:val="07C13A64"/>
    <w:rsid w:val="08C56B25"/>
    <w:rsid w:val="0D3F50F3"/>
    <w:rsid w:val="0DD40E1C"/>
    <w:rsid w:val="13D30C3C"/>
    <w:rsid w:val="17B82D77"/>
    <w:rsid w:val="1B9C5B45"/>
    <w:rsid w:val="1E29176B"/>
    <w:rsid w:val="1EE27F32"/>
    <w:rsid w:val="2118237D"/>
    <w:rsid w:val="243968FD"/>
    <w:rsid w:val="26282F60"/>
    <w:rsid w:val="264862FE"/>
    <w:rsid w:val="2ABE58BC"/>
    <w:rsid w:val="2DDA0096"/>
    <w:rsid w:val="35092D90"/>
    <w:rsid w:val="39600E96"/>
    <w:rsid w:val="3FF8629E"/>
    <w:rsid w:val="40CE552E"/>
    <w:rsid w:val="41191A90"/>
    <w:rsid w:val="44236979"/>
    <w:rsid w:val="448F2754"/>
    <w:rsid w:val="47373862"/>
    <w:rsid w:val="4AAE5276"/>
    <w:rsid w:val="4BFC0B85"/>
    <w:rsid w:val="4E142A88"/>
    <w:rsid w:val="4FA70CEF"/>
    <w:rsid w:val="5BA53C44"/>
    <w:rsid w:val="5ECF7D5D"/>
    <w:rsid w:val="5FFC5BD3"/>
    <w:rsid w:val="609A7FD2"/>
    <w:rsid w:val="616D17D3"/>
    <w:rsid w:val="626F27F0"/>
    <w:rsid w:val="638E24DE"/>
    <w:rsid w:val="654F0067"/>
    <w:rsid w:val="66C336F4"/>
    <w:rsid w:val="69664331"/>
    <w:rsid w:val="6B3357B4"/>
    <w:rsid w:val="6B5C4147"/>
    <w:rsid w:val="6B67104C"/>
    <w:rsid w:val="6FBB0F74"/>
    <w:rsid w:val="703246B6"/>
    <w:rsid w:val="71F5021D"/>
    <w:rsid w:val="720F05E0"/>
    <w:rsid w:val="749C4092"/>
    <w:rsid w:val="76D70456"/>
    <w:rsid w:val="7A062CFD"/>
    <w:rsid w:val="7D7D2DFA"/>
    <w:rsid w:val="7F585CE8"/>
    <w:rsid w:val="9A759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2023-09-28T15:55:00Z</dcterms:created>
  <dc:creator>Administrator</dc:creator>
  <cp:lastModifiedBy>桂芳媛</cp:lastModifiedBy>
  <cp:lastPrinted>2025-01-17T12:44:00Z</cp:lastPrinted>
  <dcterms:modified xsi:type="dcterms:W3CDTF">2025-01-21T02:32:51Z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D2E050D1EBE7476CBE86ADAB42D90EAA_12</vt:lpwstr>
  </property>
</Properties>
</file>