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51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  <w:lang w:val="en-US" w:eastAsia="zh-CN"/>
        </w:rPr>
        <w:t>瑞丽市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  <w:lang w:eastAsia="zh-CN"/>
        </w:rPr>
        <w:t>购买兽医社会化服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  <w:lang w:eastAsia="zh-CN"/>
        </w:rPr>
        <w:t>务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</w:rPr>
        <w:t>工作考核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  <w:lang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44"/>
          <w:szCs w:val="36"/>
        </w:rPr>
        <w:t>细则</w:t>
      </w:r>
    </w:p>
    <w:p w14:paraId="7F2EC2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222222"/>
          <w:spacing w:val="0"/>
          <w:sz w:val="24"/>
          <w:szCs w:val="24"/>
        </w:rPr>
        <w:t>　</w:t>
      </w:r>
    </w:p>
    <w:p w14:paraId="6B95E5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</w:rPr>
        <w:t>一、考核方式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及程序</w:t>
      </w:r>
    </w:p>
    <w:p w14:paraId="2A9234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考核方式</w:t>
      </w:r>
    </w:p>
    <w:p w14:paraId="7112FF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局和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乡（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人民政府、街道办事处、农场管委分别成立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</w:rPr>
        <w:t>考核组，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采取实地随机抽查、走访询问、查阅材料、听取报告、实验室检测等方式综合评估方式进行考核。</w:t>
      </w:r>
    </w:p>
    <w:p w14:paraId="43CB7F3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考核程序</w:t>
      </w:r>
    </w:p>
    <w:p w14:paraId="36BDDC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1.乡镇初评</w:t>
      </w:r>
    </w:p>
    <w:p w14:paraId="36AEE1A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各乡（镇、街道、农场）按照要求，组织对本乡（镇、街道、农场）兽医社会化服务组织或公司工作开展情况进行初步考评。可以通过查阅资料、实地走访等方式，填写《瑞丽市兽医社会化服务考核评分表》（见附件），并将自评结果及相关材料加盖各乡（镇、街道、农场）综合保障和技术服务中心公章或者乡（镇、街道）人民政府公章报市农业农村局动物疫病预防控制中心。</w:t>
      </w:r>
    </w:p>
    <w:p w14:paraId="266AE45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2.市级考评</w:t>
      </w:r>
    </w:p>
    <w:p w14:paraId="5B51490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市考评小组在乡（镇、街道、农场）初评的基础上，对其上报的考评结果及相关材料进行复核，在充分尊重乡（镇、街道、农场）初评意见的基础上出具综合考评意见，确定兽医社会化服务组织或公司的最终考评成绩。</w:t>
      </w:r>
    </w:p>
    <w:p w14:paraId="3032BC2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3.结果公示</w:t>
      </w:r>
    </w:p>
    <w:p w14:paraId="30909C1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市农业农村局将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兽医社会化服务的</w:t>
      </w:r>
      <w:r>
        <w:rPr>
          <w:rStyle w:val="9"/>
          <w:rFonts w:hint="default" w:ascii="Times New Roman" w:hAnsi="Times New Roman" w:eastAsia="方正仿宋_GBK" w:cs="Times New Roman"/>
        </w:rPr>
        <w:t>企业、合作社或社会组织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等主体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的考评结果进行公示，公示期为5天。</w:t>
      </w:r>
    </w:p>
    <w:p w14:paraId="63BA62B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4.资金拨付</w:t>
      </w:r>
    </w:p>
    <w:p w14:paraId="06FD7D0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考核不合格不拨付，整改合格后按照财政资金到位情况及时进行拨付。</w:t>
      </w:r>
    </w:p>
    <w:p w14:paraId="09CD39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考核对象</w:t>
      </w:r>
    </w:p>
    <w:p w14:paraId="5656712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承接市兽医社会化服务的</w:t>
      </w:r>
      <w:r>
        <w:rPr>
          <w:rStyle w:val="9"/>
          <w:rFonts w:hint="default" w:ascii="Times New Roman" w:hAnsi="Times New Roman" w:eastAsia="方正仿宋_GBK" w:cs="Times New Roman"/>
        </w:rPr>
        <w:t>企业、合作社或社会组织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等主体。</w:t>
      </w:r>
    </w:p>
    <w:p w14:paraId="6C50DA5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</w:rPr>
        <w:t>、考核频次</w:t>
      </w:r>
    </w:p>
    <w:p w14:paraId="0B09B4F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</w:rPr>
        <w:t>每半年进行一次考核（春季防疫和秋季防疫结束后）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。春季动物防疫验收完成时间为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月底以前；秋季动物防疫验收完成时间为10月底以前 。</w:t>
      </w:r>
    </w:p>
    <w:p w14:paraId="552816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考核的内容及标准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。</w:t>
      </w:r>
    </w:p>
    <w:p w14:paraId="213C3D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详见瑞丽市兽医社会化服务考核评分表，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量化评分表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具体内容可根据每年动物防疫工作变化进行调整。</w:t>
      </w:r>
    </w:p>
    <w:p w14:paraId="3398D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五、考核计分方式及结果运用</w:t>
      </w:r>
    </w:p>
    <w:p w14:paraId="07427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分制，总分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得分在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90以上的评定为优秀，80-89分为合格，60-79为基本合格，低于60分为不合格。具体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考评标准详见量化评分表。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作为年终业务评价的重要组成部分，对评定为优秀等次的兽医社会化服务组织，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同等条件下优先考虑继续合作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4FC0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615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瑞丽市兽医社会化服务考核评分表</w:t>
      </w:r>
    </w:p>
    <w:p w14:paraId="1BE1D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D0DD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B71D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瑞丽市农业农村局</w:t>
      </w:r>
    </w:p>
    <w:p w14:paraId="3D78B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0" w:firstLineChars="20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日</w:t>
      </w:r>
    </w:p>
    <w:sectPr>
      <w:footerReference r:id="rId3" w:type="default"/>
      <w:pgSz w:w="11906" w:h="16838"/>
      <w:pgMar w:top="1871" w:right="1701" w:bottom="1417" w:left="1757" w:header="851" w:footer="113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2F282F-02D2-4D89-845A-BCB3FBDDCE5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BF87BD-F4A7-4EDE-AAC5-7A3A86DBDF0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B6660E-84C4-4812-87DB-991BAC130C9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78C35B5-AA47-49CF-A041-1FF62A8F5B7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D0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43D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43D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Dc4OTJmOTBkNTQzOGE5MzhiMzhmZTEyODc1ZWIifQ=="/>
  </w:docVars>
  <w:rsids>
    <w:rsidRoot w:val="00000000"/>
    <w:rsid w:val="00480A52"/>
    <w:rsid w:val="00497F02"/>
    <w:rsid w:val="00FB429B"/>
    <w:rsid w:val="01132522"/>
    <w:rsid w:val="01AF03B4"/>
    <w:rsid w:val="028B5F70"/>
    <w:rsid w:val="02E21DA3"/>
    <w:rsid w:val="03A3204C"/>
    <w:rsid w:val="03CC0084"/>
    <w:rsid w:val="03CC7D69"/>
    <w:rsid w:val="05450441"/>
    <w:rsid w:val="0658762B"/>
    <w:rsid w:val="07A85ADE"/>
    <w:rsid w:val="09AB4631"/>
    <w:rsid w:val="0A692998"/>
    <w:rsid w:val="0A777CC7"/>
    <w:rsid w:val="0B50723E"/>
    <w:rsid w:val="0C050630"/>
    <w:rsid w:val="0F5F12CE"/>
    <w:rsid w:val="0F7336F2"/>
    <w:rsid w:val="10B71A0D"/>
    <w:rsid w:val="129D7A62"/>
    <w:rsid w:val="138478CB"/>
    <w:rsid w:val="13B84F50"/>
    <w:rsid w:val="14CD7B51"/>
    <w:rsid w:val="16281D86"/>
    <w:rsid w:val="168B28B1"/>
    <w:rsid w:val="16B20DAC"/>
    <w:rsid w:val="18F176BB"/>
    <w:rsid w:val="197E0F16"/>
    <w:rsid w:val="19E55D41"/>
    <w:rsid w:val="1A82318C"/>
    <w:rsid w:val="1AB62E35"/>
    <w:rsid w:val="1B6D7998"/>
    <w:rsid w:val="1BF6657B"/>
    <w:rsid w:val="1C44314E"/>
    <w:rsid w:val="1E985917"/>
    <w:rsid w:val="206B0697"/>
    <w:rsid w:val="2130749E"/>
    <w:rsid w:val="213C5D8E"/>
    <w:rsid w:val="2245430C"/>
    <w:rsid w:val="22947141"/>
    <w:rsid w:val="22BB749E"/>
    <w:rsid w:val="24134903"/>
    <w:rsid w:val="2417457A"/>
    <w:rsid w:val="24D1316D"/>
    <w:rsid w:val="25A81D36"/>
    <w:rsid w:val="27A03127"/>
    <w:rsid w:val="28207D4D"/>
    <w:rsid w:val="299C5D10"/>
    <w:rsid w:val="29C95521"/>
    <w:rsid w:val="2A5B19FF"/>
    <w:rsid w:val="2B115A25"/>
    <w:rsid w:val="2B636650"/>
    <w:rsid w:val="2B6A3EF4"/>
    <w:rsid w:val="2B940F71"/>
    <w:rsid w:val="2C366B76"/>
    <w:rsid w:val="2C612762"/>
    <w:rsid w:val="2DE51610"/>
    <w:rsid w:val="2E600AC2"/>
    <w:rsid w:val="2EDE49DD"/>
    <w:rsid w:val="300E30A0"/>
    <w:rsid w:val="30831950"/>
    <w:rsid w:val="309A0DD7"/>
    <w:rsid w:val="30A734F4"/>
    <w:rsid w:val="30A91CFC"/>
    <w:rsid w:val="311F0431"/>
    <w:rsid w:val="315413EF"/>
    <w:rsid w:val="33CB1BCD"/>
    <w:rsid w:val="34C21C47"/>
    <w:rsid w:val="34C5219B"/>
    <w:rsid w:val="34D81ECE"/>
    <w:rsid w:val="3557371B"/>
    <w:rsid w:val="369576CB"/>
    <w:rsid w:val="36BD312A"/>
    <w:rsid w:val="36E83F1F"/>
    <w:rsid w:val="36E84E9F"/>
    <w:rsid w:val="377F2122"/>
    <w:rsid w:val="379F2B4A"/>
    <w:rsid w:val="37C624B2"/>
    <w:rsid w:val="37DF3E15"/>
    <w:rsid w:val="38037262"/>
    <w:rsid w:val="380B6117"/>
    <w:rsid w:val="38DB5DBE"/>
    <w:rsid w:val="39BC3B6C"/>
    <w:rsid w:val="39DA2A38"/>
    <w:rsid w:val="3BFD0CAC"/>
    <w:rsid w:val="3C390A30"/>
    <w:rsid w:val="3C452706"/>
    <w:rsid w:val="3F1B1479"/>
    <w:rsid w:val="413B7A6D"/>
    <w:rsid w:val="41605725"/>
    <w:rsid w:val="42FF4ACA"/>
    <w:rsid w:val="4339551C"/>
    <w:rsid w:val="43452DA4"/>
    <w:rsid w:val="43EE69C6"/>
    <w:rsid w:val="442A3DC9"/>
    <w:rsid w:val="44360D88"/>
    <w:rsid w:val="455E5698"/>
    <w:rsid w:val="45A912A7"/>
    <w:rsid w:val="45D65FB6"/>
    <w:rsid w:val="46474CD9"/>
    <w:rsid w:val="47573445"/>
    <w:rsid w:val="488E4926"/>
    <w:rsid w:val="49804BB7"/>
    <w:rsid w:val="4A656036"/>
    <w:rsid w:val="4B0B3F37"/>
    <w:rsid w:val="4B48291B"/>
    <w:rsid w:val="4C577725"/>
    <w:rsid w:val="4CA15022"/>
    <w:rsid w:val="4CA53978"/>
    <w:rsid w:val="4D1C1598"/>
    <w:rsid w:val="4DAA3D13"/>
    <w:rsid w:val="4DE44FE8"/>
    <w:rsid w:val="4E6D09FA"/>
    <w:rsid w:val="4EBD41B7"/>
    <w:rsid w:val="4F9D2FFD"/>
    <w:rsid w:val="505B3340"/>
    <w:rsid w:val="50681F00"/>
    <w:rsid w:val="528A0854"/>
    <w:rsid w:val="52DB2E5E"/>
    <w:rsid w:val="54392B42"/>
    <w:rsid w:val="54A95B64"/>
    <w:rsid w:val="54FE4BE1"/>
    <w:rsid w:val="55C0145F"/>
    <w:rsid w:val="56187F25"/>
    <w:rsid w:val="56326065"/>
    <w:rsid w:val="56937008"/>
    <w:rsid w:val="57B4681B"/>
    <w:rsid w:val="57BC6DB5"/>
    <w:rsid w:val="57CF6D09"/>
    <w:rsid w:val="590F00B2"/>
    <w:rsid w:val="596A0A97"/>
    <w:rsid w:val="59D44BA0"/>
    <w:rsid w:val="5B1121C0"/>
    <w:rsid w:val="5B5279DB"/>
    <w:rsid w:val="5C4F0418"/>
    <w:rsid w:val="5E3456C7"/>
    <w:rsid w:val="5E3B0161"/>
    <w:rsid w:val="611A2DA3"/>
    <w:rsid w:val="616B7AA3"/>
    <w:rsid w:val="61BF1B9C"/>
    <w:rsid w:val="62730C87"/>
    <w:rsid w:val="62A63693"/>
    <w:rsid w:val="62D376AD"/>
    <w:rsid w:val="63931EC9"/>
    <w:rsid w:val="650E7916"/>
    <w:rsid w:val="658F7A9A"/>
    <w:rsid w:val="65ED6CD8"/>
    <w:rsid w:val="66B4092F"/>
    <w:rsid w:val="671014DE"/>
    <w:rsid w:val="681317B4"/>
    <w:rsid w:val="69BB3F70"/>
    <w:rsid w:val="69C243A3"/>
    <w:rsid w:val="6A2D7F9F"/>
    <w:rsid w:val="6A30683A"/>
    <w:rsid w:val="6A6D03E7"/>
    <w:rsid w:val="6B8A2ECC"/>
    <w:rsid w:val="6CD830DA"/>
    <w:rsid w:val="6CFD2563"/>
    <w:rsid w:val="6D2706D0"/>
    <w:rsid w:val="6DC15D45"/>
    <w:rsid w:val="6F405FB2"/>
    <w:rsid w:val="6FCD36D6"/>
    <w:rsid w:val="70B805D3"/>
    <w:rsid w:val="714A3001"/>
    <w:rsid w:val="72020FDC"/>
    <w:rsid w:val="722A3530"/>
    <w:rsid w:val="72605D30"/>
    <w:rsid w:val="7346571F"/>
    <w:rsid w:val="734D67E7"/>
    <w:rsid w:val="7425168A"/>
    <w:rsid w:val="74647E95"/>
    <w:rsid w:val="74DB0BDD"/>
    <w:rsid w:val="75E67D36"/>
    <w:rsid w:val="777F175A"/>
    <w:rsid w:val="77BB3E94"/>
    <w:rsid w:val="794F51FA"/>
    <w:rsid w:val="79752E15"/>
    <w:rsid w:val="7A1A101B"/>
    <w:rsid w:val="7A1F1D95"/>
    <w:rsid w:val="7BC24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style2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808</Characters>
  <Lines>0</Lines>
  <Paragraphs>0</Paragraphs>
  <TotalTime>2</TotalTime>
  <ScaleCrop>false</ScaleCrop>
  <LinksUpToDate>false</LinksUpToDate>
  <CharactersWithSpaces>818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桂芳媛</cp:lastModifiedBy>
  <dcterms:modified xsi:type="dcterms:W3CDTF">2025-11-07T08:53:01Z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FCA1C20FAFBA45D5933A877E8627CE13_12</vt:lpwstr>
  </property>
  <property fmtid="{D5CDD505-2E9C-101B-9397-08002B2CF9AE}" pid="4" name="KSOTemplateDocerSaveRecord">
    <vt:lpwstr>eyJoZGlkIjoiOGQ5OGZlNDlhOWRjNzA0NzVkMWY3YTJlNzVkNjg2MDMiLCJ1c2VySWQiOiIxNjAzOTM4OTA5In0=</vt:lpwstr>
  </property>
</Properties>
</file>