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7D642">
      <w:pPr>
        <w:jc w:val="both"/>
        <w:rPr>
          <w:rFonts w:hint="eastAsia" w:ascii="Times New Roman" w:hAnsi="Times New Roman" w:eastAsia="仿宋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附件2</w:t>
      </w:r>
    </w:p>
    <w:p w14:paraId="3DEC05CF">
      <w:pPr>
        <w:jc w:val="center"/>
        <w:rPr>
          <w:rFonts w:ascii="Times New Roman" w:hAnsi="Times New Roman" w:eastAsia="仿宋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bookmarkStart w:id="1" w:name="_GoBack"/>
      <w:r>
        <w:rPr>
          <w:rFonts w:hint="eastAsia" w:ascii="Times New Roman" w:hAnsi="Times New Roman" w:eastAsia="仿宋" w:cs="Times New Roman"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德宏州瑞丽市畹町农场场部饮用水水源保护区撤销方案意见反馈表</w:t>
      </w:r>
      <w:bookmarkEnd w:id="1"/>
    </w:p>
    <w:tbl>
      <w:tblPr>
        <w:tblStyle w:val="2"/>
        <w:tblW w:w="505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4"/>
      </w:tblGrid>
      <w:tr w14:paraId="2671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0B8F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您</w:t>
            </w:r>
            <w:r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是否支持畹町农场场部饮用水水源保护区撤销决策事项？</w:t>
            </w:r>
          </w:p>
          <w:p w14:paraId="535C23A6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支持   </w:t>
            </w:r>
            <w:r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sym w:font="Wingdings" w:char="F0A8"/>
            </w:r>
            <w:r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不支持（理由：</w:t>
            </w:r>
            <w:r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:u w:val="single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</w:t>
            </w:r>
            <w:r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</w:p>
          <w:p w14:paraId="1E95E4A5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C35FEA2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1D24901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160B27A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0D069A7">
            <w:pPr>
              <w:spacing w:line="360" w:lineRule="auto"/>
              <w:ind w:firstLine="480" w:firstLineChars="200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78257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C6B59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Hlk201584457"/>
            <w:r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您对本次</w:t>
            </w:r>
            <w:r>
              <w:rPr>
                <w:rFonts w:ascii="Times New Roman" w:hAnsi="Times New Roman" w:eastAsia="仿宋" w:cs="Times New Roman"/>
                <w:color w:val="0D0D0D" w:themeColor="text1" w:themeTint="F2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畹町农场场部</w:t>
            </w:r>
            <w:r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饮用水水源保护区撤销工作有何意见建议？</w:t>
            </w:r>
          </w:p>
          <w:p w14:paraId="1B2B8DE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28E87B3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2957B99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8C2A4BD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B3DBE4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1D712F6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4C44D28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3E24B6D8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EE4936E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340FEA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3629197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D6E6629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2B886568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68142B82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8F75D2C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5655A39A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7FAF037B">
            <w:pPr>
              <w:spacing w:line="360" w:lineRule="auto"/>
              <w:jc w:val="left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 w:val="24"/>
                <w:szCs w:val="24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bookmarkEnd w:id="0"/>
    </w:tbl>
    <w:p w14:paraId="6EFC1D24">
      <w:pPr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1DFF53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DgwYTAzNmU2Y2U4ZjY4NDhlNDU4MDQ3MGM1YjIifQ=="/>
  </w:docVars>
  <w:rsids>
    <w:rsidRoot w:val="47981C7B"/>
    <w:rsid w:val="4798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2026-01-06T09:03:00Z</dcterms:created>
  <dc:creator>刘金凤</dc:creator>
  <cp:lastModifiedBy>刘金凤</cp:lastModifiedBy>
  <dcterms:modified xsi:type="dcterms:W3CDTF">2026-01-06T09:05:08Z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14EBE66684DA424EAC2456CBC6B7A008_11</vt:lpwstr>
  </property>
</Properties>
</file>