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2ED3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2025年四季度网站栏目监测存在突出问题名单</w:t>
      </w:r>
    </w:p>
    <w:tbl>
      <w:tblPr>
        <w:tblStyle w:val="7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50"/>
        <w:gridCol w:w="4600"/>
        <w:gridCol w:w="5661"/>
      </w:tblGrid>
      <w:tr w14:paraId="3DDA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00" w:type="dxa"/>
            <w:vAlign w:val="center"/>
          </w:tcPr>
          <w:p w14:paraId="558F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450" w:type="dxa"/>
            <w:vAlign w:val="center"/>
          </w:tcPr>
          <w:p w14:paraId="7733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600" w:type="dxa"/>
            <w:vAlign w:val="center"/>
          </w:tcPr>
          <w:p w14:paraId="574D6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661" w:type="dxa"/>
            <w:vAlign w:val="center"/>
          </w:tcPr>
          <w:p w14:paraId="561E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6965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 w14:paraId="601C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  <w:vAlign w:val="center"/>
          </w:tcPr>
          <w:p w14:paraId="41E8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市教育体育局</w:t>
            </w:r>
          </w:p>
        </w:tc>
        <w:tc>
          <w:tcPr>
            <w:tcW w:w="4600" w:type="dxa"/>
            <w:vAlign w:val="center"/>
          </w:tcPr>
          <w:p w14:paraId="076A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"https://www.rl.gov.cn/jyj/Web/_F0_0_6CW3COKM41F580A00A5C47AE9F.htm"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https://www.rl.gov.cn/jyj/Web/_F0_0_6CW3COKM41F580A00A5C47AE9F.htm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4A0D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附件打开异常</w:t>
            </w:r>
          </w:p>
        </w:tc>
      </w:tr>
      <w:tr w14:paraId="724B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 w14:paraId="235E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50" w:type="dxa"/>
            <w:vAlign w:val="center"/>
          </w:tcPr>
          <w:p w14:paraId="5C07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市教育体育局</w:t>
            </w:r>
          </w:p>
        </w:tc>
        <w:tc>
          <w:tcPr>
            <w:tcW w:w="4600" w:type="dxa"/>
            <w:vAlign w:val="center"/>
          </w:tcPr>
          <w:p w14:paraId="22465A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"https://www.rl.gov.cn/jyj/Web/_F0_0_6DCPRAWQC6FA118E53E2481CA4.htm"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https://www.rl.gov.cn/jyj/Web/_F0_0_6DCPRAWQC6FA118E53E2481CA4.htm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7B44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图片清晰度低</w:t>
            </w:r>
          </w:p>
        </w:tc>
      </w:tr>
      <w:tr w14:paraId="245D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35F1D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50" w:type="dxa"/>
            <w:vAlign w:val="center"/>
          </w:tcPr>
          <w:p w14:paraId="0D5D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市教育体育局</w:t>
            </w:r>
          </w:p>
        </w:tc>
        <w:tc>
          <w:tcPr>
            <w:tcW w:w="4600" w:type="dxa"/>
            <w:vAlign w:val="center"/>
          </w:tcPr>
          <w:p w14:paraId="4DC8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"https://www.rl.gov.cn/jyj/Web/_F0_0_6A0V0SVKEF6A318A690E47FD8D.htm"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https://www.rl.gov.cn/jyj/Web/_F0_0_6A0V0SVKEF6A318A690E47FD8D.htm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 w14:paraId="1360E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"https://www.rl.gov.cn/jyj/Web/_F0_0_6C09NCFJ40B06817F7474D959D.htm"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https://www.rl.gov.cn/jyj/Web/_F0_0_6C09NCFJ40B06817F7474D959D.htm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7E96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发布信息审核把关不严，存在隐私泄露</w:t>
            </w:r>
          </w:p>
        </w:tc>
      </w:tr>
      <w:tr w14:paraId="68B3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1A7B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50" w:type="dxa"/>
            <w:vAlign w:val="center"/>
          </w:tcPr>
          <w:p w14:paraId="1C54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市民宗局</w:t>
            </w:r>
          </w:p>
        </w:tc>
        <w:tc>
          <w:tcPr>
            <w:tcW w:w="4600" w:type="dxa"/>
            <w:vAlign w:val="center"/>
          </w:tcPr>
          <w:p w14:paraId="4916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"https://www.rl.gov.cn/smzj/Web/_M2_1710240511161de0790d6362D99676_1.htm"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https://www.rl.gov.cn/smzj/Web/_M2_1710240511161de0790d6362D99676_1.htm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5F18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领导职务书写错误</w:t>
            </w:r>
          </w:p>
        </w:tc>
      </w:tr>
      <w:tr w14:paraId="523B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411D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50" w:type="dxa"/>
            <w:vAlign w:val="center"/>
          </w:tcPr>
          <w:p w14:paraId="7A66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市人力资源和社会保障局</w:t>
            </w:r>
          </w:p>
        </w:tc>
        <w:tc>
          <w:tcPr>
            <w:tcW w:w="4600" w:type="dxa"/>
            <w:vAlign w:val="center"/>
          </w:tcPr>
          <w:p w14:paraId="020E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"https://www.rl.gov.cn/rsj/Web/_M2029_04T80O2F3F4CLWBGL3KPVTPSHL_1.htm"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https://www.rl.gov.cn/rsj/Web/_M2029_04T80O2F3F4CLWBGL3KPVTPSHL_1.htm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 w14:paraId="189ED7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"https://www.rl.gov.cn/rsj/Web/_M2030_04T80O2F3F4CLWDGBBE88X5DPI_1.htm"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https://www.rl.gov.cn/rsj/Web/_M2030_04T80O2F3F4CLWDGBBE88X5DPI_1.htm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5C8A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“就业创业”“社会保险”领域基层政务公开标准目录无法访问</w:t>
            </w:r>
          </w:p>
        </w:tc>
      </w:tr>
      <w:tr w14:paraId="05CF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6DC7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50" w:type="dxa"/>
            <w:vAlign w:val="center"/>
          </w:tcPr>
          <w:p w14:paraId="6DDA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市卫生健康局</w:t>
            </w:r>
          </w:p>
        </w:tc>
        <w:tc>
          <w:tcPr>
            <w:tcW w:w="4600" w:type="dxa"/>
            <w:vAlign w:val="center"/>
          </w:tcPr>
          <w:p w14:paraId="760BC6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"https://www.rl.gov.cn/wjw/Web/_F0_0_6DEHKV8D1B50973E137648DC83.htm"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https://www.rl.gov.cn/wjw/Web/_F0_0_6DEHKV8D1B50973E137648DC83.htm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0E04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发布内容未按照要求调整格式</w:t>
            </w:r>
          </w:p>
        </w:tc>
      </w:tr>
      <w:tr w14:paraId="565D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5563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50" w:type="dxa"/>
            <w:vAlign w:val="center"/>
          </w:tcPr>
          <w:p w14:paraId="77AE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市卫生健康局（瑞丽市中医傣医医院）</w:t>
            </w:r>
          </w:p>
        </w:tc>
        <w:tc>
          <w:tcPr>
            <w:tcW w:w="4600" w:type="dxa"/>
            <w:vAlign w:val="center"/>
          </w:tcPr>
          <w:p w14:paraId="05220F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"https://www.rl.gov.cn/ggqsyxx/Web/_F0_0_6FH255UK535A607C3F3E4295AC.htm"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https://www.rl.gov.cn/ggqsyxx/Web/_F0_0_6FH255UK535A607C3F3E4295AC.htm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2CE5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存在红头红章文件</w:t>
            </w:r>
          </w:p>
        </w:tc>
      </w:tr>
      <w:tr w14:paraId="25A3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0639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50" w:type="dxa"/>
            <w:vAlign w:val="center"/>
          </w:tcPr>
          <w:p w14:paraId="519C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市应急管理局</w:t>
            </w:r>
          </w:p>
        </w:tc>
        <w:tc>
          <w:tcPr>
            <w:tcW w:w="4600" w:type="dxa"/>
            <w:vAlign w:val="center"/>
          </w:tcPr>
          <w:p w14:paraId="2C7E72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"https://www.rl.gov.cn/ajj/Web/_M3032_04BWS6ZC4M4CLX51BNL0MTL23S_1.htm"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https://www.rl.gov.cn/ajj/Web/_M3032_04BWS6ZC4M4CLX51BNL0MTL23S_1.htm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 w14:paraId="2BB5BD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"https://www.rl.gov.cn/ajj/Web/_M3033_04BWS6ZC4M4CLX56H4CUHO12F1_1.htm"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https://www.rl.gov.cn/ajj/Web/_M3033_04BWS6ZC4M4CLX56H4CUHO12F1_1.htm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7F69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“安全生产”“救灾”领域基层政务公开标准目录无法访问</w:t>
            </w:r>
          </w:p>
        </w:tc>
      </w:tr>
      <w:tr w14:paraId="262C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7CF40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50" w:type="dxa"/>
            <w:vAlign w:val="center"/>
          </w:tcPr>
          <w:p w14:paraId="5168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市机关事务管理局</w:t>
            </w:r>
          </w:p>
        </w:tc>
        <w:tc>
          <w:tcPr>
            <w:tcW w:w="4600" w:type="dxa"/>
            <w:vAlign w:val="center"/>
          </w:tcPr>
          <w:p w14:paraId="2FBF4E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"https://www.rl.gov.cn/jgj/Web/_M2_1710270159418E5Ce578e989B75d94_1.htm"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https://www.rl.gov.cn/jgj/Web/_M2_1710270159418E5Ce578e989B75d94_1.htm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073F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领导职务页面显示与正文内容不符</w:t>
            </w:r>
          </w:p>
        </w:tc>
      </w:tr>
      <w:tr w14:paraId="3670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79DC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50" w:type="dxa"/>
            <w:vAlign w:val="center"/>
          </w:tcPr>
          <w:p w14:paraId="0E6B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弄岛镇人民政府</w:t>
            </w:r>
          </w:p>
        </w:tc>
        <w:tc>
          <w:tcPr>
            <w:tcW w:w="4600" w:type="dxa"/>
            <w:vAlign w:val="center"/>
          </w:tcPr>
          <w:p w14:paraId="605760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"https://www.rl.gov.cn/ndz/Web/_F0_0_6CX0K9549DB7318580044C9FB6.htm"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https://www.rl.gov.cn/ndz/Web/_F0_0_6CX0K9549DB7318580044C9FB6.htm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5CB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政策解读跳转错误</w:t>
            </w:r>
          </w:p>
        </w:tc>
      </w:tr>
      <w:tr w14:paraId="256D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35FA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50" w:type="dxa"/>
            <w:vAlign w:val="center"/>
          </w:tcPr>
          <w:p w14:paraId="1CB5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弄岛镇人民政府</w:t>
            </w:r>
          </w:p>
        </w:tc>
        <w:tc>
          <w:tcPr>
            <w:tcW w:w="4600" w:type="dxa"/>
            <w:vAlign w:val="center"/>
          </w:tcPr>
          <w:p w14:paraId="505D7A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"https://www.rl.gov.cn/ndz/Web/_F0_0_5FHXRESD514839BC33F140A794.htm"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https://www.rl.gov.cn/ndz/Web/_F0_0_5FHXRESD514839BC33F140A794.htm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2C5B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农村危房改造领域基层政务公开标准目录不准确</w:t>
            </w:r>
          </w:p>
        </w:tc>
      </w:tr>
      <w:tr w14:paraId="206B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5A7F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50" w:type="dxa"/>
            <w:vAlign w:val="center"/>
          </w:tcPr>
          <w:p w14:paraId="214E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弄岛镇人民政府</w:t>
            </w:r>
          </w:p>
        </w:tc>
        <w:tc>
          <w:tcPr>
            <w:tcW w:w="4600" w:type="dxa"/>
            <w:vAlign w:val="center"/>
          </w:tcPr>
          <w:p w14:paraId="73D911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"https://www.rl.gov.cn/ndz/Web/_F0_0_6B0JK7VX828C03ED3C0C4FF49B.htm"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https://www.rl.gov.cn/ndz/Web/_F0_0_6B0JK7VX828C03ED3C0C4FF49B.htm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628F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身份证号码去标识不符合要求</w:t>
            </w:r>
          </w:p>
        </w:tc>
      </w:tr>
      <w:tr w14:paraId="05D4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4831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50" w:type="dxa"/>
            <w:vAlign w:val="center"/>
          </w:tcPr>
          <w:p w14:paraId="6716D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弄岛镇人民政府</w:t>
            </w:r>
          </w:p>
        </w:tc>
        <w:tc>
          <w:tcPr>
            <w:tcW w:w="4600" w:type="dxa"/>
            <w:vAlign w:val="center"/>
          </w:tcPr>
          <w:p w14:paraId="27A8C2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"https://www.rl.gov.cn/ndz/Web/_F0_0_6G3P067BFC6791261A9746AA84.htm"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https://www.rl.gov.cn/ndz/Web/_F0_0_6G3P067BFC6791261A9746AA84.htm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1BFF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交通领域上传信息不符合专栏姓专要求</w:t>
            </w:r>
          </w:p>
        </w:tc>
      </w:tr>
      <w:tr w14:paraId="31F2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2DDA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50" w:type="dxa"/>
            <w:vAlign w:val="center"/>
          </w:tcPr>
          <w:p w14:paraId="7B05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姐相镇人民政府</w:t>
            </w:r>
          </w:p>
        </w:tc>
        <w:tc>
          <w:tcPr>
            <w:tcW w:w="4600" w:type="dxa"/>
            <w:vAlign w:val="center"/>
          </w:tcPr>
          <w:p w14:paraId="1286EF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"https://www.rl.gov.cn/jgx/Web/_F0_0_6G6JI2K97BB185AFB1E34ECF9A.htm"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https://www.rl.gov.cn/jgx/Web/_F0_0_6G6JI2K97BB185AFB1E34ECF9A.htm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448C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发布信息审核把关不严，存在隐私泄露</w:t>
            </w:r>
          </w:p>
        </w:tc>
      </w:tr>
      <w:tr w14:paraId="759A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4032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450" w:type="dxa"/>
            <w:vAlign w:val="center"/>
          </w:tcPr>
          <w:p w14:paraId="33C1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勐秀乡人民政府</w:t>
            </w:r>
          </w:p>
        </w:tc>
        <w:tc>
          <w:tcPr>
            <w:tcW w:w="4600" w:type="dxa"/>
            <w:vAlign w:val="center"/>
          </w:tcPr>
          <w:p w14:paraId="0F47BA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"https://www.rl.gov.cn/mxx/Web/_F0_0_5EX43EDPA65D971A95254593A6.htm"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https://www.rl.gov.cn/mxx/Web/_F0_0_5EX43EDPA65D971A95254593A6.htm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0129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农村危房改造领域基层政务公开标准目录有误</w:t>
            </w:r>
          </w:p>
        </w:tc>
      </w:tr>
      <w:tr w14:paraId="3F22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3BFB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450" w:type="dxa"/>
            <w:vAlign w:val="center"/>
          </w:tcPr>
          <w:p w14:paraId="3980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勐秀乡人民政府</w:t>
            </w:r>
          </w:p>
        </w:tc>
        <w:tc>
          <w:tcPr>
            <w:tcW w:w="4600" w:type="dxa"/>
            <w:vAlign w:val="center"/>
          </w:tcPr>
          <w:p w14:paraId="2DF0B0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"https://www.rl.gov.cn/mxx/Web/_F0_0_6G6P7766EF2920EE1F9E42C2B9.htm"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9"/>
                <w:rFonts w:hint="eastAsia"/>
                <w:sz w:val="21"/>
                <w:szCs w:val="21"/>
              </w:rPr>
              <w:t>https://www.rl.gov.cn/mxx/Web/_F0_0_6G6P7766EF2920EE1F9E42C2B9.htm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5661" w:type="dxa"/>
            <w:vAlign w:val="center"/>
          </w:tcPr>
          <w:p w14:paraId="3F7A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发布信息审核把关不严，存在隐私泄露</w:t>
            </w: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、红章</w:t>
            </w:r>
          </w:p>
        </w:tc>
      </w:tr>
    </w:tbl>
    <w:p w14:paraId="5252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hint="eastAsia" w:eastAsia="方正仿宋_GBK"/>
          <w:spacing w:val="-2"/>
          <w:sz w:val="28"/>
          <w:szCs w:val="28"/>
          <w:lang w:val="en-US" w:eastAsia="zh-CN"/>
        </w:rPr>
        <w:t>备注</w:t>
      </w:r>
      <w:r>
        <w:rPr>
          <w:rFonts w:ascii="Times New Roman" w:hAnsi="Times New Roman" w:eastAsia="方正仿宋_GBK"/>
          <w:spacing w:val="-2"/>
          <w:sz w:val="28"/>
          <w:szCs w:val="28"/>
        </w:rPr>
        <w:t>：数据监测采样时间为202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12月31日。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52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CA1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CA1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415"/>
    <w:rsid w:val="00A06158"/>
    <w:rsid w:val="01960024"/>
    <w:rsid w:val="0250093A"/>
    <w:rsid w:val="027912BF"/>
    <w:rsid w:val="02C3786D"/>
    <w:rsid w:val="032C477A"/>
    <w:rsid w:val="03A71BE3"/>
    <w:rsid w:val="05715AE0"/>
    <w:rsid w:val="09196CCD"/>
    <w:rsid w:val="0A941199"/>
    <w:rsid w:val="0B2822BC"/>
    <w:rsid w:val="0F125738"/>
    <w:rsid w:val="13D22D8D"/>
    <w:rsid w:val="16666263"/>
    <w:rsid w:val="18860489"/>
    <w:rsid w:val="1A7661C3"/>
    <w:rsid w:val="1ACB562B"/>
    <w:rsid w:val="1B7900EB"/>
    <w:rsid w:val="1C55451B"/>
    <w:rsid w:val="1D753380"/>
    <w:rsid w:val="1E274031"/>
    <w:rsid w:val="1E363D98"/>
    <w:rsid w:val="21674D4B"/>
    <w:rsid w:val="22617950"/>
    <w:rsid w:val="231270C6"/>
    <w:rsid w:val="23242BBB"/>
    <w:rsid w:val="23F76982"/>
    <w:rsid w:val="248C53B1"/>
    <w:rsid w:val="25AE375B"/>
    <w:rsid w:val="25B0163B"/>
    <w:rsid w:val="261D654A"/>
    <w:rsid w:val="28783EF3"/>
    <w:rsid w:val="2A2D7C51"/>
    <w:rsid w:val="2D5A06E1"/>
    <w:rsid w:val="2D6A77CB"/>
    <w:rsid w:val="2E9B745A"/>
    <w:rsid w:val="30123A41"/>
    <w:rsid w:val="304762A7"/>
    <w:rsid w:val="30E32642"/>
    <w:rsid w:val="30F077BD"/>
    <w:rsid w:val="35B53E3E"/>
    <w:rsid w:val="360D1802"/>
    <w:rsid w:val="361B477E"/>
    <w:rsid w:val="36956640"/>
    <w:rsid w:val="383D7BF9"/>
    <w:rsid w:val="38D9380A"/>
    <w:rsid w:val="39202309"/>
    <w:rsid w:val="3B541666"/>
    <w:rsid w:val="3B581185"/>
    <w:rsid w:val="3DFB01EC"/>
    <w:rsid w:val="403421DA"/>
    <w:rsid w:val="413D55DB"/>
    <w:rsid w:val="41492856"/>
    <w:rsid w:val="42B21151"/>
    <w:rsid w:val="44CF36B0"/>
    <w:rsid w:val="45486415"/>
    <w:rsid w:val="469A6751"/>
    <w:rsid w:val="47B2702C"/>
    <w:rsid w:val="493A0C7A"/>
    <w:rsid w:val="498275AF"/>
    <w:rsid w:val="4A4155D8"/>
    <w:rsid w:val="4B014433"/>
    <w:rsid w:val="4B51469F"/>
    <w:rsid w:val="50485FD2"/>
    <w:rsid w:val="509A6A4B"/>
    <w:rsid w:val="50A02A70"/>
    <w:rsid w:val="536C3449"/>
    <w:rsid w:val="58931C11"/>
    <w:rsid w:val="58DA1A74"/>
    <w:rsid w:val="58F21EBB"/>
    <w:rsid w:val="5B2F5025"/>
    <w:rsid w:val="5BFFDC71"/>
    <w:rsid w:val="5E693FB0"/>
    <w:rsid w:val="5F420C58"/>
    <w:rsid w:val="5FCD70D0"/>
    <w:rsid w:val="600309ED"/>
    <w:rsid w:val="60F04F55"/>
    <w:rsid w:val="612D658D"/>
    <w:rsid w:val="617B631C"/>
    <w:rsid w:val="62563EFE"/>
    <w:rsid w:val="66D01E69"/>
    <w:rsid w:val="69F36825"/>
    <w:rsid w:val="6B9D5ED6"/>
    <w:rsid w:val="6D8816E1"/>
    <w:rsid w:val="6FDEECE9"/>
    <w:rsid w:val="71396615"/>
    <w:rsid w:val="71B9255D"/>
    <w:rsid w:val="724256A0"/>
    <w:rsid w:val="72785AB3"/>
    <w:rsid w:val="73100AD4"/>
    <w:rsid w:val="739944A3"/>
    <w:rsid w:val="73FF34D7"/>
    <w:rsid w:val="76223656"/>
    <w:rsid w:val="764503F3"/>
    <w:rsid w:val="77BC10C4"/>
    <w:rsid w:val="78CF6B82"/>
    <w:rsid w:val="79F04AFC"/>
    <w:rsid w:val="7AA631CD"/>
    <w:rsid w:val="7D5E75CE"/>
    <w:rsid w:val="7D7064FC"/>
    <w:rsid w:val="FBBF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2023-09-29T02:05:00Z</dcterms:created>
  <dc:creator>莫米</dc:creator>
  <cp:lastModifiedBy>桂芳媛</cp:lastModifiedBy>
  <cp:lastPrinted>2024-04-18T04:59:00Z</cp:lastPrinted>
  <dcterms:modified xsi:type="dcterms:W3CDTF">2026-01-09T09:22:22Z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5FA7CE7DC4B9416EBCDFC97A97D44E80_12</vt:lpwstr>
  </property>
</Properties>
</file>