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34C4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65E66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四季度政务新媒体监测存在突出问题名单</w:t>
      </w:r>
    </w:p>
    <w:tbl>
      <w:tblPr>
        <w:tblStyle w:val="7"/>
        <w:tblW w:w="13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2712"/>
        <w:gridCol w:w="4282"/>
        <w:gridCol w:w="2162"/>
        <w:gridCol w:w="3358"/>
      </w:tblGrid>
      <w:tr w14:paraId="3A064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tblHeader/>
          <w:jc w:val="center"/>
        </w:trPr>
        <w:tc>
          <w:tcPr>
            <w:tcW w:w="1122" w:type="dxa"/>
            <w:vAlign w:val="center"/>
          </w:tcPr>
          <w:p w14:paraId="5C4D9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序号</w:t>
            </w:r>
          </w:p>
        </w:tc>
        <w:tc>
          <w:tcPr>
            <w:tcW w:w="2712" w:type="dxa"/>
            <w:vAlign w:val="center"/>
          </w:tcPr>
          <w:p w14:paraId="4376E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名称</w:t>
            </w:r>
          </w:p>
        </w:tc>
        <w:tc>
          <w:tcPr>
            <w:tcW w:w="4282" w:type="dxa"/>
            <w:vAlign w:val="center"/>
          </w:tcPr>
          <w:p w14:paraId="0D3E4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  <w:t>政务新媒体名称</w:t>
            </w:r>
          </w:p>
        </w:tc>
        <w:tc>
          <w:tcPr>
            <w:tcW w:w="2162" w:type="dxa"/>
            <w:vAlign w:val="center"/>
          </w:tcPr>
          <w:p w14:paraId="06D1E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  <w:t>问题链接</w:t>
            </w:r>
          </w:p>
        </w:tc>
        <w:tc>
          <w:tcPr>
            <w:tcW w:w="3358" w:type="dxa"/>
            <w:vAlign w:val="center"/>
          </w:tcPr>
          <w:p w14:paraId="355C2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存在问题</w:t>
            </w:r>
          </w:p>
        </w:tc>
      </w:tr>
      <w:tr w14:paraId="05336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1122" w:type="dxa"/>
            <w:vAlign w:val="center"/>
          </w:tcPr>
          <w:p w14:paraId="67AE2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12" w:type="dxa"/>
            <w:vAlign w:val="center"/>
          </w:tcPr>
          <w:p w14:paraId="4FCC0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方正仿宋_GBK" w:cs="Times New Roman"/>
                <w:sz w:val="24"/>
                <w:szCs w:val="24"/>
                <w:lang w:val="en-US" w:eastAsia="zh-CN"/>
              </w:rPr>
              <w:t>瑞丽农场社区管委</w:t>
            </w:r>
          </w:p>
        </w:tc>
        <w:tc>
          <w:tcPr>
            <w:tcW w:w="4282" w:type="dxa"/>
            <w:vAlign w:val="center"/>
          </w:tcPr>
          <w:p w14:paraId="74A7D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“瑞垦微讯”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微信公众号</w:t>
            </w:r>
          </w:p>
        </w:tc>
        <w:tc>
          <w:tcPr>
            <w:tcW w:w="2162" w:type="dxa"/>
            <w:vAlign w:val="center"/>
          </w:tcPr>
          <w:p w14:paraId="7424E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3358" w:type="dxa"/>
            <w:vAlign w:val="center"/>
          </w:tcPr>
          <w:p w14:paraId="4CB00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方正仿宋_GBK"/>
                <w:sz w:val="24"/>
                <w:szCs w:val="24"/>
                <w:lang w:val="en-US" w:eastAsia="zh-CN"/>
              </w:rPr>
              <w:t>“瑞垦简介”栏目无法访问</w:t>
            </w:r>
          </w:p>
        </w:tc>
      </w:tr>
    </w:tbl>
    <w:p w14:paraId="0DACC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2" w:firstLineChars="200"/>
        <w:textAlignment w:val="auto"/>
        <w:rPr>
          <w:color w:val="auto"/>
        </w:rPr>
      </w:pP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备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注：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数据监测采样时间为202</w:t>
      </w: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年</w:t>
      </w: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月1日—</w:t>
      </w: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  <w:lang w:val="en-US" w:eastAsia="zh-CN"/>
        </w:rPr>
        <w:t>月</w:t>
      </w: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  <w:lang w:val="en-US" w:eastAsia="zh-CN"/>
        </w:rPr>
        <w:t>日</w:t>
      </w: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07BB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C42D77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C42D77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34902"/>
    <w:rsid w:val="00CD476B"/>
    <w:rsid w:val="068379A0"/>
    <w:rsid w:val="19283DC3"/>
    <w:rsid w:val="21BE6254"/>
    <w:rsid w:val="232C0B8F"/>
    <w:rsid w:val="248D2253"/>
    <w:rsid w:val="27F20F81"/>
    <w:rsid w:val="29610866"/>
    <w:rsid w:val="2A0B2B88"/>
    <w:rsid w:val="2A9404A1"/>
    <w:rsid w:val="2CE258B0"/>
    <w:rsid w:val="37D66DD4"/>
    <w:rsid w:val="3C504A40"/>
    <w:rsid w:val="3DEF58DB"/>
    <w:rsid w:val="3DFDC942"/>
    <w:rsid w:val="44E72026"/>
    <w:rsid w:val="46E6523E"/>
    <w:rsid w:val="47AE3AD2"/>
    <w:rsid w:val="4976390D"/>
    <w:rsid w:val="49794CF7"/>
    <w:rsid w:val="4ACA5FC3"/>
    <w:rsid w:val="4CA2396E"/>
    <w:rsid w:val="4D531370"/>
    <w:rsid w:val="4D824756"/>
    <w:rsid w:val="4E594478"/>
    <w:rsid w:val="4FD355F8"/>
    <w:rsid w:val="546F6672"/>
    <w:rsid w:val="562A14D4"/>
    <w:rsid w:val="59D32268"/>
    <w:rsid w:val="5D3A1993"/>
    <w:rsid w:val="605C7EEE"/>
    <w:rsid w:val="65BF4FBC"/>
    <w:rsid w:val="66404557"/>
    <w:rsid w:val="69113043"/>
    <w:rsid w:val="69372447"/>
    <w:rsid w:val="6A734902"/>
    <w:rsid w:val="711C33A0"/>
    <w:rsid w:val="718418F2"/>
    <w:rsid w:val="73482570"/>
    <w:rsid w:val="73FE6104"/>
    <w:rsid w:val="749C2A47"/>
    <w:rsid w:val="75004CFB"/>
    <w:rsid w:val="77FF245A"/>
    <w:rsid w:val="FFFF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  <w:szCs w:val="22"/>
    </w:rPr>
  </w:style>
  <w:style w:type="paragraph" w:styleId="3">
    <w:name w:val="toc 5"/>
    <w:basedOn w:val="1"/>
    <w:next w:val="1"/>
    <w:semiHidden/>
    <w:qFormat/>
    <w:uiPriority w:val="99"/>
    <w:pPr>
      <w:ind w:left="16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2023-09-29T02:18:00Z</dcterms:created>
  <dc:creator>莫米</dc:creator>
  <cp:lastModifiedBy>桂芳媛</cp:lastModifiedBy>
  <dcterms:modified xsi:type="dcterms:W3CDTF">2026-01-09T09:22:25Z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38159765040E483BAC2853C73D055842_12</vt:lpwstr>
  </property>
</Properties>
</file>