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2ED3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2026年一季度政府信息公开专栏监测存在突出问题名单</w:t>
      </w:r>
    </w:p>
    <w:tbl>
      <w:tblPr>
        <w:tblStyle w:val="7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285"/>
        <w:gridCol w:w="4072"/>
        <w:gridCol w:w="2368"/>
        <w:gridCol w:w="4389"/>
      </w:tblGrid>
      <w:tr w14:paraId="3DDA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  <w:jc w:val="center"/>
        </w:trPr>
        <w:tc>
          <w:tcPr>
            <w:tcW w:w="944" w:type="dxa"/>
            <w:vAlign w:val="center"/>
          </w:tcPr>
          <w:p w14:paraId="558F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285" w:type="dxa"/>
            <w:vAlign w:val="center"/>
          </w:tcPr>
          <w:p w14:paraId="7733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072" w:type="dxa"/>
            <w:vAlign w:val="center"/>
          </w:tcPr>
          <w:p w14:paraId="574D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2368" w:type="dxa"/>
            <w:vAlign w:val="center"/>
          </w:tcPr>
          <w:p w14:paraId="76CE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问题截图</w:t>
            </w:r>
          </w:p>
        </w:tc>
        <w:tc>
          <w:tcPr>
            <w:tcW w:w="4389" w:type="dxa"/>
            <w:vAlign w:val="center"/>
          </w:tcPr>
          <w:p w14:paraId="561E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68B3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44" w:type="dxa"/>
            <w:vAlign w:val="center"/>
          </w:tcPr>
          <w:p w14:paraId="1A7B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5" w:type="dxa"/>
            <w:vAlign w:val="center"/>
          </w:tcPr>
          <w:p w14:paraId="1C54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市民政局</w:t>
            </w:r>
          </w:p>
        </w:tc>
        <w:tc>
          <w:tcPr>
            <w:tcW w:w="4072" w:type="dxa"/>
            <w:vAlign w:val="center"/>
          </w:tcPr>
          <w:p w14:paraId="0B28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"https://www.rl.gov.cn/mzj/Web/_F0_0_6HEJCQXE5B5C714676354CB7B1.htm"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https://www.rl.gov.cn/mzj/Web/_F0_0_6HEJCQXE5B5C714676354CB7B1.htm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68" w:type="dxa"/>
            <w:vAlign w:val="center"/>
          </w:tcPr>
          <w:p w14:paraId="21C7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7630" cy="675640"/>
                  <wp:effectExtent l="0" t="0" r="1270" b="10160"/>
                  <wp:docPr id="3" name="图片 3" descr="民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民政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vAlign w:val="center"/>
          </w:tcPr>
          <w:p w14:paraId="5F18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发布信息审核把关不严，存在隐私泄露</w:t>
            </w:r>
          </w:p>
        </w:tc>
      </w:tr>
      <w:tr w14:paraId="523B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944" w:type="dxa"/>
            <w:vAlign w:val="center"/>
          </w:tcPr>
          <w:p w14:paraId="411D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5" w:type="dxa"/>
            <w:vAlign w:val="center"/>
          </w:tcPr>
          <w:p w14:paraId="7A66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市民政局</w:t>
            </w:r>
          </w:p>
        </w:tc>
        <w:tc>
          <w:tcPr>
            <w:tcW w:w="4072" w:type="dxa"/>
            <w:vAlign w:val="center"/>
          </w:tcPr>
          <w:p w14:paraId="189ED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"https://www.rl.gov.cn/mzj/Web/_F0_0_6G4UKO9WF7A39CD6C1794DB1B5.htm"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https://www.rl.gov.cn/mzj/Web/_F0_0_6G4UKO9WF7A39CD6C1794DB1B5.htm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 w14:paraId="63A0B87E">
            <w:pPr>
              <w:pStyle w:val="3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"https://www.rl.gov.cn/mzj/Web/_F0_0_6G4UN2DA0F809C5AD0364C0CBA.htm"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https://www.rl.gov.cn/mzj/Web/_F0_0_6G4UN2DA0F809C5AD0364C0CBA.htm</w:t>
            </w:r>
            <w:r>
              <w:rPr>
                <w:rFonts w:hint="default"/>
              </w:rPr>
              <w:fldChar w:fldCharType="end"/>
            </w:r>
          </w:p>
          <w:p w14:paraId="739BA693">
            <w:pPr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"https://www.rl.gov.cn/mzj/Web/_F0_0_6G5658MT56A60ACE3E4E408296.htm"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https://www.rl.gov.cn/mzj/Web/_F0_0_6G5658MT56A60ACE3E4E408296.htm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2368" w:type="dxa"/>
            <w:vAlign w:val="center"/>
          </w:tcPr>
          <w:p w14:paraId="45B0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62710" cy="320675"/>
                  <wp:effectExtent l="0" t="0" r="8890" b="9525"/>
                  <wp:docPr id="4" name="图片 4" descr="民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民政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vAlign w:val="center"/>
          </w:tcPr>
          <w:p w14:paraId="5C8A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政策解读未上传对应的原文件</w:t>
            </w:r>
          </w:p>
        </w:tc>
      </w:tr>
      <w:tr w14:paraId="759A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44" w:type="dxa"/>
            <w:vAlign w:val="center"/>
          </w:tcPr>
          <w:p w14:paraId="4032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85" w:type="dxa"/>
            <w:vAlign w:val="center"/>
          </w:tcPr>
          <w:p w14:paraId="33C1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勐秀乡人民政府</w:t>
            </w:r>
          </w:p>
        </w:tc>
        <w:tc>
          <w:tcPr>
            <w:tcW w:w="4072" w:type="dxa"/>
            <w:vAlign w:val="center"/>
          </w:tcPr>
          <w:p w14:paraId="28FBCC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"https://www.rl.gov.cn/mxx/Web/_F0_0_6IH73IHUC2C7B0CB453348D9B6.htm"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https://www.rl.gov.cn/mxx/Web/_F0_0_6IH73IHUC2C7B0CB453348D9B6.htm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68" w:type="dxa"/>
            <w:vAlign w:val="center"/>
          </w:tcPr>
          <w:p w14:paraId="320A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8265" cy="400050"/>
                  <wp:effectExtent l="0" t="0" r="635" b="6350"/>
                  <wp:docPr id="5" name="图片 5" descr="勐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勐秀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vAlign w:val="center"/>
          </w:tcPr>
          <w:p w14:paraId="0129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发布信息审核把关不严，</w:t>
            </w: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存在将问号代入文中的情况</w:t>
            </w:r>
          </w:p>
        </w:tc>
      </w:tr>
      <w:tr w14:paraId="3F22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44" w:type="dxa"/>
            <w:vAlign w:val="center"/>
          </w:tcPr>
          <w:p w14:paraId="3BFB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85" w:type="dxa"/>
            <w:vAlign w:val="center"/>
          </w:tcPr>
          <w:p w14:paraId="3980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勐秀乡人民政府</w:t>
            </w:r>
          </w:p>
        </w:tc>
        <w:tc>
          <w:tcPr>
            <w:tcW w:w="4072" w:type="dxa"/>
            <w:vAlign w:val="center"/>
          </w:tcPr>
          <w:p w14:paraId="353029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"https://www.rl.gov.cn/mxx/Web/_M49_5EMY6NBU54CB3A88105E417FAE_1.htm"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https://www.rl.gov.cn/mxx/Web/_M49_5EMY6NBU54CB3A88105E417FAE_1.htm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68" w:type="dxa"/>
            <w:vAlign w:val="center"/>
          </w:tcPr>
          <w:p w14:paraId="6EB0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6995" cy="636270"/>
                  <wp:effectExtent l="0" t="0" r="1905" b="11430"/>
                  <wp:docPr id="6" name="图片 6" descr="生态环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生态环境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vAlign w:val="center"/>
          </w:tcPr>
          <w:p w14:paraId="5F0B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生态环境领域未按时更新</w:t>
            </w:r>
          </w:p>
          <w:p w14:paraId="335A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（2025年7月1日—2026年3月19日）</w:t>
            </w:r>
          </w:p>
        </w:tc>
      </w:tr>
      <w:tr w14:paraId="0DA6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44" w:type="dxa"/>
            <w:vAlign w:val="center"/>
          </w:tcPr>
          <w:p w14:paraId="6212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85" w:type="dxa"/>
            <w:vAlign w:val="center"/>
          </w:tcPr>
          <w:p w14:paraId="3397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勐秀乡人民政府</w:t>
            </w:r>
          </w:p>
        </w:tc>
        <w:tc>
          <w:tcPr>
            <w:tcW w:w="4072" w:type="dxa"/>
            <w:vAlign w:val="center"/>
          </w:tcPr>
          <w:p w14:paraId="3ED022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"https://www.rl.gov.cn/mxx/Web/_M51_5EMY6VU91817CA1FD81F46A39F_1.htm"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https://www.rl.gov.cn/mxx/Web/_M51_5EMY6VU91817CA1FD81F46A39F_1.htm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68" w:type="dxa"/>
            <w:vAlign w:val="center"/>
          </w:tcPr>
          <w:p w14:paraId="3BF5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5725" cy="641985"/>
                  <wp:effectExtent l="0" t="0" r="3175" b="5715"/>
                  <wp:docPr id="7" name="图片 7" descr="公共文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公共文化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vAlign w:val="center"/>
          </w:tcPr>
          <w:p w14:paraId="7447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公共文化服务领域未按时更新</w:t>
            </w:r>
          </w:p>
          <w:p w14:paraId="169B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（2025年7月28日—2026年3月19日）</w:t>
            </w:r>
          </w:p>
        </w:tc>
      </w:tr>
      <w:tr w14:paraId="7462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44" w:type="dxa"/>
            <w:vAlign w:val="center"/>
          </w:tcPr>
          <w:p w14:paraId="53BB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85" w:type="dxa"/>
            <w:vAlign w:val="center"/>
          </w:tcPr>
          <w:p w14:paraId="76A5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勐秀乡人民政府</w:t>
            </w:r>
          </w:p>
        </w:tc>
        <w:tc>
          <w:tcPr>
            <w:tcW w:w="4072" w:type="dxa"/>
            <w:vAlign w:val="center"/>
          </w:tcPr>
          <w:p w14:paraId="716B78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"https://www.rl.gov.cn/mxx/Web/_M53_5EMY74NZ55082A8DA94C4272A6_1.htm"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https://www.rl.gov.cn/mxx/Web/_M53_5EMY74NZ55082A8DA94C4272A6_1.htm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68" w:type="dxa"/>
            <w:vAlign w:val="center"/>
          </w:tcPr>
          <w:p w14:paraId="22ED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60170" cy="641985"/>
                  <wp:effectExtent l="0" t="0" r="11430" b="5715"/>
                  <wp:docPr id="8" name="图片 8" descr="救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救灾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vAlign w:val="center"/>
          </w:tcPr>
          <w:p w14:paraId="4A22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救灾领域未按时更新</w:t>
            </w:r>
          </w:p>
          <w:p w14:paraId="00C0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（2025年7月28日—2026年3月19日）</w:t>
            </w:r>
          </w:p>
        </w:tc>
      </w:tr>
      <w:tr w14:paraId="201C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44" w:type="dxa"/>
            <w:vAlign w:val="center"/>
          </w:tcPr>
          <w:p w14:paraId="2B8C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85" w:type="dxa"/>
            <w:vAlign w:val="center"/>
          </w:tcPr>
          <w:p w14:paraId="3E85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勐秀乡人民政府</w:t>
            </w:r>
          </w:p>
        </w:tc>
        <w:tc>
          <w:tcPr>
            <w:tcW w:w="4072" w:type="dxa"/>
            <w:vAlign w:val="center"/>
          </w:tcPr>
          <w:p w14:paraId="7B8349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"https://www.rl.gov.cn/mxx/Web/_M54_5EMY790N5E3060C728FE45A787_1.htm"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https://www.rl.gov.cn/mxx/Web/_M54_5EMY790N5E3060C728FE45A787_1.htm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68" w:type="dxa"/>
            <w:vAlign w:val="center"/>
          </w:tcPr>
          <w:p w14:paraId="46FF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65885" cy="638810"/>
                  <wp:effectExtent l="0" t="0" r="5715" b="8890"/>
                  <wp:docPr id="9" name="图片 9" descr="食品药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食品药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85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vAlign w:val="center"/>
          </w:tcPr>
          <w:p w14:paraId="7535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食品药品监管领域未按时更新</w:t>
            </w:r>
          </w:p>
          <w:p w14:paraId="0000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（2025年7月31日—2026年3月19日）</w:t>
            </w:r>
          </w:p>
        </w:tc>
      </w:tr>
      <w:tr w14:paraId="32A3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4" w:type="dxa"/>
            <w:vAlign w:val="center"/>
          </w:tcPr>
          <w:p w14:paraId="07BE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85" w:type="dxa"/>
            <w:vAlign w:val="center"/>
          </w:tcPr>
          <w:p w14:paraId="542D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市卫生健康局（瑞丽市妇幼保健院）</w:t>
            </w:r>
          </w:p>
        </w:tc>
        <w:tc>
          <w:tcPr>
            <w:tcW w:w="4072" w:type="dxa"/>
            <w:vAlign w:val="center"/>
          </w:tcPr>
          <w:p w14:paraId="10F039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"https://www.rl.gov.cn/ggqsyxx/Web/_M35_5K8AK8W723E8C28953F647B290_1.htm"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https://www.rl.gov.cn/ggqsyxx/Web/_M35_5K8AK8W723E8C28953F647B290_1.htm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68" w:type="dxa"/>
            <w:vAlign w:val="center"/>
          </w:tcPr>
          <w:p w14:paraId="3040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8265" cy="790575"/>
                  <wp:effectExtent l="0" t="0" r="635" b="9525"/>
                  <wp:docPr id="2" name="图片 2" descr="ScreenShot_2026-04-03_144825_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creenShot_2026-04-03_144825_49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389" w:type="dxa"/>
            <w:vAlign w:val="center"/>
          </w:tcPr>
          <w:p w14:paraId="1940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科普教育栏目长期未更新</w:t>
            </w:r>
          </w:p>
          <w:p w14:paraId="617F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（2025年7月15日—2026年3月31日）</w:t>
            </w:r>
          </w:p>
        </w:tc>
      </w:tr>
    </w:tbl>
    <w:p w14:paraId="5252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hint="eastAsia" w:eastAsia="方正仿宋_GBK"/>
          <w:spacing w:val="-2"/>
          <w:sz w:val="28"/>
          <w:szCs w:val="28"/>
          <w:lang w:val="en-US" w:eastAsia="zh-CN"/>
        </w:rPr>
        <w:t>备注</w:t>
      </w:r>
      <w:r>
        <w:rPr>
          <w:rFonts w:ascii="Times New Roman" w:hAnsi="Times New Roman" w:eastAsia="方正仿宋_GBK"/>
          <w:spacing w:val="-2"/>
          <w:sz w:val="28"/>
          <w:szCs w:val="28"/>
        </w:rPr>
        <w:t>：数据监测采样时间为202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3月31日。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52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CA1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CA1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0A06158"/>
    <w:rsid w:val="01960024"/>
    <w:rsid w:val="0250093A"/>
    <w:rsid w:val="027912BF"/>
    <w:rsid w:val="02C3786D"/>
    <w:rsid w:val="032C477A"/>
    <w:rsid w:val="03A71BE3"/>
    <w:rsid w:val="05715AE0"/>
    <w:rsid w:val="05CF665B"/>
    <w:rsid w:val="09196CCD"/>
    <w:rsid w:val="0A941199"/>
    <w:rsid w:val="0B2822BC"/>
    <w:rsid w:val="0D374B59"/>
    <w:rsid w:val="0E147F37"/>
    <w:rsid w:val="0F125738"/>
    <w:rsid w:val="13D22D8D"/>
    <w:rsid w:val="16666263"/>
    <w:rsid w:val="18860489"/>
    <w:rsid w:val="1A7661C3"/>
    <w:rsid w:val="1A911621"/>
    <w:rsid w:val="1AB71D1A"/>
    <w:rsid w:val="1ACB562B"/>
    <w:rsid w:val="1B7900EB"/>
    <w:rsid w:val="1C55451B"/>
    <w:rsid w:val="1D753380"/>
    <w:rsid w:val="1E274031"/>
    <w:rsid w:val="1E363D98"/>
    <w:rsid w:val="1F5407D9"/>
    <w:rsid w:val="21674D4B"/>
    <w:rsid w:val="22617950"/>
    <w:rsid w:val="231270C6"/>
    <w:rsid w:val="23242BBB"/>
    <w:rsid w:val="23F76982"/>
    <w:rsid w:val="24703AC9"/>
    <w:rsid w:val="248C53B1"/>
    <w:rsid w:val="25AE375B"/>
    <w:rsid w:val="25B0163B"/>
    <w:rsid w:val="261D654A"/>
    <w:rsid w:val="28783EF3"/>
    <w:rsid w:val="29C55110"/>
    <w:rsid w:val="2A2D7C51"/>
    <w:rsid w:val="2D5A06E1"/>
    <w:rsid w:val="2D6A77CB"/>
    <w:rsid w:val="2E9B745A"/>
    <w:rsid w:val="30123A41"/>
    <w:rsid w:val="304762A7"/>
    <w:rsid w:val="30E32642"/>
    <w:rsid w:val="30F077BD"/>
    <w:rsid w:val="35B53E3E"/>
    <w:rsid w:val="360D1802"/>
    <w:rsid w:val="361B477E"/>
    <w:rsid w:val="36956640"/>
    <w:rsid w:val="383D7BF9"/>
    <w:rsid w:val="38D9380A"/>
    <w:rsid w:val="39202309"/>
    <w:rsid w:val="3B541666"/>
    <w:rsid w:val="3B581185"/>
    <w:rsid w:val="3DFB01EC"/>
    <w:rsid w:val="3EA90AE4"/>
    <w:rsid w:val="403421DA"/>
    <w:rsid w:val="413D55DB"/>
    <w:rsid w:val="41492856"/>
    <w:rsid w:val="416E1E67"/>
    <w:rsid w:val="42B21151"/>
    <w:rsid w:val="44CF36B0"/>
    <w:rsid w:val="45486415"/>
    <w:rsid w:val="469A6751"/>
    <w:rsid w:val="47B2702C"/>
    <w:rsid w:val="493A0C7A"/>
    <w:rsid w:val="498275AF"/>
    <w:rsid w:val="4A4155D8"/>
    <w:rsid w:val="4B014433"/>
    <w:rsid w:val="4B51469F"/>
    <w:rsid w:val="50485FD2"/>
    <w:rsid w:val="509A6A4B"/>
    <w:rsid w:val="50A02A70"/>
    <w:rsid w:val="536C3449"/>
    <w:rsid w:val="58931C11"/>
    <w:rsid w:val="58DA1A74"/>
    <w:rsid w:val="58F21EBB"/>
    <w:rsid w:val="5B2F5025"/>
    <w:rsid w:val="5BFFDC71"/>
    <w:rsid w:val="5E693FB0"/>
    <w:rsid w:val="5F420C58"/>
    <w:rsid w:val="5FCD70D0"/>
    <w:rsid w:val="600309ED"/>
    <w:rsid w:val="60592A38"/>
    <w:rsid w:val="60F04F55"/>
    <w:rsid w:val="612D658D"/>
    <w:rsid w:val="617B631C"/>
    <w:rsid w:val="62563EFE"/>
    <w:rsid w:val="66D01E69"/>
    <w:rsid w:val="69F36825"/>
    <w:rsid w:val="6B9D5ED6"/>
    <w:rsid w:val="6D333815"/>
    <w:rsid w:val="6D8816E1"/>
    <w:rsid w:val="6FDEECE9"/>
    <w:rsid w:val="71396615"/>
    <w:rsid w:val="71B9255D"/>
    <w:rsid w:val="724256A0"/>
    <w:rsid w:val="72785AB3"/>
    <w:rsid w:val="73100AD4"/>
    <w:rsid w:val="739944A3"/>
    <w:rsid w:val="73FF34D7"/>
    <w:rsid w:val="76223656"/>
    <w:rsid w:val="764503F3"/>
    <w:rsid w:val="77BC10C4"/>
    <w:rsid w:val="78CF6B82"/>
    <w:rsid w:val="79F04AFC"/>
    <w:rsid w:val="7AA631CD"/>
    <w:rsid w:val="7C23422E"/>
    <w:rsid w:val="7D5E75CE"/>
    <w:rsid w:val="7D7064FC"/>
    <w:rsid w:val="FBBF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2023-09-29T02:05:00Z</dcterms:created>
  <dc:creator>莫米</dc:creator>
  <cp:lastModifiedBy>桂芳媛</cp:lastModifiedBy>
  <cp:lastPrinted>2024-04-18T04:59:00Z</cp:lastPrinted>
  <dcterms:modified xsi:type="dcterms:W3CDTF">2026-04-03T06:50:33Z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5FA7CE7DC4B9416EBCDFC97A97D44E80_12</vt:lpwstr>
  </property>
</Properties>
</file>