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C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瑞丽市第九届 “邹发雄杯” 象棋公开赛</w:t>
      </w:r>
    </w:p>
    <w:p w14:paraId="7E182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自愿参赛责任承诺书</w:t>
      </w:r>
    </w:p>
    <w:p w14:paraId="44923CEE">
      <w:pPr>
        <w:rPr>
          <w:rFonts w:hint="eastAsia"/>
        </w:rPr>
      </w:pPr>
    </w:p>
    <w:p w14:paraId="14BA7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本人______，身份证号___________________，自愿参加瑞丽市第九届“邹发雄杯”象棋公开赛，已仔细阅读赛事通知、竞赛规则及相关文件，清楚知晓赛事相关要求及潜在风险，自愿作出如下承诺，严格遵守并承担相应责任：</w:t>
      </w:r>
    </w:p>
    <w:p w14:paraId="4274E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一、本人确认符合本次赛事全部参赛资格，提交的报名信息真实、准确、完整，无虚假、隐瞒情况；若为60-80周岁或未成年人，已按要求与直系亲属共同签此承诺书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，自愿遵守相关约定。</w:t>
      </w:r>
    </w:p>
    <w:p w14:paraId="02146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二、本人身体健康，无不适宜参加象棋赛事的疾病，已自行购买人身意外伤害保险，覆盖赛事全程及往返途中。若因未购保险、自身健康问题引发意外，一切责任由本人自行承担，与赛事相关方无关。</w:t>
      </w:r>
    </w:p>
    <w:p w14:paraId="05B5C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三、自愿遵守《象棋竞赛规则（2020版）》及赛事各项规定，服从裁判判罚与组委会管理，文明参赛，不违规、不作弊、不扰乱赛事秩序，理性处理比赛争议。</w:t>
      </w:r>
    </w:p>
    <w:p w14:paraId="23B1E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四、知晓本次赛事免收报名费，交通费、住宿费等自理，已按要求缴纳餐费，明确退赛不退餐费的规定，无任何异议；爱护赛事及酒店公共设施，损坏需承担赔偿责任。</w:t>
      </w:r>
    </w:p>
    <w:p w14:paraId="3212EC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五、本人自愿承担赛事期间及往返途中的一切人身、财产风险，若违反本承诺，给赛事或第三方造成损失，自愿承担全部法律责任及经济赔偿。</w:t>
      </w:r>
    </w:p>
    <w:p w14:paraId="7FBDD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本承诺书自签字之日起生效，一式两份，本人留存一份，组委会备案一份。</w:t>
      </w:r>
    </w:p>
    <w:p w14:paraId="76405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</w:p>
    <w:p w14:paraId="6FF12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</w:p>
    <w:p w14:paraId="261116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承诺人（签字）：__________</w:t>
      </w:r>
    </w:p>
    <w:p w14:paraId="47B2EF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联系电话：________________</w:t>
      </w:r>
    </w:p>
    <w:p w14:paraId="36CD4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直系亲属签字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-US" w:eastAsia="zh-CN" w:bidi="ar"/>
        </w:rPr>
        <w:t>（60-80周岁/未成年人必填）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：__________</w:t>
      </w:r>
    </w:p>
    <w:p w14:paraId="5A1998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日期：______年____月____日</w:t>
      </w:r>
    </w:p>
    <w:p w14:paraId="04F9171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EB2B7F-677C-4244-9CCF-7B143AF528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629DA5B-09BA-4659-A831-1CC0287D7B7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DEA434E-DAD6-46A9-ACDA-30EEF25F009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1986"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jc w:val="left"/>
      <w:textAlignment w:val="auto"/>
      <w:rPr>
        <w:rFonts w:hint="eastAsia" w:ascii="方正仿宋_GBK" w:hAnsi="方正仿宋_GBK" w:eastAsia="方正仿宋_GBK" w:cs="方正仿宋_GBK"/>
        <w:b w:val="0"/>
        <w:bCs w:val="0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 w:val="0"/>
        <w:bCs w:val="0"/>
        <w:sz w:val="32"/>
        <w:szCs w:val="32"/>
        <w:lang w:val="en-US" w:eastAsia="zh-CN"/>
      </w:rPr>
      <w:t>附件</w:t>
    </w:r>
  </w:p>
  <w:p w14:paraId="28BAC6A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E4E35"/>
    <w:rsid w:val="70C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646</Characters>
  <Lines>0</Lines>
  <Paragraphs>0</Paragraphs>
  <TotalTime>4</TotalTime>
  <ScaleCrop>false</ScaleCrop>
  <LinksUpToDate>false</LinksUpToDate>
  <CharactersWithSpaces>648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2026-03-10T08:17:00Z</dcterms:created>
  <dc:creator>14486</dc:creator>
  <cp:lastModifiedBy>张辉</cp:lastModifiedBy>
  <dcterms:modified xsi:type="dcterms:W3CDTF">2026-03-11T01:01:31Z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8E1BFE06BC954FFFA42757DCFBD920B9_12</vt:lpwstr>
  </property>
</Properties>
</file>