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  瑞丽市农业农村局   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办公室；信息股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办公室；信息股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涉农补贴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涉农补贴种类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发放情况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；《涉农补贴领域基层政务公开标准指引》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瑞丽市农业农村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.兽药经营许可证公示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农药经营许可证公示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水域滩涂养殖证公示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4.生鲜乳准运证明核发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5.动物防疫条件合格证公示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；《中华人民共和国行政许可法》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自决定做出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行政处罚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1.各类农业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行政处罚事项公示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2.打击走私工作中查获无主货物认领公告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；《中华人民共和国行政处罚法》；《云南省打击走私工作中查获无主货物暂行处理办法》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自决定做出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局属各部门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瑞丽市农业农村局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加设滚栏目的单位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，如：自然资源局的</w:t>
      </w:r>
      <w:r>
        <w:rPr>
          <w:rFonts w:ascii="宋体" w:hAnsi="宋体" w:eastAsia="宋体" w:cs="宋体"/>
          <w:sz w:val="20"/>
          <w:szCs w:val="20"/>
        </w:rPr>
        <w:t>打击养老诈骗专项行动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栏目为滚动栏目</w:t>
      </w:r>
      <w:r>
        <w:rPr>
          <w:rFonts w:ascii="宋体" w:hAnsi="宋体" w:eastAsia="宋体" w:cs="宋体"/>
          <w:sz w:val="20"/>
          <w:szCs w:val="20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YzA5MTFhNTBhNTBmNTEyZjBlNjdkOWFkOTViOTMifQ=="/>
  </w:docVars>
  <w:rsids>
    <w:rsidRoot w:val="00000000"/>
    <w:rsid w:val="0629685F"/>
    <w:rsid w:val="06D41AB8"/>
    <w:rsid w:val="082364C2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84E2D57"/>
    <w:rsid w:val="19A62C81"/>
    <w:rsid w:val="1AC4199B"/>
    <w:rsid w:val="1ADD3FB9"/>
    <w:rsid w:val="1B197D84"/>
    <w:rsid w:val="1E3A656E"/>
    <w:rsid w:val="1F3B4649"/>
    <w:rsid w:val="250E712C"/>
    <w:rsid w:val="27FA3145"/>
    <w:rsid w:val="29D047F3"/>
    <w:rsid w:val="29E22F0B"/>
    <w:rsid w:val="2C016850"/>
    <w:rsid w:val="2E004C17"/>
    <w:rsid w:val="2EE36BDB"/>
    <w:rsid w:val="31BB1C5B"/>
    <w:rsid w:val="327B4355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4EFB193A"/>
    <w:rsid w:val="4F7F094F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2350E8"/>
    <w:rsid w:val="77737D46"/>
    <w:rsid w:val="7904276D"/>
    <w:rsid w:val="7C9CEEFD"/>
    <w:rsid w:val="AEFC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2392</Words>
  <Characters>2466</Characters>
  <Lines>0</Lines>
  <Paragraphs>0</Paragraphs>
  <TotalTime>0</TotalTime>
  <ScaleCrop>false</ScaleCrop>
  <LinksUpToDate>false</LinksUpToDate>
  <CharactersWithSpaces>2902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2022-10-20T08:58:00Z</dcterms:created>
  <dc:creator>admin</dc:creator>
  <cp:lastModifiedBy>lenovo</cp:lastModifiedBy>
  <cp:lastPrinted>2022-10-21T01:25:00Z</cp:lastPrinted>
  <dcterms:modified xsi:type="dcterms:W3CDTF">2022-10-27T11:04:08Z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88C514D018A3468F8C63C338948D54B6</vt:lpwstr>
  </property>
</Properties>
</file>