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695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1</w:t>
      </w:r>
    </w:p>
    <w:p w14:paraId="1A375B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云南省农业机械报废补贴额一览表（2024年修订）</w:t>
      </w:r>
    </w:p>
    <w:tbl>
      <w:tblPr>
        <w:tblStyle w:val="5"/>
        <w:tblW w:w="97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1020"/>
        <w:gridCol w:w="1795"/>
        <w:gridCol w:w="1913"/>
        <w:gridCol w:w="1155"/>
        <w:gridCol w:w="957"/>
        <w:gridCol w:w="2289"/>
      </w:tblGrid>
      <w:tr w14:paraId="2A19D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01" w:type="dxa"/>
          </w:tcPr>
          <w:p w14:paraId="4E714B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1020" w:type="dxa"/>
          </w:tcPr>
          <w:p w14:paraId="4F8347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机型</w:t>
            </w:r>
          </w:p>
        </w:tc>
        <w:tc>
          <w:tcPr>
            <w:tcW w:w="1795" w:type="dxa"/>
          </w:tcPr>
          <w:p w14:paraId="714F31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主要部件</w:t>
            </w:r>
          </w:p>
        </w:tc>
        <w:tc>
          <w:tcPr>
            <w:tcW w:w="1913" w:type="dxa"/>
          </w:tcPr>
          <w:p w14:paraId="4B85F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类别</w:t>
            </w:r>
          </w:p>
        </w:tc>
        <w:tc>
          <w:tcPr>
            <w:tcW w:w="1155" w:type="dxa"/>
          </w:tcPr>
          <w:p w14:paraId="4BED74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最高报废补贴额（元）</w:t>
            </w:r>
          </w:p>
        </w:tc>
        <w:tc>
          <w:tcPr>
            <w:tcW w:w="957" w:type="dxa"/>
          </w:tcPr>
          <w:p w14:paraId="144EF2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报废年限</w:t>
            </w:r>
          </w:p>
          <w:p w14:paraId="2E14FD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（年）</w:t>
            </w:r>
          </w:p>
        </w:tc>
        <w:tc>
          <w:tcPr>
            <w:tcW w:w="2289" w:type="dxa"/>
          </w:tcPr>
          <w:p w14:paraId="7BAC68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区分</w:t>
            </w:r>
          </w:p>
        </w:tc>
      </w:tr>
      <w:tr w14:paraId="1A41F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vMerge w:val="restart"/>
          </w:tcPr>
          <w:p w14:paraId="709291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  <w:p w14:paraId="385EC2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  <w:p w14:paraId="162FA5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  <w:p w14:paraId="51DE93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020" w:type="dxa"/>
            <w:vMerge w:val="restart"/>
          </w:tcPr>
          <w:p w14:paraId="4A8F5D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  <w:p w14:paraId="225296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  <w:p w14:paraId="7DAFF7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  <w:p w14:paraId="3345B7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拖拉机</w:t>
            </w:r>
          </w:p>
        </w:tc>
        <w:tc>
          <w:tcPr>
            <w:tcW w:w="1795" w:type="dxa"/>
            <w:vMerge w:val="restart"/>
          </w:tcPr>
          <w:p w14:paraId="7E3261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  <w:p w14:paraId="7F772F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  <w:p w14:paraId="241508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机架、发动机、轮胎或履带等行走装置、转向装置、变速装置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、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传动装置</w:t>
            </w:r>
          </w:p>
        </w:tc>
        <w:tc>
          <w:tcPr>
            <w:tcW w:w="1913" w:type="dxa"/>
          </w:tcPr>
          <w:p w14:paraId="0D3C55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20马力以下</w:t>
            </w:r>
          </w:p>
        </w:tc>
        <w:tc>
          <w:tcPr>
            <w:tcW w:w="1155" w:type="dxa"/>
          </w:tcPr>
          <w:p w14:paraId="6CE812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1500</w:t>
            </w:r>
          </w:p>
        </w:tc>
        <w:tc>
          <w:tcPr>
            <w:tcW w:w="957" w:type="dxa"/>
          </w:tcPr>
          <w:p w14:paraId="236213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2289" w:type="dxa"/>
          </w:tcPr>
          <w:p w14:paraId="02D9E3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只报废</w:t>
            </w:r>
          </w:p>
        </w:tc>
      </w:tr>
      <w:tr w14:paraId="4E9C1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vMerge w:val="continue"/>
          </w:tcPr>
          <w:p w14:paraId="1ADC13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Merge w:val="continue"/>
          </w:tcPr>
          <w:p w14:paraId="2A5DF1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95" w:type="dxa"/>
            <w:vMerge w:val="continue"/>
          </w:tcPr>
          <w:p w14:paraId="2E0C3D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13" w:type="dxa"/>
          </w:tcPr>
          <w:p w14:paraId="459456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20（含）-50马力（含）</w:t>
            </w:r>
          </w:p>
        </w:tc>
        <w:tc>
          <w:tcPr>
            <w:tcW w:w="1155" w:type="dxa"/>
          </w:tcPr>
          <w:p w14:paraId="103248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3850</w:t>
            </w:r>
          </w:p>
        </w:tc>
        <w:tc>
          <w:tcPr>
            <w:tcW w:w="957" w:type="dxa"/>
          </w:tcPr>
          <w:p w14:paraId="0DB160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15</w:t>
            </w:r>
          </w:p>
        </w:tc>
        <w:tc>
          <w:tcPr>
            <w:tcW w:w="2289" w:type="dxa"/>
          </w:tcPr>
          <w:p w14:paraId="3539A4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只报废</w:t>
            </w:r>
          </w:p>
        </w:tc>
      </w:tr>
      <w:tr w14:paraId="23FDE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vMerge w:val="continue"/>
          </w:tcPr>
          <w:p w14:paraId="0B698F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Merge w:val="continue"/>
          </w:tcPr>
          <w:p w14:paraId="28445D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95" w:type="dxa"/>
            <w:vMerge w:val="continue"/>
          </w:tcPr>
          <w:p w14:paraId="389271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13" w:type="dxa"/>
          </w:tcPr>
          <w:p w14:paraId="5E8E42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50-80马力（含）</w:t>
            </w:r>
          </w:p>
        </w:tc>
        <w:tc>
          <w:tcPr>
            <w:tcW w:w="1155" w:type="dxa"/>
          </w:tcPr>
          <w:p w14:paraId="3CD13B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7860</w:t>
            </w:r>
          </w:p>
        </w:tc>
        <w:tc>
          <w:tcPr>
            <w:tcW w:w="957" w:type="dxa"/>
          </w:tcPr>
          <w:p w14:paraId="1C487B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15</w:t>
            </w:r>
          </w:p>
        </w:tc>
        <w:tc>
          <w:tcPr>
            <w:tcW w:w="2289" w:type="dxa"/>
          </w:tcPr>
          <w:p w14:paraId="78012C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只报废</w:t>
            </w:r>
          </w:p>
        </w:tc>
      </w:tr>
      <w:tr w14:paraId="56180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vMerge w:val="continue"/>
          </w:tcPr>
          <w:p w14:paraId="4322A4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Merge w:val="continue"/>
          </w:tcPr>
          <w:p w14:paraId="406D7A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95" w:type="dxa"/>
            <w:vMerge w:val="continue"/>
          </w:tcPr>
          <w:p w14:paraId="7B9976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13" w:type="dxa"/>
          </w:tcPr>
          <w:p w14:paraId="4E3176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80-100马力（含）</w:t>
            </w:r>
          </w:p>
        </w:tc>
        <w:tc>
          <w:tcPr>
            <w:tcW w:w="1155" w:type="dxa"/>
          </w:tcPr>
          <w:p w14:paraId="66FC52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10840</w:t>
            </w:r>
          </w:p>
        </w:tc>
        <w:tc>
          <w:tcPr>
            <w:tcW w:w="957" w:type="dxa"/>
          </w:tcPr>
          <w:p w14:paraId="01DEBA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15</w:t>
            </w:r>
          </w:p>
        </w:tc>
        <w:tc>
          <w:tcPr>
            <w:tcW w:w="2289" w:type="dxa"/>
          </w:tcPr>
          <w:p w14:paraId="42291E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只报废</w:t>
            </w:r>
          </w:p>
        </w:tc>
      </w:tr>
      <w:tr w14:paraId="12D93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vMerge w:val="continue"/>
          </w:tcPr>
          <w:p w14:paraId="58323B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Merge w:val="continue"/>
          </w:tcPr>
          <w:p w14:paraId="479439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95" w:type="dxa"/>
            <w:vMerge w:val="continue"/>
          </w:tcPr>
          <w:p w14:paraId="0C29EF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13" w:type="dxa"/>
          </w:tcPr>
          <w:p w14:paraId="2900D9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100-160马力（含）</w:t>
            </w:r>
          </w:p>
        </w:tc>
        <w:tc>
          <w:tcPr>
            <w:tcW w:w="1155" w:type="dxa"/>
          </w:tcPr>
          <w:p w14:paraId="44DF30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13140</w:t>
            </w:r>
          </w:p>
        </w:tc>
        <w:tc>
          <w:tcPr>
            <w:tcW w:w="957" w:type="dxa"/>
          </w:tcPr>
          <w:p w14:paraId="4CEB09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15</w:t>
            </w:r>
          </w:p>
        </w:tc>
        <w:tc>
          <w:tcPr>
            <w:tcW w:w="2289" w:type="dxa"/>
          </w:tcPr>
          <w:p w14:paraId="61DD61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只报废</w:t>
            </w:r>
          </w:p>
        </w:tc>
      </w:tr>
      <w:tr w14:paraId="279ED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vMerge w:val="continue"/>
          </w:tcPr>
          <w:p w14:paraId="439DC3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Merge w:val="continue"/>
          </w:tcPr>
          <w:p w14:paraId="4C4921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95" w:type="dxa"/>
            <w:vMerge w:val="continue"/>
          </w:tcPr>
          <w:p w14:paraId="45F3AC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13" w:type="dxa"/>
          </w:tcPr>
          <w:p w14:paraId="012D14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160-200马力（含）</w:t>
            </w:r>
          </w:p>
        </w:tc>
        <w:tc>
          <w:tcPr>
            <w:tcW w:w="1155" w:type="dxa"/>
          </w:tcPr>
          <w:p w14:paraId="23D225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18000</w:t>
            </w:r>
          </w:p>
        </w:tc>
        <w:tc>
          <w:tcPr>
            <w:tcW w:w="957" w:type="dxa"/>
          </w:tcPr>
          <w:p w14:paraId="27C375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15</w:t>
            </w:r>
          </w:p>
        </w:tc>
        <w:tc>
          <w:tcPr>
            <w:tcW w:w="2289" w:type="dxa"/>
          </w:tcPr>
          <w:p w14:paraId="196205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只报废</w:t>
            </w:r>
          </w:p>
        </w:tc>
      </w:tr>
      <w:tr w14:paraId="1901F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vMerge w:val="continue"/>
          </w:tcPr>
          <w:p w14:paraId="2B9774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Merge w:val="continue"/>
          </w:tcPr>
          <w:p w14:paraId="1FBDF2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95" w:type="dxa"/>
            <w:vMerge w:val="continue"/>
          </w:tcPr>
          <w:p w14:paraId="6D595E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13" w:type="dxa"/>
          </w:tcPr>
          <w:p w14:paraId="1248FA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200马力以上</w:t>
            </w:r>
          </w:p>
        </w:tc>
        <w:tc>
          <w:tcPr>
            <w:tcW w:w="1155" w:type="dxa"/>
          </w:tcPr>
          <w:p w14:paraId="667CAD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20000</w:t>
            </w:r>
          </w:p>
        </w:tc>
        <w:tc>
          <w:tcPr>
            <w:tcW w:w="957" w:type="dxa"/>
          </w:tcPr>
          <w:p w14:paraId="637D59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15</w:t>
            </w:r>
          </w:p>
        </w:tc>
        <w:tc>
          <w:tcPr>
            <w:tcW w:w="2289" w:type="dxa"/>
          </w:tcPr>
          <w:p w14:paraId="5B5364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只报废</w:t>
            </w:r>
          </w:p>
        </w:tc>
      </w:tr>
      <w:tr w14:paraId="13131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vMerge w:val="restart"/>
          </w:tcPr>
          <w:p w14:paraId="2FE864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  <w:p w14:paraId="5A9069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  <w:p w14:paraId="40F0D1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  <w:p w14:paraId="1F0FFC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  <w:p w14:paraId="1C1245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1020" w:type="dxa"/>
            <w:vMerge w:val="restart"/>
          </w:tcPr>
          <w:p w14:paraId="4EB5E3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  <w:p w14:paraId="6B5CC1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  <w:p w14:paraId="03EA97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自走式全喂入稻麦联合收割机</w:t>
            </w:r>
          </w:p>
        </w:tc>
        <w:tc>
          <w:tcPr>
            <w:tcW w:w="1795" w:type="dxa"/>
            <w:vMerge w:val="restart"/>
          </w:tcPr>
          <w:p w14:paraId="6BFBE4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  <w:p w14:paraId="5087E3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  <w:p w14:paraId="5C9E3E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机架、发动机、履带或轮胎等行走装置、转向装置、变速装置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传动装置、割台</w:t>
            </w:r>
          </w:p>
        </w:tc>
        <w:tc>
          <w:tcPr>
            <w:tcW w:w="1913" w:type="dxa"/>
          </w:tcPr>
          <w:p w14:paraId="00A037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喂入量0.5-1Kg/s(含)</w:t>
            </w:r>
          </w:p>
        </w:tc>
        <w:tc>
          <w:tcPr>
            <w:tcW w:w="1155" w:type="dxa"/>
          </w:tcPr>
          <w:p w14:paraId="560EFD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3000</w:t>
            </w:r>
          </w:p>
        </w:tc>
        <w:tc>
          <w:tcPr>
            <w:tcW w:w="957" w:type="dxa"/>
          </w:tcPr>
          <w:p w14:paraId="29EF0C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2289" w:type="dxa"/>
          </w:tcPr>
          <w:p w14:paraId="6295A3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只报废</w:t>
            </w:r>
          </w:p>
        </w:tc>
      </w:tr>
      <w:tr w14:paraId="048EB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vMerge w:val="continue"/>
          </w:tcPr>
          <w:p w14:paraId="339196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Merge w:val="continue"/>
          </w:tcPr>
          <w:p w14:paraId="5DCD71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95" w:type="dxa"/>
            <w:vMerge w:val="continue"/>
          </w:tcPr>
          <w:p w14:paraId="2E19A8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13" w:type="dxa"/>
          </w:tcPr>
          <w:p w14:paraId="389D3C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喂入量1-3Kg/s(含)</w:t>
            </w:r>
          </w:p>
        </w:tc>
        <w:tc>
          <w:tcPr>
            <w:tcW w:w="1155" w:type="dxa"/>
          </w:tcPr>
          <w:p w14:paraId="5CA8F1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5500</w:t>
            </w:r>
          </w:p>
        </w:tc>
        <w:tc>
          <w:tcPr>
            <w:tcW w:w="957" w:type="dxa"/>
          </w:tcPr>
          <w:p w14:paraId="09DDA0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2289" w:type="dxa"/>
          </w:tcPr>
          <w:p w14:paraId="7B9A7C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只报废</w:t>
            </w:r>
          </w:p>
        </w:tc>
      </w:tr>
      <w:tr w14:paraId="0FB26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vMerge w:val="continue"/>
          </w:tcPr>
          <w:p w14:paraId="3E8C2F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Merge w:val="continue"/>
          </w:tcPr>
          <w:p w14:paraId="1245CC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95" w:type="dxa"/>
            <w:vMerge w:val="continue"/>
          </w:tcPr>
          <w:p w14:paraId="6189A7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13" w:type="dxa"/>
          </w:tcPr>
          <w:p w14:paraId="623B27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喂入量3-4Kg/s(含)</w:t>
            </w:r>
          </w:p>
        </w:tc>
        <w:tc>
          <w:tcPr>
            <w:tcW w:w="1155" w:type="dxa"/>
          </w:tcPr>
          <w:p w14:paraId="67B907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7300</w:t>
            </w:r>
          </w:p>
        </w:tc>
        <w:tc>
          <w:tcPr>
            <w:tcW w:w="957" w:type="dxa"/>
          </w:tcPr>
          <w:p w14:paraId="74E18F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2289" w:type="dxa"/>
          </w:tcPr>
          <w:p w14:paraId="4AB8BE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只报废</w:t>
            </w:r>
          </w:p>
        </w:tc>
      </w:tr>
      <w:tr w14:paraId="53445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vMerge w:val="continue"/>
          </w:tcPr>
          <w:p w14:paraId="206A6A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Merge w:val="continue"/>
          </w:tcPr>
          <w:p w14:paraId="591396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95" w:type="dxa"/>
            <w:vMerge w:val="continue"/>
          </w:tcPr>
          <w:p w14:paraId="552230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13" w:type="dxa"/>
          </w:tcPr>
          <w:p w14:paraId="3721CD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喂入量4Kg/s以上</w:t>
            </w:r>
          </w:p>
        </w:tc>
        <w:tc>
          <w:tcPr>
            <w:tcW w:w="1155" w:type="dxa"/>
          </w:tcPr>
          <w:p w14:paraId="23810F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11000</w:t>
            </w:r>
          </w:p>
        </w:tc>
        <w:tc>
          <w:tcPr>
            <w:tcW w:w="957" w:type="dxa"/>
          </w:tcPr>
          <w:p w14:paraId="658460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2289" w:type="dxa"/>
          </w:tcPr>
          <w:p w14:paraId="1FAC46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只报废</w:t>
            </w:r>
          </w:p>
        </w:tc>
      </w:tr>
      <w:tr w14:paraId="451F5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vMerge w:val="continue"/>
          </w:tcPr>
          <w:p w14:paraId="253847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Merge w:val="continue"/>
          </w:tcPr>
          <w:p w14:paraId="26A10A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95" w:type="dxa"/>
            <w:vMerge w:val="continue"/>
          </w:tcPr>
          <w:p w14:paraId="12E4C5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13" w:type="dxa"/>
          </w:tcPr>
          <w:p w14:paraId="7B7FC8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喂入量0.5-1Kg/s(含)</w:t>
            </w:r>
          </w:p>
        </w:tc>
        <w:tc>
          <w:tcPr>
            <w:tcW w:w="1155" w:type="dxa"/>
          </w:tcPr>
          <w:p w14:paraId="5BE4F9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4500</w:t>
            </w:r>
          </w:p>
        </w:tc>
        <w:tc>
          <w:tcPr>
            <w:tcW w:w="957" w:type="dxa"/>
          </w:tcPr>
          <w:p w14:paraId="2EADBE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2289" w:type="dxa"/>
          </w:tcPr>
          <w:p w14:paraId="51DB9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报废并新购置同种类机具</w:t>
            </w:r>
          </w:p>
        </w:tc>
      </w:tr>
      <w:tr w14:paraId="2E9BB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vMerge w:val="continue"/>
          </w:tcPr>
          <w:p w14:paraId="3CF56D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Merge w:val="continue"/>
          </w:tcPr>
          <w:p w14:paraId="08056C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95" w:type="dxa"/>
            <w:vMerge w:val="continue"/>
          </w:tcPr>
          <w:p w14:paraId="488A74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13" w:type="dxa"/>
          </w:tcPr>
          <w:p w14:paraId="194439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喂入量1-3Kg/s(含)</w:t>
            </w:r>
          </w:p>
        </w:tc>
        <w:tc>
          <w:tcPr>
            <w:tcW w:w="1155" w:type="dxa"/>
          </w:tcPr>
          <w:p w14:paraId="33A2B5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8250</w:t>
            </w:r>
          </w:p>
        </w:tc>
        <w:tc>
          <w:tcPr>
            <w:tcW w:w="957" w:type="dxa"/>
          </w:tcPr>
          <w:p w14:paraId="2C7E6D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2289" w:type="dxa"/>
          </w:tcPr>
          <w:p w14:paraId="0BE9AB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报废并新购置同种类机具</w:t>
            </w:r>
          </w:p>
        </w:tc>
      </w:tr>
      <w:tr w14:paraId="08C3F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vMerge w:val="continue"/>
          </w:tcPr>
          <w:p w14:paraId="5B3B48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Merge w:val="continue"/>
          </w:tcPr>
          <w:p w14:paraId="1F87F8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95" w:type="dxa"/>
            <w:vMerge w:val="continue"/>
          </w:tcPr>
          <w:p w14:paraId="7960BB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13" w:type="dxa"/>
          </w:tcPr>
          <w:p w14:paraId="48DCCD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喂入量3-4Kg/s(含)</w:t>
            </w:r>
          </w:p>
        </w:tc>
        <w:tc>
          <w:tcPr>
            <w:tcW w:w="1155" w:type="dxa"/>
          </w:tcPr>
          <w:p w14:paraId="02AD73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10950</w:t>
            </w:r>
          </w:p>
        </w:tc>
        <w:tc>
          <w:tcPr>
            <w:tcW w:w="957" w:type="dxa"/>
          </w:tcPr>
          <w:p w14:paraId="4593DC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2289" w:type="dxa"/>
          </w:tcPr>
          <w:p w14:paraId="5E321F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报废并新购置同种类机具</w:t>
            </w:r>
          </w:p>
        </w:tc>
      </w:tr>
      <w:tr w14:paraId="33F2E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vMerge w:val="continue"/>
          </w:tcPr>
          <w:p w14:paraId="1BA69D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Merge w:val="continue"/>
          </w:tcPr>
          <w:p w14:paraId="3BB071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95" w:type="dxa"/>
            <w:vMerge w:val="continue"/>
          </w:tcPr>
          <w:p w14:paraId="27D49F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13" w:type="dxa"/>
          </w:tcPr>
          <w:p w14:paraId="75D550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喂入量4Kg/s以上</w:t>
            </w:r>
          </w:p>
        </w:tc>
        <w:tc>
          <w:tcPr>
            <w:tcW w:w="1155" w:type="dxa"/>
          </w:tcPr>
          <w:p w14:paraId="1F967D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16500</w:t>
            </w:r>
          </w:p>
        </w:tc>
        <w:tc>
          <w:tcPr>
            <w:tcW w:w="957" w:type="dxa"/>
          </w:tcPr>
          <w:p w14:paraId="18C461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2289" w:type="dxa"/>
          </w:tcPr>
          <w:p w14:paraId="2A714E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报废并新购置同种类机具</w:t>
            </w:r>
          </w:p>
        </w:tc>
      </w:tr>
      <w:tr w14:paraId="37F3C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vMerge w:val="restart"/>
          </w:tcPr>
          <w:p w14:paraId="7D4F93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  <w:p w14:paraId="71F6C5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1020" w:type="dxa"/>
            <w:vMerge w:val="restart"/>
          </w:tcPr>
          <w:p w14:paraId="7F6FE8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自走式半喂入稻麦联合收割机</w:t>
            </w:r>
          </w:p>
        </w:tc>
        <w:tc>
          <w:tcPr>
            <w:tcW w:w="1795" w:type="dxa"/>
            <w:vMerge w:val="restart"/>
          </w:tcPr>
          <w:p w14:paraId="65D7B1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机架、发动机、履带或轮胎等行走装置、转向装置、变速装置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传动装置、割台</w:t>
            </w:r>
          </w:p>
        </w:tc>
        <w:tc>
          <w:tcPr>
            <w:tcW w:w="1913" w:type="dxa"/>
          </w:tcPr>
          <w:p w14:paraId="01D5A6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3行，35马力及以上</w:t>
            </w:r>
          </w:p>
        </w:tc>
        <w:tc>
          <w:tcPr>
            <w:tcW w:w="1155" w:type="dxa"/>
          </w:tcPr>
          <w:p w14:paraId="6B6F30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7200</w:t>
            </w:r>
          </w:p>
        </w:tc>
        <w:tc>
          <w:tcPr>
            <w:tcW w:w="957" w:type="dxa"/>
          </w:tcPr>
          <w:p w14:paraId="2B3B55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2289" w:type="dxa"/>
          </w:tcPr>
          <w:p w14:paraId="69208D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只报废</w:t>
            </w:r>
          </w:p>
        </w:tc>
      </w:tr>
      <w:tr w14:paraId="49914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vMerge w:val="continue"/>
          </w:tcPr>
          <w:p w14:paraId="446222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Merge w:val="continue"/>
          </w:tcPr>
          <w:p w14:paraId="75F6D9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95" w:type="dxa"/>
            <w:vMerge w:val="continue"/>
          </w:tcPr>
          <w:p w14:paraId="090512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13" w:type="dxa"/>
          </w:tcPr>
          <w:p w14:paraId="3F6715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4行及以上，35马力及以上</w:t>
            </w:r>
          </w:p>
        </w:tc>
        <w:tc>
          <w:tcPr>
            <w:tcW w:w="1155" w:type="dxa"/>
          </w:tcPr>
          <w:p w14:paraId="2E67C0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17500</w:t>
            </w:r>
          </w:p>
        </w:tc>
        <w:tc>
          <w:tcPr>
            <w:tcW w:w="957" w:type="dxa"/>
          </w:tcPr>
          <w:p w14:paraId="095F3D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2289" w:type="dxa"/>
          </w:tcPr>
          <w:p w14:paraId="41FCB5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只报废</w:t>
            </w:r>
          </w:p>
        </w:tc>
      </w:tr>
      <w:tr w14:paraId="1A05F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vMerge w:val="continue"/>
          </w:tcPr>
          <w:p w14:paraId="27A10C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Merge w:val="continue"/>
          </w:tcPr>
          <w:p w14:paraId="4D7103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95" w:type="dxa"/>
            <w:vMerge w:val="continue"/>
          </w:tcPr>
          <w:p w14:paraId="0A70F9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13" w:type="dxa"/>
          </w:tcPr>
          <w:p w14:paraId="23203F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3行，35马力及以上</w:t>
            </w:r>
          </w:p>
        </w:tc>
        <w:tc>
          <w:tcPr>
            <w:tcW w:w="1155" w:type="dxa"/>
          </w:tcPr>
          <w:p w14:paraId="472C06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10800</w:t>
            </w:r>
          </w:p>
        </w:tc>
        <w:tc>
          <w:tcPr>
            <w:tcW w:w="957" w:type="dxa"/>
          </w:tcPr>
          <w:p w14:paraId="7C2FC7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2289" w:type="dxa"/>
          </w:tcPr>
          <w:p w14:paraId="6FAD99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报废并新购置同种类机具</w:t>
            </w:r>
          </w:p>
        </w:tc>
      </w:tr>
      <w:tr w14:paraId="44DA8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vMerge w:val="continue"/>
          </w:tcPr>
          <w:p w14:paraId="483F83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Merge w:val="continue"/>
          </w:tcPr>
          <w:p w14:paraId="5DB6A5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95" w:type="dxa"/>
            <w:vMerge w:val="continue"/>
          </w:tcPr>
          <w:p w14:paraId="13F06F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13" w:type="dxa"/>
          </w:tcPr>
          <w:p w14:paraId="46F3B3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4行及以上，35马力及以上</w:t>
            </w:r>
          </w:p>
        </w:tc>
        <w:tc>
          <w:tcPr>
            <w:tcW w:w="1155" w:type="dxa"/>
          </w:tcPr>
          <w:p w14:paraId="4888C7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26250</w:t>
            </w:r>
          </w:p>
        </w:tc>
        <w:tc>
          <w:tcPr>
            <w:tcW w:w="957" w:type="dxa"/>
          </w:tcPr>
          <w:p w14:paraId="524A21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2289" w:type="dxa"/>
          </w:tcPr>
          <w:p w14:paraId="3582BC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报废并新购置同种类机具</w:t>
            </w:r>
          </w:p>
        </w:tc>
      </w:tr>
      <w:tr w14:paraId="590A4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vMerge w:val="restart"/>
          </w:tcPr>
          <w:p w14:paraId="6EFABA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  <w:p w14:paraId="3CCFD0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  <w:p w14:paraId="3F0ADB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1020" w:type="dxa"/>
            <w:vMerge w:val="restart"/>
          </w:tcPr>
          <w:p w14:paraId="73EBBA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  <w:p w14:paraId="7B83E9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自走式玉米联合收割机</w:t>
            </w:r>
          </w:p>
        </w:tc>
        <w:tc>
          <w:tcPr>
            <w:tcW w:w="1795" w:type="dxa"/>
            <w:vMerge w:val="restart"/>
          </w:tcPr>
          <w:p w14:paraId="60587A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  <w:p w14:paraId="2D64B0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机架、发动机、履带或轮胎等行走装置、转向装置、变速装置、传动装置、割台</w:t>
            </w:r>
          </w:p>
        </w:tc>
        <w:tc>
          <w:tcPr>
            <w:tcW w:w="1913" w:type="dxa"/>
          </w:tcPr>
          <w:p w14:paraId="3D4FC0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2行</w:t>
            </w:r>
          </w:p>
        </w:tc>
        <w:tc>
          <w:tcPr>
            <w:tcW w:w="1155" w:type="dxa"/>
          </w:tcPr>
          <w:p w14:paraId="0369FE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7200</w:t>
            </w:r>
          </w:p>
        </w:tc>
        <w:tc>
          <w:tcPr>
            <w:tcW w:w="957" w:type="dxa"/>
          </w:tcPr>
          <w:p w14:paraId="3D7DF2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2289" w:type="dxa"/>
          </w:tcPr>
          <w:p w14:paraId="6C3FDD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只报废</w:t>
            </w:r>
          </w:p>
        </w:tc>
      </w:tr>
      <w:tr w14:paraId="2FF85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vMerge w:val="continue"/>
          </w:tcPr>
          <w:p w14:paraId="6CB22F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Merge w:val="continue"/>
          </w:tcPr>
          <w:p w14:paraId="67AADC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95" w:type="dxa"/>
            <w:vMerge w:val="continue"/>
          </w:tcPr>
          <w:p w14:paraId="65C7BF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13" w:type="dxa"/>
          </w:tcPr>
          <w:p w14:paraId="2523E2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3行</w:t>
            </w:r>
          </w:p>
        </w:tc>
        <w:tc>
          <w:tcPr>
            <w:tcW w:w="1155" w:type="dxa"/>
          </w:tcPr>
          <w:p w14:paraId="4980BB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12500</w:t>
            </w:r>
          </w:p>
        </w:tc>
        <w:tc>
          <w:tcPr>
            <w:tcW w:w="957" w:type="dxa"/>
          </w:tcPr>
          <w:p w14:paraId="06BE72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2289" w:type="dxa"/>
          </w:tcPr>
          <w:p w14:paraId="5B34E0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只报废</w:t>
            </w:r>
          </w:p>
        </w:tc>
      </w:tr>
      <w:tr w14:paraId="6262B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vMerge w:val="continue"/>
          </w:tcPr>
          <w:p w14:paraId="59286F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Merge w:val="continue"/>
          </w:tcPr>
          <w:p w14:paraId="70685C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95" w:type="dxa"/>
            <w:vMerge w:val="continue"/>
          </w:tcPr>
          <w:p w14:paraId="380000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13" w:type="dxa"/>
          </w:tcPr>
          <w:p w14:paraId="549F16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4行及以上</w:t>
            </w:r>
          </w:p>
        </w:tc>
        <w:tc>
          <w:tcPr>
            <w:tcW w:w="1155" w:type="dxa"/>
          </w:tcPr>
          <w:p w14:paraId="78FD4B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20000</w:t>
            </w:r>
          </w:p>
        </w:tc>
        <w:tc>
          <w:tcPr>
            <w:tcW w:w="957" w:type="dxa"/>
          </w:tcPr>
          <w:p w14:paraId="6352C0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2289" w:type="dxa"/>
          </w:tcPr>
          <w:p w14:paraId="50C93B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只报废</w:t>
            </w:r>
          </w:p>
        </w:tc>
      </w:tr>
      <w:tr w14:paraId="6C509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vMerge w:val="continue"/>
          </w:tcPr>
          <w:p w14:paraId="35F6EC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Merge w:val="continue"/>
          </w:tcPr>
          <w:p w14:paraId="389D70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95" w:type="dxa"/>
            <w:vMerge w:val="continue"/>
          </w:tcPr>
          <w:p w14:paraId="676944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13" w:type="dxa"/>
            <w:vAlign w:val="top"/>
          </w:tcPr>
          <w:p w14:paraId="5A063A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2行</w:t>
            </w:r>
          </w:p>
        </w:tc>
        <w:tc>
          <w:tcPr>
            <w:tcW w:w="1155" w:type="dxa"/>
          </w:tcPr>
          <w:p w14:paraId="1DC1B8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10800</w:t>
            </w:r>
          </w:p>
        </w:tc>
        <w:tc>
          <w:tcPr>
            <w:tcW w:w="957" w:type="dxa"/>
          </w:tcPr>
          <w:p w14:paraId="0CBD73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2289" w:type="dxa"/>
          </w:tcPr>
          <w:p w14:paraId="60BFF0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报废并新购置同种类机具</w:t>
            </w:r>
          </w:p>
        </w:tc>
      </w:tr>
      <w:tr w14:paraId="6275E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vMerge w:val="continue"/>
          </w:tcPr>
          <w:p w14:paraId="49B977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Merge w:val="continue"/>
          </w:tcPr>
          <w:p w14:paraId="59D53F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95" w:type="dxa"/>
            <w:vMerge w:val="continue"/>
          </w:tcPr>
          <w:p w14:paraId="4B42C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13" w:type="dxa"/>
            <w:vAlign w:val="top"/>
          </w:tcPr>
          <w:p w14:paraId="4FEB0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3行</w:t>
            </w:r>
          </w:p>
        </w:tc>
        <w:tc>
          <w:tcPr>
            <w:tcW w:w="1155" w:type="dxa"/>
          </w:tcPr>
          <w:p w14:paraId="033F0B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18750</w:t>
            </w:r>
          </w:p>
        </w:tc>
        <w:tc>
          <w:tcPr>
            <w:tcW w:w="957" w:type="dxa"/>
          </w:tcPr>
          <w:p w14:paraId="4196D0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2289" w:type="dxa"/>
          </w:tcPr>
          <w:p w14:paraId="7F219F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报废并新购置同种类机具</w:t>
            </w:r>
          </w:p>
        </w:tc>
      </w:tr>
      <w:tr w14:paraId="05BA9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vMerge w:val="continue"/>
          </w:tcPr>
          <w:p w14:paraId="667F3D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Merge w:val="continue"/>
          </w:tcPr>
          <w:p w14:paraId="6A40FF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95" w:type="dxa"/>
            <w:vMerge w:val="continue"/>
          </w:tcPr>
          <w:p w14:paraId="7D89C5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13" w:type="dxa"/>
            <w:vAlign w:val="top"/>
          </w:tcPr>
          <w:p w14:paraId="087B0F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4行及以上</w:t>
            </w:r>
          </w:p>
        </w:tc>
        <w:tc>
          <w:tcPr>
            <w:tcW w:w="1155" w:type="dxa"/>
          </w:tcPr>
          <w:p w14:paraId="3E21F6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30000</w:t>
            </w:r>
          </w:p>
        </w:tc>
        <w:tc>
          <w:tcPr>
            <w:tcW w:w="957" w:type="dxa"/>
          </w:tcPr>
          <w:p w14:paraId="7C0A4B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2289" w:type="dxa"/>
          </w:tcPr>
          <w:p w14:paraId="6A8083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报废并新购置同种类机具</w:t>
            </w:r>
          </w:p>
        </w:tc>
      </w:tr>
      <w:tr w14:paraId="117CF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vMerge w:val="restart"/>
          </w:tcPr>
          <w:p w14:paraId="3E9BA5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  <w:p w14:paraId="20F4B2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  <w:p w14:paraId="5B8B7F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1020" w:type="dxa"/>
            <w:vMerge w:val="restart"/>
          </w:tcPr>
          <w:p w14:paraId="695429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  <w:p w14:paraId="275DED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  <w:p w14:paraId="209308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播种机</w:t>
            </w:r>
          </w:p>
        </w:tc>
        <w:tc>
          <w:tcPr>
            <w:tcW w:w="1795" w:type="dxa"/>
            <w:vMerge w:val="restart"/>
          </w:tcPr>
          <w:p w14:paraId="58C03E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  <w:p w14:paraId="21A7C9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机架、行走轮、变速装置、传动装置、播种装置</w:t>
            </w:r>
          </w:p>
        </w:tc>
        <w:tc>
          <w:tcPr>
            <w:tcW w:w="1913" w:type="dxa"/>
          </w:tcPr>
          <w:p w14:paraId="6C3318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6行及以下</w:t>
            </w:r>
          </w:p>
        </w:tc>
        <w:tc>
          <w:tcPr>
            <w:tcW w:w="1155" w:type="dxa"/>
          </w:tcPr>
          <w:p w14:paraId="415E86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600</w:t>
            </w:r>
          </w:p>
        </w:tc>
        <w:tc>
          <w:tcPr>
            <w:tcW w:w="957" w:type="dxa"/>
          </w:tcPr>
          <w:p w14:paraId="2E1BE9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2289" w:type="dxa"/>
          </w:tcPr>
          <w:p w14:paraId="6ED03F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新增</w:t>
            </w:r>
          </w:p>
        </w:tc>
      </w:tr>
      <w:tr w14:paraId="2B5A7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vMerge w:val="continue"/>
          </w:tcPr>
          <w:p w14:paraId="14B913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Merge w:val="continue"/>
          </w:tcPr>
          <w:p w14:paraId="30A49A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95" w:type="dxa"/>
            <w:vMerge w:val="continue"/>
          </w:tcPr>
          <w:p w14:paraId="16862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13" w:type="dxa"/>
          </w:tcPr>
          <w:p w14:paraId="42E6BF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6-11行</w:t>
            </w:r>
          </w:p>
        </w:tc>
        <w:tc>
          <w:tcPr>
            <w:tcW w:w="1155" w:type="dxa"/>
          </w:tcPr>
          <w:p w14:paraId="1D281F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1200</w:t>
            </w:r>
          </w:p>
        </w:tc>
        <w:tc>
          <w:tcPr>
            <w:tcW w:w="957" w:type="dxa"/>
          </w:tcPr>
          <w:p w14:paraId="2EA9E1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2289" w:type="dxa"/>
          </w:tcPr>
          <w:p w14:paraId="001045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新增</w:t>
            </w:r>
          </w:p>
        </w:tc>
      </w:tr>
      <w:tr w14:paraId="5A5B0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vMerge w:val="continue"/>
          </w:tcPr>
          <w:p w14:paraId="66BE0A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Merge w:val="continue"/>
          </w:tcPr>
          <w:p w14:paraId="73FDFB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95" w:type="dxa"/>
            <w:vMerge w:val="continue"/>
          </w:tcPr>
          <w:p w14:paraId="651FAF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13" w:type="dxa"/>
          </w:tcPr>
          <w:p w14:paraId="183EF6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6行及以下</w:t>
            </w:r>
          </w:p>
        </w:tc>
        <w:tc>
          <w:tcPr>
            <w:tcW w:w="1155" w:type="dxa"/>
          </w:tcPr>
          <w:p w14:paraId="23A0D3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900</w:t>
            </w:r>
          </w:p>
        </w:tc>
        <w:tc>
          <w:tcPr>
            <w:tcW w:w="957" w:type="dxa"/>
          </w:tcPr>
          <w:p w14:paraId="1109F3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2289" w:type="dxa"/>
          </w:tcPr>
          <w:p w14:paraId="106115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报废并新购置同种类机具</w:t>
            </w:r>
          </w:p>
        </w:tc>
      </w:tr>
      <w:tr w14:paraId="0E8E1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vMerge w:val="continue"/>
          </w:tcPr>
          <w:p w14:paraId="514608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Merge w:val="continue"/>
          </w:tcPr>
          <w:p w14:paraId="79A839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95" w:type="dxa"/>
            <w:vMerge w:val="continue"/>
          </w:tcPr>
          <w:p w14:paraId="0FADED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13" w:type="dxa"/>
          </w:tcPr>
          <w:p w14:paraId="340457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6-11行</w:t>
            </w:r>
          </w:p>
        </w:tc>
        <w:tc>
          <w:tcPr>
            <w:tcW w:w="1155" w:type="dxa"/>
          </w:tcPr>
          <w:p w14:paraId="63C253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1800</w:t>
            </w:r>
          </w:p>
        </w:tc>
        <w:tc>
          <w:tcPr>
            <w:tcW w:w="957" w:type="dxa"/>
          </w:tcPr>
          <w:p w14:paraId="3C6627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2289" w:type="dxa"/>
          </w:tcPr>
          <w:p w14:paraId="2CAE1A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报废并新购置同种类机具</w:t>
            </w:r>
          </w:p>
        </w:tc>
      </w:tr>
      <w:tr w14:paraId="3854D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vMerge w:val="restart"/>
          </w:tcPr>
          <w:p w14:paraId="58D34F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  <w:p w14:paraId="387C17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  <w:p w14:paraId="0CCF4D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1020" w:type="dxa"/>
            <w:vMerge w:val="restart"/>
          </w:tcPr>
          <w:p w14:paraId="4C27C2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  <w:p w14:paraId="6FDC8F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  <w:p w14:paraId="438664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水稻插秧机</w:t>
            </w:r>
          </w:p>
        </w:tc>
        <w:tc>
          <w:tcPr>
            <w:tcW w:w="1795" w:type="dxa"/>
            <w:vMerge w:val="restart"/>
          </w:tcPr>
          <w:p w14:paraId="24DAC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机架、发动机、行走轮、变速装置、传动装置、插植装置</w:t>
            </w:r>
          </w:p>
        </w:tc>
        <w:tc>
          <w:tcPr>
            <w:tcW w:w="1913" w:type="dxa"/>
          </w:tcPr>
          <w:p w14:paraId="4F88C5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4行手扶步进式</w:t>
            </w:r>
          </w:p>
        </w:tc>
        <w:tc>
          <w:tcPr>
            <w:tcW w:w="1155" w:type="dxa"/>
          </w:tcPr>
          <w:p w14:paraId="25DB7F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1740</w:t>
            </w:r>
          </w:p>
        </w:tc>
        <w:tc>
          <w:tcPr>
            <w:tcW w:w="957" w:type="dxa"/>
          </w:tcPr>
          <w:p w14:paraId="18989B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2289" w:type="dxa"/>
          </w:tcPr>
          <w:p w14:paraId="5EDA1E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只报废</w:t>
            </w:r>
          </w:p>
        </w:tc>
      </w:tr>
      <w:tr w14:paraId="7F216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vMerge w:val="continue"/>
          </w:tcPr>
          <w:p w14:paraId="7A63A6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Merge w:val="continue"/>
          </w:tcPr>
          <w:p w14:paraId="2C2C6D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95" w:type="dxa"/>
            <w:vMerge w:val="continue"/>
          </w:tcPr>
          <w:p w14:paraId="3FC03C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13" w:type="dxa"/>
          </w:tcPr>
          <w:p w14:paraId="1E14EB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6行及以上手扶步进式</w:t>
            </w:r>
          </w:p>
        </w:tc>
        <w:tc>
          <w:tcPr>
            <w:tcW w:w="1155" w:type="dxa"/>
          </w:tcPr>
          <w:p w14:paraId="05EFD1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2170</w:t>
            </w:r>
          </w:p>
        </w:tc>
        <w:tc>
          <w:tcPr>
            <w:tcW w:w="957" w:type="dxa"/>
          </w:tcPr>
          <w:p w14:paraId="027938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2289" w:type="dxa"/>
          </w:tcPr>
          <w:p w14:paraId="591A8E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只报废</w:t>
            </w:r>
          </w:p>
        </w:tc>
      </w:tr>
      <w:tr w14:paraId="164A8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vMerge w:val="continue"/>
          </w:tcPr>
          <w:p w14:paraId="1E720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Merge w:val="continue"/>
          </w:tcPr>
          <w:p w14:paraId="4055B4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95" w:type="dxa"/>
            <w:vMerge w:val="restart"/>
          </w:tcPr>
          <w:p w14:paraId="389E31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机架、发动机、车轮等行走装置、转向装置、变速装置、传动装置、插植装置</w:t>
            </w:r>
          </w:p>
        </w:tc>
        <w:tc>
          <w:tcPr>
            <w:tcW w:w="1913" w:type="dxa"/>
          </w:tcPr>
          <w:p w14:paraId="436A38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4行、5行四轮乘坐式</w:t>
            </w:r>
          </w:p>
        </w:tc>
        <w:tc>
          <w:tcPr>
            <w:tcW w:w="1155" w:type="dxa"/>
          </w:tcPr>
          <w:p w14:paraId="6ECCC0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5400</w:t>
            </w:r>
          </w:p>
        </w:tc>
        <w:tc>
          <w:tcPr>
            <w:tcW w:w="957" w:type="dxa"/>
          </w:tcPr>
          <w:p w14:paraId="156F9D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2289" w:type="dxa"/>
          </w:tcPr>
          <w:p w14:paraId="51B986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只报废</w:t>
            </w:r>
          </w:p>
        </w:tc>
      </w:tr>
      <w:tr w14:paraId="563C8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01" w:type="dxa"/>
            <w:vMerge w:val="continue"/>
          </w:tcPr>
          <w:p w14:paraId="7A642C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Merge w:val="continue"/>
          </w:tcPr>
          <w:p w14:paraId="5CE1EC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5" w:type="dxa"/>
            <w:vMerge w:val="continue"/>
          </w:tcPr>
          <w:p w14:paraId="238D05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3" w:type="dxa"/>
          </w:tcPr>
          <w:p w14:paraId="700046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6行、7行四轮乘坐式</w:t>
            </w:r>
          </w:p>
        </w:tc>
        <w:tc>
          <w:tcPr>
            <w:tcW w:w="1155" w:type="dxa"/>
          </w:tcPr>
          <w:p w14:paraId="242FD0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9930</w:t>
            </w:r>
          </w:p>
        </w:tc>
        <w:tc>
          <w:tcPr>
            <w:tcW w:w="957" w:type="dxa"/>
          </w:tcPr>
          <w:p w14:paraId="7CAC70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2289" w:type="dxa"/>
          </w:tcPr>
          <w:p w14:paraId="703F9E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只报废</w:t>
            </w:r>
          </w:p>
        </w:tc>
      </w:tr>
      <w:tr w14:paraId="4426B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vMerge w:val="continue"/>
          </w:tcPr>
          <w:p w14:paraId="25F7D2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Merge w:val="continue"/>
          </w:tcPr>
          <w:p w14:paraId="11B76C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5" w:type="dxa"/>
            <w:vMerge w:val="continue"/>
          </w:tcPr>
          <w:p w14:paraId="5E1574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3" w:type="dxa"/>
          </w:tcPr>
          <w:p w14:paraId="2ED9DA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8行以上四轮乘坐式</w:t>
            </w:r>
          </w:p>
        </w:tc>
        <w:tc>
          <w:tcPr>
            <w:tcW w:w="1155" w:type="dxa"/>
          </w:tcPr>
          <w:p w14:paraId="6027C7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12500</w:t>
            </w:r>
          </w:p>
        </w:tc>
        <w:tc>
          <w:tcPr>
            <w:tcW w:w="957" w:type="dxa"/>
          </w:tcPr>
          <w:p w14:paraId="52A7B1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2289" w:type="dxa"/>
          </w:tcPr>
          <w:p w14:paraId="24CD84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只报废</w:t>
            </w:r>
          </w:p>
        </w:tc>
      </w:tr>
      <w:tr w14:paraId="0588B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01" w:type="dxa"/>
          </w:tcPr>
          <w:p w14:paraId="6FC2A5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1020" w:type="dxa"/>
          </w:tcPr>
          <w:p w14:paraId="72A28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机型</w:t>
            </w:r>
          </w:p>
        </w:tc>
        <w:tc>
          <w:tcPr>
            <w:tcW w:w="1795" w:type="dxa"/>
          </w:tcPr>
          <w:p w14:paraId="6E74DC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主要部件</w:t>
            </w:r>
          </w:p>
        </w:tc>
        <w:tc>
          <w:tcPr>
            <w:tcW w:w="1913" w:type="dxa"/>
          </w:tcPr>
          <w:p w14:paraId="480488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类别</w:t>
            </w:r>
          </w:p>
        </w:tc>
        <w:tc>
          <w:tcPr>
            <w:tcW w:w="1155" w:type="dxa"/>
          </w:tcPr>
          <w:p w14:paraId="376120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最高报废补贴额（元）</w:t>
            </w:r>
          </w:p>
        </w:tc>
        <w:tc>
          <w:tcPr>
            <w:tcW w:w="957" w:type="dxa"/>
          </w:tcPr>
          <w:p w14:paraId="1E6626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报废年限</w:t>
            </w:r>
          </w:p>
          <w:p w14:paraId="66FAA8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（年）</w:t>
            </w:r>
          </w:p>
        </w:tc>
        <w:tc>
          <w:tcPr>
            <w:tcW w:w="2289" w:type="dxa"/>
          </w:tcPr>
          <w:p w14:paraId="3AD08C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区分</w:t>
            </w:r>
          </w:p>
        </w:tc>
      </w:tr>
      <w:tr w14:paraId="70061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vMerge w:val="restart"/>
            <w:vAlign w:val="top"/>
          </w:tcPr>
          <w:p w14:paraId="20F757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  <w:p w14:paraId="39F081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  <w:p w14:paraId="2F73D4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1020" w:type="dxa"/>
            <w:vMerge w:val="restart"/>
            <w:vAlign w:val="top"/>
          </w:tcPr>
          <w:p w14:paraId="40BD17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  <w:p w14:paraId="291A0B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  <w:p w14:paraId="36C572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水稻插秧机</w:t>
            </w:r>
          </w:p>
        </w:tc>
        <w:tc>
          <w:tcPr>
            <w:tcW w:w="1795" w:type="dxa"/>
            <w:vMerge w:val="restart"/>
            <w:vAlign w:val="top"/>
          </w:tcPr>
          <w:p w14:paraId="3765EF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机架、发动机、行走轮、变速装置、传动装置、插植装置</w:t>
            </w:r>
          </w:p>
        </w:tc>
        <w:tc>
          <w:tcPr>
            <w:tcW w:w="1913" w:type="dxa"/>
            <w:vAlign w:val="top"/>
          </w:tcPr>
          <w:p w14:paraId="656BB7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4行手扶步进式</w:t>
            </w:r>
          </w:p>
        </w:tc>
        <w:tc>
          <w:tcPr>
            <w:tcW w:w="1155" w:type="dxa"/>
          </w:tcPr>
          <w:p w14:paraId="637A3B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2610</w:t>
            </w:r>
          </w:p>
        </w:tc>
        <w:tc>
          <w:tcPr>
            <w:tcW w:w="957" w:type="dxa"/>
          </w:tcPr>
          <w:p w14:paraId="7AA6B8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2289" w:type="dxa"/>
          </w:tcPr>
          <w:p w14:paraId="6F9ABC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报废并新购置同种类机具</w:t>
            </w:r>
          </w:p>
        </w:tc>
      </w:tr>
      <w:tr w14:paraId="3EE7C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vMerge w:val="continue"/>
            <w:vAlign w:val="top"/>
          </w:tcPr>
          <w:p w14:paraId="7451EE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Merge w:val="continue"/>
            <w:vAlign w:val="top"/>
          </w:tcPr>
          <w:p w14:paraId="6FCBB4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95" w:type="dxa"/>
            <w:vMerge w:val="continue"/>
            <w:vAlign w:val="top"/>
          </w:tcPr>
          <w:p w14:paraId="495298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13" w:type="dxa"/>
            <w:vAlign w:val="top"/>
          </w:tcPr>
          <w:p w14:paraId="19C309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6行及以上手扶步进式</w:t>
            </w:r>
          </w:p>
        </w:tc>
        <w:tc>
          <w:tcPr>
            <w:tcW w:w="1155" w:type="dxa"/>
          </w:tcPr>
          <w:p w14:paraId="5949B8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3255</w:t>
            </w:r>
          </w:p>
        </w:tc>
        <w:tc>
          <w:tcPr>
            <w:tcW w:w="957" w:type="dxa"/>
          </w:tcPr>
          <w:p w14:paraId="0E56CE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2289" w:type="dxa"/>
          </w:tcPr>
          <w:p w14:paraId="170B8B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报废并新购置同种类机具</w:t>
            </w:r>
          </w:p>
        </w:tc>
      </w:tr>
      <w:tr w14:paraId="5A2F8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vMerge w:val="continue"/>
            <w:vAlign w:val="top"/>
          </w:tcPr>
          <w:p w14:paraId="7802B0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Merge w:val="continue"/>
            <w:vAlign w:val="top"/>
          </w:tcPr>
          <w:p w14:paraId="6F69EE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95" w:type="dxa"/>
            <w:vMerge w:val="restart"/>
            <w:vAlign w:val="top"/>
          </w:tcPr>
          <w:p w14:paraId="46A769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机架、发动机、车轮等行走装置、转向装置、变速装置、传动装置、插植装置</w:t>
            </w:r>
          </w:p>
        </w:tc>
        <w:tc>
          <w:tcPr>
            <w:tcW w:w="1913" w:type="dxa"/>
            <w:vAlign w:val="top"/>
          </w:tcPr>
          <w:p w14:paraId="09E9FF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4行四轮乘坐式</w:t>
            </w:r>
          </w:p>
        </w:tc>
        <w:tc>
          <w:tcPr>
            <w:tcW w:w="1155" w:type="dxa"/>
          </w:tcPr>
          <w:p w14:paraId="2332EC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8100</w:t>
            </w:r>
          </w:p>
        </w:tc>
        <w:tc>
          <w:tcPr>
            <w:tcW w:w="957" w:type="dxa"/>
          </w:tcPr>
          <w:p w14:paraId="56076E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2289" w:type="dxa"/>
          </w:tcPr>
          <w:p w14:paraId="08709C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报废并新购置同种类机具</w:t>
            </w:r>
          </w:p>
        </w:tc>
      </w:tr>
      <w:tr w14:paraId="7E25B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vMerge w:val="continue"/>
            <w:vAlign w:val="top"/>
          </w:tcPr>
          <w:p w14:paraId="06D83A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Merge w:val="continue"/>
            <w:vAlign w:val="top"/>
          </w:tcPr>
          <w:p w14:paraId="30BB5D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95" w:type="dxa"/>
            <w:vMerge w:val="continue"/>
            <w:vAlign w:val="top"/>
          </w:tcPr>
          <w:p w14:paraId="6F4D1C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13" w:type="dxa"/>
            <w:vAlign w:val="top"/>
          </w:tcPr>
          <w:p w14:paraId="7AE9B9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6行四轮乘坐式</w:t>
            </w:r>
          </w:p>
        </w:tc>
        <w:tc>
          <w:tcPr>
            <w:tcW w:w="1155" w:type="dxa"/>
          </w:tcPr>
          <w:p w14:paraId="7517E0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14895</w:t>
            </w:r>
          </w:p>
        </w:tc>
        <w:tc>
          <w:tcPr>
            <w:tcW w:w="957" w:type="dxa"/>
          </w:tcPr>
          <w:p w14:paraId="6D2ADD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2289" w:type="dxa"/>
          </w:tcPr>
          <w:p w14:paraId="076C05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报废并新购置同种类机具</w:t>
            </w:r>
          </w:p>
        </w:tc>
      </w:tr>
      <w:tr w14:paraId="5EDCB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vMerge w:val="continue"/>
            <w:vAlign w:val="top"/>
          </w:tcPr>
          <w:p w14:paraId="443DEA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Merge w:val="continue"/>
            <w:vAlign w:val="top"/>
          </w:tcPr>
          <w:p w14:paraId="792BD1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95" w:type="dxa"/>
            <w:vMerge w:val="continue"/>
            <w:vAlign w:val="top"/>
          </w:tcPr>
          <w:p w14:paraId="2CAD34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13" w:type="dxa"/>
            <w:vAlign w:val="top"/>
          </w:tcPr>
          <w:p w14:paraId="4B3818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8行以上四轮乘坐式</w:t>
            </w:r>
          </w:p>
        </w:tc>
        <w:tc>
          <w:tcPr>
            <w:tcW w:w="1155" w:type="dxa"/>
          </w:tcPr>
          <w:p w14:paraId="3462C2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18750</w:t>
            </w:r>
          </w:p>
        </w:tc>
        <w:tc>
          <w:tcPr>
            <w:tcW w:w="957" w:type="dxa"/>
          </w:tcPr>
          <w:p w14:paraId="7EE2D4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2289" w:type="dxa"/>
          </w:tcPr>
          <w:p w14:paraId="2735AA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报废并新购置同种类机具</w:t>
            </w:r>
          </w:p>
        </w:tc>
      </w:tr>
      <w:tr w14:paraId="36C2F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</w:tcPr>
          <w:p w14:paraId="5022E0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1020" w:type="dxa"/>
          </w:tcPr>
          <w:p w14:paraId="658EE7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农用北斗辅助驾驶系统</w:t>
            </w:r>
          </w:p>
        </w:tc>
        <w:tc>
          <w:tcPr>
            <w:tcW w:w="1795" w:type="dxa"/>
          </w:tcPr>
          <w:p w14:paraId="7812B6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13" w:type="dxa"/>
          </w:tcPr>
          <w:p w14:paraId="61FAB0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 w14:paraId="4C4385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800</w:t>
            </w:r>
          </w:p>
        </w:tc>
        <w:tc>
          <w:tcPr>
            <w:tcW w:w="957" w:type="dxa"/>
          </w:tcPr>
          <w:p w14:paraId="763FC7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289" w:type="dxa"/>
          </w:tcPr>
          <w:p w14:paraId="1C357C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报废并新购置同种类机具</w:t>
            </w:r>
          </w:p>
        </w:tc>
      </w:tr>
      <w:tr w14:paraId="28DC2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vMerge w:val="restart"/>
          </w:tcPr>
          <w:p w14:paraId="6EAB7F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  <w:p w14:paraId="05A21A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1020" w:type="dxa"/>
            <w:vMerge w:val="restart"/>
          </w:tcPr>
          <w:p w14:paraId="2F0055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  <w:p w14:paraId="292C8E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铡草机</w:t>
            </w:r>
          </w:p>
        </w:tc>
        <w:tc>
          <w:tcPr>
            <w:tcW w:w="1795" w:type="dxa"/>
            <w:vMerge w:val="restart"/>
          </w:tcPr>
          <w:p w14:paraId="196718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  <w:p w14:paraId="53DF31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发动机、机架、圆盘或滚筒</w:t>
            </w:r>
          </w:p>
        </w:tc>
        <w:tc>
          <w:tcPr>
            <w:tcW w:w="1913" w:type="dxa"/>
          </w:tcPr>
          <w:p w14:paraId="18DA5C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1t/h﹤生产率≦4t/h</w:t>
            </w:r>
          </w:p>
        </w:tc>
        <w:tc>
          <w:tcPr>
            <w:tcW w:w="1155" w:type="dxa"/>
          </w:tcPr>
          <w:p w14:paraId="71EEDE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150</w:t>
            </w:r>
          </w:p>
        </w:tc>
        <w:tc>
          <w:tcPr>
            <w:tcW w:w="957" w:type="dxa"/>
          </w:tcPr>
          <w:p w14:paraId="3E4176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2289" w:type="dxa"/>
          </w:tcPr>
          <w:p w14:paraId="77E07F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只报废</w:t>
            </w:r>
          </w:p>
        </w:tc>
      </w:tr>
      <w:tr w14:paraId="580B3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vMerge w:val="continue"/>
          </w:tcPr>
          <w:p w14:paraId="231398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Merge w:val="continue"/>
          </w:tcPr>
          <w:p w14:paraId="3272E1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95" w:type="dxa"/>
            <w:vMerge w:val="continue"/>
          </w:tcPr>
          <w:p w14:paraId="7C6441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13" w:type="dxa"/>
          </w:tcPr>
          <w:p w14:paraId="3CACCE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4t/h﹤生产率≦10t/h</w:t>
            </w:r>
          </w:p>
        </w:tc>
        <w:tc>
          <w:tcPr>
            <w:tcW w:w="1155" w:type="dxa"/>
          </w:tcPr>
          <w:p w14:paraId="014B7E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240</w:t>
            </w:r>
          </w:p>
        </w:tc>
        <w:tc>
          <w:tcPr>
            <w:tcW w:w="957" w:type="dxa"/>
          </w:tcPr>
          <w:p w14:paraId="1FE053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2289" w:type="dxa"/>
          </w:tcPr>
          <w:p w14:paraId="57F881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只报废</w:t>
            </w:r>
          </w:p>
        </w:tc>
      </w:tr>
      <w:tr w14:paraId="415BA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vMerge w:val="continue"/>
          </w:tcPr>
          <w:p w14:paraId="32C737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Merge w:val="continue"/>
          </w:tcPr>
          <w:p w14:paraId="37AD1E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95" w:type="dxa"/>
            <w:vMerge w:val="continue"/>
          </w:tcPr>
          <w:p w14:paraId="5AA3A0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13" w:type="dxa"/>
          </w:tcPr>
          <w:p w14:paraId="51EDD6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生产率﹥10t/h</w:t>
            </w:r>
          </w:p>
        </w:tc>
        <w:tc>
          <w:tcPr>
            <w:tcW w:w="1155" w:type="dxa"/>
          </w:tcPr>
          <w:p w14:paraId="71A431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600</w:t>
            </w:r>
          </w:p>
        </w:tc>
        <w:tc>
          <w:tcPr>
            <w:tcW w:w="957" w:type="dxa"/>
          </w:tcPr>
          <w:p w14:paraId="355E77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2289" w:type="dxa"/>
          </w:tcPr>
          <w:p w14:paraId="377F80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只报废</w:t>
            </w:r>
          </w:p>
        </w:tc>
      </w:tr>
      <w:tr w14:paraId="71B5C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vMerge w:val="restart"/>
          </w:tcPr>
          <w:p w14:paraId="230E3E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  <w:p w14:paraId="1DE8E4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  <w:p w14:paraId="522392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1020" w:type="dxa"/>
            <w:vMerge w:val="restart"/>
          </w:tcPr>
          <w:p w14:paraId="59B8FE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  <w:p w14:paraId="5DAC40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饲料（草）粉碎机</w:t>
            </w:r>
          </w:p>
        </w:tc>
        <w:tc>
          <w:tcPr>
            <w:tcW w:w="1795" w:type="dxa"/>
            <w:vMerge w:val="restart"/>
          </w:tcPr>
          <w:p w14:paraId="44B8C1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  <w:p w14:paraId="6E7157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发动机、机架、粉碎室、转子盘</w:t>
            </w:r>
          </w:p>
        </w:tc>
        <w:tc>
          <w:tcPr>
            <w:tcW w:w="1913" w:type="dxa"/>
          </w:tcPr>
          <w:p w14:paraId="2DD330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400mm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≦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转子盘直径﹤550mm</w:t>
            </w:r>
          </w:p>
        </w:tc>
        <w:tc>
          <w:tcPr>
            <w:tcW w:w="1155" w:type="dxa"/>
          </w:tcPr>
          <w:p w14:paraId="1E1763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150</w:t>
            </w:r>
          </w:p>
        </w:tc>
        <w:tc>
          <w:tcPr>
            <w:tcW w:w="957" w:type="dxa"/>
          </w:tcPr>
          <w:p w14:paraId="333351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2289" w:type="dxa"/>
          </w:tcPr>
          <w:p w14:paraId="5CC856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只报废</w:t>
            </w:r>
          </w:p>
        </w:tc>
      </w:tr>
      <w:tr w14:paraId="3E75B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vMerge w:val="continue"/>
          </w:tcPr>
          <w:p w14:paraId="457FC9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Merge w:val="continue"/>
          </w:tcPr>
          <w:p w14:paraId="62D024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95" w:type="dxa"/>
            <w:vMerge w:val="continue"/>
          </w:tcPr>
          <w:p w14:paraId="04200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13" w:type="dxa"/>
          </w:tcPr>
          <w:p w14:paraId="5FF464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转子盘直径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≧550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mm</w:t>
            </w:r>
          </w:p>
        </w:tc>
        <w:tc>
          <w:tcPr>
            <w:tcW w:w="1155" w:type="dxa"/>
          </w:tcPr>
          <w:p w14:paraId="4F4E7D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240</w:t>
            </w:r>
          </w:p>
        </w:tc>
        <w:tc>
          <w:tcPr>
            <w:tcW w:w="957" w:type="dxa"/>
          </w:tcPr>
          <w:p w14:paraId="3A4A42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2289" w:type="dxa"/>
          </w:tcPr>
          <w:p w14:paraId="0231FE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只报废</w:t>
            </w:r>
          </w:p>
        </w:tc>
      </w:tr>
      <w:tr w14:paraId="591A8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vMerge w:val="continue"/>
          </w:tcPr>
          <w:p w14:paraId="0D5F39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Merge w:val="continue"/>
          </w:tcPr>
          <w:p w14:paraId="483ECA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95" w:type="dxa"/>
            <w:vMerge w:val="continue"/>
          </w:tcPr>
          <w:p w14:paraId="595870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13" w:type="dxa"/>
          </w:tcPr>
          <w:p w14:paraId="1A2E25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1t/h﹤生产率≦4t/h揉丝机</w:t>
            </w:r>
          </w:p>
        </w:tc>
        <w:tc>
          <w:tcPr>
            <w:tcW w:w="1155" w:type="dxa"/>
          </w:tcPr>
          <w:p w14:paraId="688A4D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150</w:t>
            </w:r>
          </w:p>
        </w:tc>
        <w:tc>
          <w:tcPr>
            <w:tcW w:w="957" w:type="dxa"/>
          </w:tcPr>
          <w:p w14:paraId="63F3E0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2289" w:type="dxa"/>
          </w:tcPr>
          <w:p w14:paraId="1C2EDA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只报废</w:t>
            </w:r>
          </w:p>
        </w:tc>
      </w:tr>
      <w:tr w14:paraId="3B723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vMerge w:val="continue"/>
          </w:tcPr>
          <w:p w14:paraId="692CC7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Merge w:val="continue"/>
          </w:tcPr>
          <w:p w14:paraId="1A4CB1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95" w:type="dxa"/>
            <w:vMerge w:val="continue"/>
          </w:tcPr>
          <w:p w14:paraId="6AF439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13" w:type="dxa"/>
          </w:tcPr>
          <w:p w14:paraId="7222B5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4t/h﹤生产率≦10t/h揉丝机</w:t>
            </w:r>
          </w:p>
        </w:tc>
        <w:tc>
          <w:tcPr>
            <w:tcW w:w="1155" w:type="dxa"/>
          </w:tcPr>
          <w:p w14:paraId="0BFE41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240</w:t>
            </w:r>
          </w:p>
        </w:tc>
        <w:tc>
          <w:tcPr>
            <w:tcW w:w="957" w:type="dxa"/>
          </w:tcPr>
          <w:p w14:paraId="73DE55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2289" w:type="dxa"/>
          </w:tcPr>
          <w:p w14:paraId="72D495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只报废</w:t>
            </w:r>
          </w:p>
        </w:tc>
      </w:tr>
      <w:tr w14:paraId="40030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vMerge w:val="continue"/>
          </w:tcPr>
          <w:p w14:paraId="2A2276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Merge w:val="continue"/>
          </w:tcPr>
          <w:p w14:paraId="04129A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95" w:type="dxa"/>
            <w:vMerge w:val="continue"/>
          </w:tcPr>
          <w:p w14:paraId="6CDD6D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13" w:type="dxa"/>
          </w:tcPr>
          <w:p w14:paraId="11263F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生产率﹥10t/h揉丝机</w:t>
            </w:r>
          </w:p>
        </w:tc>
        <w:tc>
          <w:tcPr>
            <w:tcW w:w="1155" w:type="dxa"/>
          </w:tcPr>
          <w:p w14:paraId="7C3228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600</w:t>
            </w:r>
          </w:p>
        </w:tc>
        <w:tc>
          <w:tcPr>
            <w:tcW w:w="957" w:type="dxa"/>
          </w:tcPr>
          <w:p w14:paraId="7DFFFC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2289" w:type="dxa"/>
          </w:tcPr>
          <w:p w14:paraId="78BC8A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只报废</w:t>
            </w:r>
          </w:p>
        </w:tc>
      </w:tr>
      <w:tr w14:paraId="50BF8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vMerge w:val="restart"/>
          </w:tcPr>
          <w:p w14:paraId="7C3403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1020" w:type="dxa"/>
            <w:vMerge w:val="restart"/>
          </w:tcPr>
          <w:p w14:paraId="0A51D9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机动脱粒机</w:t>
            </w:r>
          </w:p>
        </w:tc>
        <w:tc>
          <w:tcPr>
            <w:tcW w:w="1795" w:type="dxa"/>
            <w:vMerge w:val="restart"/>
          </w:tcPr>
          <w:p w14:paraId="720CAD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发动机、机架、滚筒</w:t>
            </w:r>
          </w:p>
        </w:tc>
        <w:tc>
          <w:tcPr>
            <w:tcW w:w="1913" w:type="dxa"/>
          </w:tcPr>
          <w:p w14:paraId="4A5A63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生产率1t/h及以上玉米脱粒机</w:t>
            </w:r>
          </w:p>
        </w:tc>
        <w:tc>
          <w:tcPr>
            <w:tcW w:w="1155" w:type="dxa"/>
          </w:tcPr>
          <w:p w14:paraId="6F92AE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100</w:t>
            </w:r>
          </w:p>
        </w:tc>
        <w:tc>
          <w:tcPr>
            <w:tcW w:w="957" w:type="dxa"/>
          </w:tcPr>
          <w:p w14:paraId="456221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2289" w:type="dxa"/>
          </w:tcPr>
          <w:p w14:paraId="1D3294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只报废</w:t>
            </w:r>
          </w:p>
        </w:tc>
      </w:tr>
      <w:tr w14:paraId="2ED4A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vMerge w:val="continue"/>
          </w:tcPr>
          <w:p w14:paraId="04730F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Merge w:val="continue"/>
          </w:tcPr>
          <w:p w14:paraId="04C97B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95" w:type="dxa"/>
            <w:vMerge w:val="continue"/>
          </w:tcPr>
          <w:p w14:paraId="1A2704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13" w:type="dxa"/>
          </w:tcPr>
          <w:p w14:paraId="17DEC3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铁制稻麦机动脱粒机</w:t>
            </w:r>
          </w:p>
        </w:tc>
        <w:tc>
          <w:tcPr>
            <w:tcW w:w="1155" w:type="dxa"/>
          </w:tcPr>
          <w:p w14:paraId="7815F8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100</w:t>
            </w:r>
          </w:p>
        </w:tc>
        <w:tc>
          <w:tcPr>
            <w:tcW w:w="957" w:type="dxa"/>
          </w:tcPr>
          <w:p w14:paraId="633F8F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2289" w:type="dxa"/>
          </w:tcPr>
          <w:p w14:paraId="711063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只报废</w:t>
            </w:r>
          </w:p>
        </w:tc>
      </w:tr>
      <w:tr w14:paraId="4ECE8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vMerge w:val="restart"/>
          </w:tcPr>
          <w:p w14:paraId="3198FD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  <w:p w14:paraId="3223B3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1020" w:type="dxa"/>
            <w:vMerge w:val="restart"/>
          </w:tcPr>
          <w:p w14:paraId="14D8ED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  <w:p w14:paraId="71434C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机动喷雾（粉）机</w:t>
            </w:r>
          </w:p>
        </w:tc>
        <w:tc>
          <w:tcPr>
            <w:tcW w:w="1795" w:type="dxa"/>
            <w:vMerge w:val="restart"/>
          </w:tcPr>
          <w:p w14:paraId="2E063D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机架、发动机、车轮等行走装置、转向装置、变速装置、传动装置、喷杆（风机）、药箱、配套泵</w:t>
            </w:r>
          </w:p>
        </w:tc>
        <w:tc>
          <w:tcPr>
            <w:tcW w:w="1913" w:type="dxa"/>
          </w:tcPr>
          <w:p w14:paraId="5528B9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11马力≤功率﹤18马力喷杆喷雾机或风送喷雾机</w:t>
            </w:r>
          </w:p>
        </w:tc>
        <w:tc>
          <w:tcPr>
            <w:tcW w:w="1155" w:type="dxa"/>
          </w:tcPr>
          <w:p w14:paraId="6564F4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1000</w:t>
            </w:r>
          </w:p>
        </w:tc>
        <w:tc>
          <w:tcPr>
            <w:tcW w:w="957" w:type="dxa"/>
          </w:tcPr>
          <w:p w14:paraId="529D05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2289" w:type="dxa"/>
          </w:tcPr>
          <w:p w14:paraId="08A81A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只报废</w:t>
            </w:r>
          </w:p>
        </w:tc>
      </w:tr>
      <w:tr w14:paraId="5B1F6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01" w:type="dxa"/>
            <w:vMerge w:val="continue"/>
          </w:tcPr>
          <w:p w14:paraId="16CD3B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Merge w:val="continue"/>
          </w:tcPr>
          <w:p w14:paraId="76640B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95" w:type="dxa"/>
            <w:vMerge w:val="continue"/>
          </w:tcPr>
          <w:p w14:paraId="2DAD03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13" w:type="dxa"/>
          </w:tcPr>
          <w:p w14:paraId="1848E9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功率≥18马力喷杆喷雾机或风送喷雾机</w:t>
            </w:r>
          </w:p>
        </w:tc>
        <w:tc>
          <w:tcPr>
            <w:tcW w:w="1155" w:type="dxa"/>
          </w:tcPr>
          <w:p w14:paraId="581FE4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  <w:p w14:paraId="76BCC9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1500</w:t>
            </w:r>
          </w:p>
        </w:tc>
        <w:tc>
          <w:tcPr>
            <w:tcW w:w="957" w:type="dxa"/>
          </w:tcPr>
          <w:p w14:paraId="0BD696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  <w:p w14:paraId="355097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2289" w:type="dxa"/>
          </w:tcPr>
          <w:p w14:paraId="234EC8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  <w:p w14:paraId="4BDC2B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只报废</w:t>
            </w:r>
          </w:p>
        </w:tc>
      </w:tr>
      <w:tr w14:paraId="739A0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1" w:type="dxa"/>
            <w:vMerge w:val="restart"/>
          </w:tcPr>
          <w:p w14:paraId="5D162F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  <w:p w14:paraId="376A1B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  <w:p w14:paraId="464BDA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1020" w:type="dxa"/>
            <w:vMerge w:val="restart"/>
          </w:tcPr>
          <w:p w14:paraId="34744A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  <w:p w14:paraId="53249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微型耕耘机（含田园管理机和耕整机）</w:t>
            </w:r>
          </w:p>
        </w:tc>
        <w:tc>
          <w:tcPr>
            <w:tcW w:w="1795" w:type="dxa"/>
            <w:vMerge w:val="restart"/>
          </w:tcPr>
          <w:p w14:paraId="2FEDDA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  <w:p w14:paraId="019399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机架、发动机、扶手架、变速装置、传动装置、</w:t>
            </w:r>
          </w:p>
        </w:tc>
        <w:tc>
          <w:tcPr>
            <w:tcW w:w="1913" w:type="dxa"/>
          </w:tcPr>
          <w:p w14:paraId="37455A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2kW≦配套功率﹤4kW</w:t>
            </w:r>
          </w:p>
        </w:tc>
        <w:tc>
          <w:tcPr>
            <w:tcW w:w="1155" w:type="dxa"/>
          </w:tcPr>
          <w:p w14:paraId="66D777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200</w:t>
            </w:r>
          </w:p>
        </w:tc>
        <w:tc>
          <w:tcPr>
            <w:tcW w:w="957" w:type="dxa"/>
          </w:tcPr>
          <w:p w14:paraId="5E897F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2289" w:type="dxa"/>
          </w:tcPr>
          <w:p w14:paraId="5FCE64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只报废</w:t>
            </w:r>
          </w:p>
        </w:tc>
      </w:tr>
      <w:tr w14:paraId="2A7DA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vMerge w:val="continue"/>
          </w:tcPr>
          <w:p w14:paraId="40A35E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Merge w:val="continue"/>
          </w:tcPr>
          <w:p w14:paraId="0528FB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95" w:type="dxa"/>
            <w:vMerge w:val="continue"/>
          </w:tcPr>
          <w:p w14:paraId="1BC5F1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13" w:type="dxa"/>
          </w:tcPr>
          <w:p w14:paraId="3980E8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功率4kW及以上汽油机微型耕耘机（含田园管理机和耕整机）</w:t>
            </w:r>
          </w:p>
        </w:tc>
        <w:tc>
          <w:tcPr>
            <w:tcW w:w="1155" w:type="dxa"/>
          </w:tcPr>
          <w:p w14:paraId="031538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240</w:t>
            </w:r>
          </w:p>
        </w:tc>
        <w:tc>
          <w:tcPr>
            <w:tcW w:w="957" w:type="dxa"/>
          </w:tcPr>
          <w:p w14:paraId="146C44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2289" w:type="dxa"/>
          </w:tcPr>
          <w:p w14:paraId="51B4D1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只报废</w:t>
            </w:r>
          </w:p>
        </w:tc>
      </w:tr>
      <w:tr w14:paraId="4E82D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vMerge w:val="continue"/>
          </w:tcPr>
          <w:p w14:paraId="2969E5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Merge w:val="continue"/>
          </w:tcPr>
          <w:p w14:paraId="7F03D5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95" w:type="dxa"/>
            <w:vMerge w:val="continue"/>
          </w:tcPr>
          <w:p w14:paraId="731C8E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13" w:type="dxa"/>
          </w:tcPr>
          <w:p w14:paraId="199DB3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功率4kW及以上柴油机微型耕耘机（含田园管理机和耕整机）</w:t>
            </w:r>
          </w:p>
        </w:tc>
        <w:tc>
          <w:tcPr>
            <w:tcW w:w="1155" w:type="dxa"/>
          </w:tcPr>
          <w:p w14:paraId="7123C6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320</w:t>
            </w:r>
          </w:p>
        </w:tc>
        <w:tc>
          <w:tcPr>
            <w:tcW w:w="957" w:type="dxa"/>
          </w:tcPr>
          <w:p w14:paraId="637C53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2289" w:type="dxa"/>
          </w:tcPr>
          <w:p w14:paraId="3FF69C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只报废</w:t>
            </w:r>
          </w:p>
        </w:tc>
      </w:tr>
      <w:tr w14:paraId="1087A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vMerge w:val="restart"/>
          </w:tcPr>
          <w:p w14:paraId="3B9CAA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  <w:p w14:paraId="035C2B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13</w:t>
            </w:r>
          </w:p>
        </w:tc>
        <w:tc>
          <w:tcPr>
            <w:tcW w:w="1020" w:type="dxa"/>
            <w:vMerge w:val="restart"/>
          </w:tcPr>
          <w:p w14:paraId="04D68F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  <w:p w14:paraId="7FFACA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农用（植保）无人驾驶航空器</w:t>
            </w:r>
          </w:p>
        </w:tc>
        <w:tc>
          <w:tcPr>
            <w:tcW w:w="1795" w:type="dxa"/>
            <w:vMerge w:val="restart"/>
          </w:tcPr>
          <w:p w14:paraId="1B65CA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  <w:p w14:paraId="667EC6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机架、发动机、电池、药箱等</w:t>
            </w:r>
          </w:p>
        </w:tc>
        <w:tc>
          <w:tcPr>
            <w:tcW w:w="1913" w:type="dxa"/>
          </w:tcPr>
          <w:p w14:paraId="2C89E7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10（含）-20L多旋翼植保无人驾驶航空器</w:t>
            </w:r>
          </w:p>
        </w:tc>
        <w:tc>
          <w:tcPr>
            <w:tcW w:w="1155" w:type="dxa"/>
          </w:tcPr>
          <w:p w14:paraId="474551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1840</w:t>
            </w:r>
          </w:p>
        </w:tc>
        <w:tc>
          <w:tcPr>
            <w:tcW w:w="957" w:type="dxa"/>
          </w:tcPr>
          <w:p w14:paraId="51B3A8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2289" w:type="dxa"/>
          </w:tcPr>
          <w:p w14:paraId="47B743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只报废</w:t>
            </w:r>
          </w:p>
        </w:tc>
      </w:tr>
      <w:tr w14:paraId="1A2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vMerge w:val="continue"/>
          </w:tcPr>
          <w:p w14:paraId="0465ED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Merge w:val="continue"/>
          </w:tcPr>
          <w:p w14:paraId="00C549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95" w:type="dxa"/>
            <w:vMerge w:val="continue"/>
          </w:tcPr>
          <w:p w14:paraId="344DED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13" w:type="dxa"/>
            <w:vAlign w:val="top"/>
          </w:tcPr>
          <w:p w14:paraId="315F1D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20（含）-30L多旋翼植保无人驾驶航空器</w:t>
            </w:r>
          </w:p>
        </w:tc>
        <w:tc>
          <w:tcPr>
            <w:tcW w:w="1155" w:type="dxa"/>
          </w:tcPr>
          <w:p w14:paraId="07A1D5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2740</w:t>
            </w:r>
          </w:p>
        </w:tc>
        <w:tc>
          <w:tcPr>
            <w:tcW w:w="957" w:type="dxa"/>
          </w:tcPr>
          <w:p w14:paraId="51A080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2289" w:type="dxa"/>
          </w:tcPr>
          <w:p w14:paraId="16BFC1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只报废</w:t>
            </w:r>
          </w:p>
        </w:tc>
      </w:tr>
      <w:tr w14:paraId="59978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vMerge w:val="continue"/>
          </w:tcPr>
          <w:p w14:paraId="3D90E3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Merge w:val="continue"/>
          </w:tcPr>
          <w:p w14:paraId="5CE278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95" w:type="dxa"/>
            <w:vMerge w:val="continue"/>
          </w:tcPr>
          <w:p w14:paraId="1DB930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13" w:type="dxa"/>
            <w:vAlign w:val="top"/>
          </w:tcPr>
          <w:p w14:paraId="5339D5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30L及以上多旋翼植保无人驾驶航空器</w:t>
            </w:r>
          </w:p>
        </w:tc>
        <w:tc>
          <w:tcPr>
            <w:tcW w:w="1155" w:type="dxa"/>
          </w:tcPr>
          <w:p w14:paraId="6DCC10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3640</w:t>
            </w:r>
          </w:p>
        </w:tc>
        <w:tc>
          <w:tcPr>
            <w:tcW w:w="957" w:type="dxa"/>
          </w:tcPr>
          <w:p w14:paraId="69FF27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2289" w:type="dxa"/>
          </w:tcPr>
          <w:p w14:paraId="0065A4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只报废</w:t>
            </w:r>
          </w:p>
        </w:tc>
      </w:tr>
      <w:tr w14:paraId="5EFE7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vMerge w:val="restart"/>
          </w:tcPr>
          <w:p w14:paraId="1ECC82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  <w:p w14:paraId="6EBA48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14</w:t>
            </w:r>
          </w:p>
        </w:tc>
        <w:tc>
          <w:tcPr>
            <w:tcW w:w="1020" w:type="dxa"/>
            <w:vMerge w:val="restart"/>
          </w:tcPr>
          <w:p w14:paraId="466DF0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  <w:p w14:paraId="39151A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茶叶初加工机械</w:t>
            </w:r>
          </w:p>
        </w:tc>
        <w:tc>
          <w:tcPr>
            <w:tcW w:w="1795" w:type="dxa"/>
            <w:vMerge w:val="restart"/>
          </w:tcPr>
          <w:p w14:paraId="24E693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杀青机：机架、发动机、滚筒或炒锅、热源等。揉捻机：发动机、揉桶、回转机构等。炒（烘)干机:机架、发动机、烘板或滚筒、热源等。</w:t>
            </w:r>
          </w:p>
        </w:tc>
        <w:tc>
          <w:tcPr>
            <w:tcW w:w="1913" w:type="dxa"/>
            <w:vAlign w:val="top"/>
          </w:tcPr>
          <w:p w14:paraId="73BF9A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滚筒直径≥30cm茶叶杀青机</w:t>
            </w:r>
          </w:p>
        </w:tc>
        <w:tc>
          <w:tcPr>
            <w:tcW w:w="1155" w:type="dxa"/>
          </w:tcPr>
          <w:p w14:paraId="54F8F5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500</w:t>
            </w:r>
          </w:p>
        </w:tc>
        <w:tc>
          <w:tcPr>
            <w:tcW w:w="957" w:type="dxa"/>
          </w:tcPr>
          <w:p w14:paraId="50CE3B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2289" w:type="dxa"/>
          </w:tcPr>
          <w:p w14:paraId="086000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只报废</w:t>
            </w:r>
          </w:p>
        </w:tc>
      </w:tr>
      <w:tr w14:paraId="49A06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vMerge w:val="continue"/>
          </w:tcPr>
          <w:p w14:paraId="51564A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Merge w:val="continue"/>
          </w:tcPr>
          <w:p w14:paraId="6C2B43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95" w:type="dxa"/>
            <w:vMerge w:val="continue"/>
          </w:tcPr>
          <w:p w14:paraId="71260A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13" w:type="dxa"/>
          </w:tcPr>
          <w:p w14:paraId="44335E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揉筒直径≥25cm茶叶揉捻机</w:t>
            </w:r>
          </w:p>
        </w:tc>
        <w:tc>
          <w:tcPr>
            <w:tcW w:w="1155" w:type="dxa"/>
          </w:tcPr>
          <w:p w14:paraId="653E62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280</w:t>
            </w:r>
          </w:p>
        </w:tc>
        <w:tc>
          <w:tcPr>
            <w:tcW w:w="957" w:type="dxa"/>
          </w:tcPr>
          <w:p w14:paraId="75CE65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2289" w:type="dxa"/>
          </w:tcPr>
          <w:p w14:paraId="5FDC05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只报废</w:t>
            </w:r>
          </w:p>
        </w:tc>
      </w:tr>
      <w:tr w14:paraId="04674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vMerge w:val="continue"/>
          </w:tcPr>
          <w:p w14:paraId="25551D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Merge w:val="continue"/>
          </w:tcPr>
          <w:p w14:paraId="649AAF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95" w:type="dxa"/>
            <w:vMerge w:val="continue"/>
          </w:tcPr>
          <w:p w14:paraId="00946E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13" w:type="dxa"/>
          </w:tcPr>
          <w:p w14:paraId="5702A6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茶叶炒（烘）干机</w:t>
            </w:r>
          </w:p>
        </w:tc>
        <w:tc>
          <w:tcPr>
            <w:tcW w:w="1155" w:type="dxa"/>
          </w:tcPr>
          <w:p w14:paraId="7BD83B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290</w:t>
            </w:r>
          </w:p>
        </w:tc>
        <w:tc>
          <w:tcPr>
            <w:tcW w:w="957" w:type="dxa"/>
          </w:tcPr>
          <w:p w14:paraId="1766C7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2289" w:type="dxa"/>
          </w:tcPr>
          <w:p w14:paraId="3BCA59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只报废</w:t>
            </w:r>
          </w:p>
        </w:tc>
      </w:tr>
      <w:tr w14:paraId="7576C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vMerge w:val="restart"/>
          </w:tcPr>
          <w:p w14:paraId="60644E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  <w:p w14:paraId="1FCD6E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  <w:p w14:paraId="3C603D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15</w:t>
            </w:r>
          </w:p>
        </w:tc>
        <w:tc>
          <w:tcPr>
            <w:tcW w:w="1020" w:type="dxa"/>
            <w:vMerge w:val="restart"/>
          </w:tcPr>
          <w:p w14:paraId="730E09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  <w:p w14:paraId="3AA37E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  <w:p w14:paraId="1CE5FC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旋耕机</w:t>
            </w:r>
          </w:p>
        </w:tc>
        <w:tc>
          <w:tcPr>
            <w:tcW w:w="1795" w:type="dxa"/>
            <w:vMerge w:val="restart"/>
          </w:tcPr>
          <w:p w14:paraId="6DD3D0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  <w:p w14:paraId="06CDC0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  <w:p w14:paraId="445C6A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机架、变速箱、刀轴等</w:t>
            </w:r>
          </w:p>
        </w:tc>
        <w:tc>
          <w:tcPr>
            <w:tcW w:w="1913" w:type="dxa"/>
          </w:tcPr>
          <w:p w14:paraId="756859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单轴1-1.5m旋耕机</w:t>
            </w:r>
          </w:p>
        </w:tc>
        <w:tc>
          <w:tcPr>
            <w:tcW w:w="1155" w:type="dxa"/>
          </w:tcPr>
          <w:p w14:paraId="033D5D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160</w:t>
            </w:r>
          </w:p>
        </w:tc>
        <w:tc>
          <w:tcPr>
            <w:tcW w:w="957" w:type="dxa"/>
          </w:tcPr>
          <w:p w14:paraId="76F924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2289" w:type="dxa"/>
          </w:tcPr>
          <w:p w14:paraId="057A36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只报废</w:t>
            </w:r>
          </w:p>
        </w:tc>
      </w:tr>
      <w:tr w14:paraId="3B3D5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vMerge w:val="continue"/>
          </w:tcPr>
          <w:p w14:paraId="32B245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Merge w:val="continue"/>
          </w:tcPr>
          <w:p w14:paraId="7AF471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95" w:type="dxa"/>
            <w:vMerge w:val="continue"/>
          </w:tcPr>
          <w:p w14:paraId="68F193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13" w:type="dxa"/>
          </w:tcPr>
          <w:p w14:paraId="5C4E83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单轴1.5-2m旋耕机</w:t>
            </w:r>
          </w:p>
        </w:tc>
        <w:tc>
          <w:tcPr>
            <w:tcW w:w="1155" w:type="dxa"/>
          </w:tcPr>
          <w:p w14:paraId="51BAF8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370</w:t>
            </w:r>
          </w:p>
        </w:tc>
        <w:tc>
          <w:tcPr>
            <w:tcW w:w="957" w:type="dxa"/>
          </w:tcPr>
          <w:p w14:paraId="647298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2289" w:type="dxa"/>
          </w:tcPr>
          <w:p w14:paraId="064F6A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只报废</w:t>
            </w:r>
          </w:p>
        </w:tc>
      </w:tr>
      <w:tr w14:paraId="4A115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vMerge w:val="continue"/>
          </w:tcPr>
          <w:p w14:paraId="3C6577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Merge w:val="continue"/>
          </w:tcPr>
          <w:p w14:paraId="43601D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95" w:type="dxa"/>
            <w:vMerge w:val="continue"/>
          </w:tcPr>
          <w:p w14:paraId="7B7C97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13" w:type="dxa"/>
          </w:tcPr>
          <w:p w14:paraId="1E254F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单轴2m以上旋耕机</w:t>
            </w:r>
          </w:p>
        </w:tc>
        <w:tc>
          <w:tcPr>
            <w:tcW w:w="1155" w:type="dxa"/>
          </w:tcPr>
          <w:p w14:paraId="6CC70D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640</w:t>
            </w:r>
          </w:p>
        </w:tc>
        <w:tc>
          <w:tcPr>
            <w:tcW w:w="957" w:type="dxa"/>
          </w:tcPr>
          <w:p w14:paraId="30DE19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2289" w:type="dxa"/>
          </w:tcPr>
          <w:p w14:paraId="0259AC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只报废</w:t>
            </w:r>
          </w:p>
        </w:tc>
      </w:tr>
      <w:tr w14:paraId="10019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vMerge w:val="continue"/>
          </w:tcPr>
          <w:p w14:paraId="08BB5F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Merge w:val="continue"/>
          </w:tcPr>
          <w:p w14:paraId="4B6B2C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95" w:type="dxa"/>
            <w:vMerge w:val="continue"/>
          </w:tcPr>
          <w:p w14:paraId="7B3B51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13" w:type="dxa"/>
          </w:tcPr>
          <w:p w14:paraId="5DEA8F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双轴1.5-2m旋耕机</w:t>
            </w:r>
          </w:p>
        </w:tc>
        <w:tc>
          <w:tcPr>
            <w:tcW w:w="1155" w:type="dxa"/>
          </w:tcPr>
          <w:p w14:paraId="054622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580</w:t>
            </w:r>
          </w:p>
        </w:tc>
        <w:tc>
          <w:tcPr>
            <w:tcW w:w="957" w:type="dxa"/>
          </w:tcPr>
          <w:p w14:paraId="0C7A19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2289" w:type="dxa"/>
          </w:tcPr>
          <w:p w14:paraId="7C2234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只报废</w:t>
            </w:r>
          </w:p>
        </w:tc>
      </w:tr>
      <w:tr w14:paraId="7AAF0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vMerge w:val="continue"/>
          </w:tcPr>
          <w:p w14:paraId="33F973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Merge w:val="continue"/>
          </w:tcPr>
          <w:p w14:paraId="0DF02E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95" w:type="dxa"/>
            <w:vMerge w:val="continue"/>
          </w:tcPr>
          <w:p w14:paraId="1427B1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13" w:type="dxa"/>
          </w:tcPr>
          <w:p w14:paraId="1E16F5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双轴2m及以上旋耕</w:t>
            </w:r>
          </w:p>
        </w:tc>
        <w:tc>
          <w:tcPr>
            <w:tcW w:w="1155" w:type="dxa"/>
          </w:tcPr>
          <w:p w14:paraId="2E3430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1130</w:t>
            </w:r>
          </w:p>
        </w:tc>
        <w:tc>
          <w:tcPr>
            <w:tcW w:w="957" w:type="dxa"/>
          </w:tcPr>
          <w:p w14:paraId="6F44D8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2289" w:type="dxa"/>
          </w:tcPr>
          <w:p w14:paraId="305176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只报废</w:t>
            </w:r>
          </w:p>
        </w:tc>
      </w:tr>
    </w:tbl>
    <w:p w14:paraId="27747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66C59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DE1556"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DE1556"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1A42D6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2Y2VhNTY4YTBmMThkOTIyMTMwM2YxZGRmM2I1MjUifQ=="/>
  </w:docVars>
  <w:rsids>
    <w:rsidRoot w:val="1A225396"/>
    <w:rsid w:val="01840370"/>
    <w:rsid w:val="04033599"/>
    <w:rsid w:val="04B74C29"/>
    <w:rsid w:val="059B3A47"/>
    <w:rsid w:val="061671CD"/>
    <w:rsid w:val="098B6EB4"/>
    <w:rsid w:val="0B632DCB"/>
    <w:rsid w:val="0BF31DD8"/>
    <w:rsid w:val="0E4F6973"/>
    <w:rsid w:val="0E951CF3"/>
    <w:rsid w:val="0EF45AD2"/>
    <w:rsid w:val="10566650"/>
    <w:rsid w:val="10B1649F"/>
    <w:rsid w:val="11073F4D"/>
    <w:rsid w:val="114C07C8"/>
    <w:rsid w:val="115A2946"/>
    <w:rsid w:val="13347445"/>
    <w:rsid w:val="133D75FF"/>
    <w:rsid w:val="135A1F83"/>
    <w:rsid w:val="149A5864"/>
    <w:rsid w:val="168C0FCD"/>
    <w:rsid w:val="17F33610"/>
    <w:rsid w:val="18975CDA"/>
    <w:rsid w:val="1A225396"/>
    <w:rsid w:val="1A504AB6"/>
    <w:rsid w:val="1C3A2DC8"/>
    <w:rsid w:val="1D6A2613"/>
    <w:rsid w:val="1FF13B37"/>
    <w:rsid w:val="20DC67CA"/>
    <w:rsid w:val="21C4257C"/>
    <w:rsid w:val="233551A5"/>
    <w:rsid w:val="24322048"/>
    <w:rsid w:val="245E0FCA"/>
    <w:rsid w:val="24AD2487"/>
    <w:rsid w:val="25F92F6E"/>
    <w:rsid w:val="273429A9"/>
    <w:rsid w:val="28AB54C6"/>
    <w:rsid w:val="29283226"/>
    <w:rsid w:val="29AE6B9D"/>
    <w:rsid w:val="2B7A3C0C"/>
    <w:rsid w:val="2BF35C97"/>
    <w:rsid w:val="2D990AC0"/>
    <w:rsid w:val="2F713AA3"/>
    <w:rsid w:val="2F757366"/>
    <w:rsid w:val="31783F16"/>
    <w:rsid w:val="33E5714A"/>
    <w:rsid w:val="376E6ABF"/>
    <w:rsid w:val="38604878"/>
    <w:rsid w:val="38B371E4"/>
    <w:rsid w:val="3914724D"/>
    <w:rsid w:val="3AE135A2"/>
    <w:rsid w:val="3F3B453B"/>
    <w:rsid w:val="3F461CC4"/>
    <w:rsid w:val="3F5D32E1"/>
    <w:rsid w:val="40132AAA"/>
    <w:rsid w:val="42390ED0"/>
    <w:rsid w:val="4268377C"/>
    <w:rsid w:val="43A63950"/>
    <w:rsid w:val="46DD7660"/>
    <w:rsid w:val="47E22DFC"/>
    <w:rsid w:val="48497735"/>
    <w:rsid w:val="48C24D68"/>
    <w:rsid w:val="48E21116"/>
    <w:rsid w:val="49316966"/>
    <w:rsid w:val="4943513D"/>
    <w:rsid w:val="49AF7CF7"/>
    <w:rsid w:val="4A75057D"/>
    <w:rsid w:val="4B7B3789"/>
    <w:rsid w:val="4C883756"/>
    <w:rsid w:val="4F150BDB"/>
    <w:rsid w:val="4F173A47"/>
    <w:rsid w:val="4FA7322C"/>
    <w:rsid w:val="5051136F"/>
    <w:rsid w:val="50575F45"/>
    <w:rsid w:val="50B05729"/>
    <w:rsid w:val="523A1FC0"/>
    <w:rsid w:val="54A45947"/>
    <w:rsid w:val="55781654"/>
    <w:rsid w:val="565D2584"/>
    <w:rsid w:val="57401B6E"/>
    <w:rsid w:val="5B3B0121"/>
    <w:rsid w:val="5B3D309D"/>
    <w:rsid w:val="5BBD060E"/>
    <w:rsid w:val="5BC6192B"/>
    <w:rsid w:val="5D504DA5"/>
    <w:rsid w:val="5DDE077E"/>
    <w:rsid w:val="5F4B7BF9"/>
    <w:rsid w:val="5FB306D8"/>
    <w:rsid w:val="6287500F"/>
    <w:rsid w:val="66173E85"/>
    <w:rsid w:val="674D450E"/>
    <w:rsid w:val="67FD6989"/>
    <w:rsid w:val="69C50153"/>
    <w:rsid w:val="6B315E25"/>
    <w:rsid w:val="6BA10FE0"/>
    <w:rsid w:val="6ECE46D4"/>
    <w:rsid w:val="705328BA"/>
    <w:rsid w:val="708B7391"/>
    <w:rsid w:val="737F118B"/>
    <w:rsid w:val="73CC3F11"/>
    <w:rsid w:val="73FD7896"/>
    <w:rsid w:val="74F146B5"/>
    <w:rsid w:val="75E36996"/>
    <w:rsid w:val="762A23D9"/>
    <w:rsid w:val="76EA1D46"/>
    <w:rsid w:val="78500E7C"/>
    <w:rsid w:val="7DE65BF9"/>
    <w:rsid w:val="7E3D6520"/>
    <w:rsid w:val="7E820072"/>
    <w:rsid w:val="7E8F523A"/>
    <w:rsid w:val="7ED52ABE"/>
    <w:rsid w:val="7F0366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德宏州瑞丽市党政机关单位</Company>
  <Pages>3</Pages>
  <Words>5454</Words>
  <Characters>5956</Characters>
  <Lines>0</Lines>
  <Paragraphs>0</Paragraphs>
  <TotalTime>2</TotalTime>
  <ScaleCrop>false</ScaleCrop>
  <LinksUpToDate>false</LinksUpToDate>
  <CharactersWithSpaces>6296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2024-09-11T09:11:00Z</dcterms:created>
  <dc:creator>86136</dc:creator>
  <cp:lastModifiedBy>将军</cp:lastModifiedBy>
  <dcterms:modified xsi:type="dcterms:W3CDTF">2024-09-26T07:26:57Z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C14C1E63FAFF4F0C9E30C3169FFB08DE_12</vt:lpwstr>
  </property>
</Properties>
</file>