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sz w:val="32"/>
          <w:szCs w:val="32"/>
          <w:lang w:val="en-US" w:eastAsia="zh-CN"/>
        </w:rPr>
        <w:t>附件1-2：</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rPr>
        <w:t>瑞丽市</w:t>
      </w:r>
      <w:r>
        <w:rPr>
          <w:rFonts w:hint="eastAsia" w:ascii="方正小标宋_GBK" w:hAnsi="方正小标宋_GBK" w:eastAsia="方正小标宋_GBK" w:cs="方正小标宋_GBK"/>
          <w:b w:val="0"/>
          <w:bCs w:val="0"/>
          <w:sz w:val="36"/>
          <w:szCs w:val="36"/>
          <w:lang w:val="en-US" w:eastAsia="zh-CN"/>
        </w:rPr>
        <w:t>姐相镇</w:t>
      </w:r>
      <w:r>
        <w:rPr>
          <w:rFonts w:hint="eastAsia" w:ascii="方正小标宋_GBK" w:hAnsi="方正小标宋_GBK" w:eastAsia="方正小标宋_GBK" w:cs="方正小标宋_GBK"/>
          <w:b w:val="0"/>
          <w:bCs w:val="0"/>
          <w:sz w:val="36"/>
          <w:szCs w:val="36"/>
          <w:u w:val="single"/>
          <w:lang w:val="en-US" w:eastAsia="zh-CN"/>
        </w:rPr>
        <w:t>2025</w:t>
      </w:r>
      <w:r>
        <w:rPr>
          <w:rFonts w:hint="eastAsia" w:ascii="方正小标宋_GBK" w:hAnsi="方正小标宋_GBK" w:eastAsia="方正小标宋_GBK" w:cs="方正小标宋_GBK"/>
          <w:b w:val="0"/>
          <w:bCs w:val="0"/>
          <w:sz w:val="36"/>
          <w:szCs w:val="36"/>
          <w:lang w:val="en-US" w:eastAsia="zh-CN"/>
        </w:rPr>
        <w:t>年第一批</w:t>
      </w:r>
      <w:r>
        <w:rPr>
          <w:rFonts w:hint="eastAsia" w:ascii="方正小标宋_GBK" w:hAnsi="方正小标宋_GBK" w:eastAsia="方正小标宋_GBK" w:cs="方正小标宋_GBK"/>
          <w:b w:val="0"/>
          <w:bCs w:val="0"/>
          <w:kern w:val="2"/>
          <w:sz w:val="36"/>
          <w:szCs w:val="36"/>
          <w:lang w:val="en-US" w:eastAsia="zh-CN"/>
        </w:rPr>
        <w:t>肉牛产业</w:t>
      </w:r>
      <w:r>
        <w:rPr>
          <w:rFonts w:hint="eastAsia" w:ascii="方正小标宋_GBK" w:hAnsi="方正小标宋_GBK" w:eastAsia="方正小标宋_GBK" w:cs="方正小标宋_GBK"/>
          <w:b w:val="0"/>
          <w:bCs w:val="0"/>
          <w:sz w:val="36"/>
          <w:szCs w:val="36"/>
          <w:lang w:val="en-US" w:eastAsia="zh-CN"/>
        </w:rPr>
        <w:t>“见犊补母”</w:t>
      </w:r>
      <w:r>
        <w:rPr>
          <w:rFonts w:hint="eastAsia" w:ascii="方正小标宋_GBK" w:hAnsi="方正小标宋_GBK" w:eastAsia="方正小标宋_GBK" w:cs="方正小标宋_GBK"/>
          <w:b w:val="0"/>
          <w:bCs w:val="0"/>
          <w:kern w:val="2"/>
          <w:sz w:val="36"/>
          <w:szCs w:val="36"/>
          <w:lang w:val="en-US" w:eastAsia="zh-CN"/>
        </w:rPr>
        <w:t>项目</w:t>
      </w:r>
      <w:r>
        <w:rPr>
          <w:rFonts w:hint="eastAsia" w:ascii="方正小标宋_GBK" w:hAnsi="方正小标宋_GBK" w:eastAsia="方正小标宋_GBK" w:cs="方正小标宋_GBK"/>
          <w:b w:val="0"/>
          <w:bCs w:val="0"/>
          <w:sz w:val="36"/>
          <w:szCs w:val="36"/>
          <w:lang w:val="en-US" w:eastAsia="zh-CN"/>
        </w:rPr>
        <w:t>补助</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val="0"/>
          <w:bCs w:val="0"/>
          <w:sz w:val="36"/>
          <w:szCs w:val="36"/>
          <w:lang w:val="en-US" w:eastAsia="zh-CN"/>
        </w:rPr>
      </w:pPr>
      <w:bookmarkStart w:id="4" w:name="_GoBack"/>
      <w:bookmarkEnd w:id="4"/>
      <w:r>
        <w:rPr>
          <w:rFonts w:hint="eastAsia" w:ascii="方正小标宋_GBK" w:hAnsi="方正小标宋_GBK" w:eastAsia="方正小标宋_GBK" w:cs="方正小标宋_GBK"/>
          <w:b w:val="0"/>
          <w:bCs w:val="0"/>
          <w:sz w:val="36"/>
          <w:szCs w:val="36"/>
          <w:lang w:val="en-US" w:eastAsia="zh-CN"/>
        </w:rPr>
        <w:t>发放名单</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lang w:val="en-US" w:eastAsia="zh-CN"/>
        </w:rPr>
      </w:pPr>
      <w:r>
        <w:rPr>
          <w:rFonts w:hint="eastAsia" w:ascii="方正小标宋_GBK" w:hAnsi="方正小标宋_GBK" w:eastAsia="方正小标宋_GBK" w:cs="方正小标宋_GBK"/>
          <w:b w:val="0"/>
          <w:bCs w:val="0"/>
          <w:sz w:val="36"/>
          <w:szCs w:val="36"/>
          <w:lang w:val="en-US" w:eastAsia="zh-CN"/>
        </w:rPr>
        <w:t xml:space="preserve">                                                            </w:t>
      </w:r>
    </w:p>
    <w:tbl>
      <w:tblPr>
        <w:tblStyle w:val="6"/>
        <w:tblW w:w="8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1040"/>
        <w:gridCol w:w="1950"/>
        <w:gridCol w:w="990"/>
        <w:gridCol w:w="1185"/>
        <w:gridCol w:w="1140"/>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序号</w:t>
            </w:r>
            <w:r>
              <w:rPr>
                <w:rFonts w:hint="eastAsia" w:ascii="方正仿宋_GBK" w:hAnsi="方正仿宋_GBK" w:eastAsia="方正仿宋_GBK" w:cs="方正仿宋_GBK"/>
                <w:b w:val="0"/>
                <w:bCs w:val="0"/>
                <w:i w:val="0"/>
                <w:iCs w:val="0"/>
                <w:color w:val="000000"/>
                <w:kern w:val="0"/>
                <w:sz w:val="15"/>
                <w:szCs w:val="15"/>
                <w:u w:val="none"/>
                <w:lang w:val="en-US" w:eastAsia="zh-CN" w:bidi="ar"/>
              </w:rPr>
              <w:t>（编号）</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姓 名</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住址</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方正仿宋_GBK" w:hAnsi="方正仿宋_GBK" w:eastAsia="方正仿宋_GBK" w:cs="方正仿宋_GBK"/>
                <w:b w:val="0"/>
                <w:bCs w:val="0"/>
                <w:i w:val="0"/>
                <w:iCs w:val="0"/>
                <w:color w:val="000000"/>
                <w:sz w:val="20"/>
                <w:szCs w:val="20"/>
                <w:u w:val="none"/>
                <w:lang w:val="en-US" w:eastAsia="zh-CN"/>
              </w:rPr>
              <w:t>数量</w:t>
            </w:r>
            <w:r>
              <w:rPr>
                <w:rFonts w:hint="eastAsia" w:ascii="方正仿宋_GBK" w:hAnsi="方正仿宋_GBK" w:eastAsia="方正仿宋_GBK" w:cs="方正仿宋_GBK"/>
                <w:b w:val="0"/>
                <w:bCs w:val="0"/>
                <w:i w:val="0"/>
                <w:iCs w:val="0"/>
                <w:color w:val="000000"/>
                <w:sz w:val="20"/>
                <w:szCs w:val="20"/>
                <w:u w:val="none"/>
                <w:lang w:val="en-US" w:eastAsia="zh-CN"/>
              </w:rPr>
              <w:br w:type="textWrapping"/>
            </w:r>
            <w:r>
              <w:rPr>
                <w:rFonts w:hint="eastAsia" w:ascii="方正仿宋_GBK" w:hAnsi="方正仿宋_GBK" w:eastAsia="方正仿宋_GBK" w:cs="方正仿宋_GBK"/>
                <w:b w:val="0"/>
                <w:bCs w:val="0"/>
                <w:i w:val="0"/>
                <w:iCs w:val="0"/>
                <w:color w:val="000000"/>
                <w:sz w:val="20"/>
                <w:szCs w:val="20"/>
                <w:u w:val="none"/>
                <w:lang w:val="en-US" w:eastAsia="zh-CN"/>
              </w:rPr>
              <w:t>（头/胎）</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补助标准</w:t>
            </w:r>
          </w:p>
          <w:p>
            <w:pPr>
              <w:pStyle w:val="2"/>
              <w:ind w:left="0" w:leftChars="0" w:firstLine="0" w:firstLineChars="0"/>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补助金额</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（元）</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方正仿宋_GBK" w:hAnsi="方正仿宋_GBK" w:eastAsia="方正仿宋_GBK" w:cs="方正仿宋_GBK"/>
                <w:b w:val="0"/>
                <w:bCs w:val="0"/>
                <w:i w:val="0"/>
                <w:iCs w:val="0"/>
                <w:color w:val="000000"/>
                <w:sz w:val="20"/>
                <w:szCs w:val="20"/>
                <w:u w:val="none"/>
                <w:lang w:val="en-US"/>
              </w:rPr>
            </w:pPr>
            <w:r>
              <w:rPr>
                <w:rFonts w:hint="eastAsia" w:ascii="方正仿宋_GBK" w:hAnsi="方正仿宋_GBK" w:eastAsia="方正仿宋_GBK" w:cs="方正仿宋_GBK"/>
                <w:b w:val="0"/>
                <w:bCs w:val="0"/>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付光明</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顺哈村广双小组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蒋兴怀</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eastAsia="zh-CN"/>
              </w:rPr>
            </w:pPr>
            <w:bookmarkStart w:id="0" w:name="OLE_LINK5"/>
            <w:r>
              <w:rPr>
                <w:rFonts w:hint="eastAsia" w:ascii="方正仿宋_GBK" w:hAnsi="方正仿宋_GBK" w:eastAsia="方正仿宋_GBK" w:cs="方正仿宋_GBK"/>
                <w:i w:val="0"/>
                <w:iCs w:val="0"/>
                <w:color w:val="000000"/>
                <w:sz w:val="21"/>
                <w:szCs w:val="21"/>
                <w:u w:val="none"/>
                <w:lang w:eastAsia="zh-CN"/>
              </w:rPr>
              <w:t>俄罗村板崃小组</w:t>
            </w:r>
            <w:bookmarkEnd w:id="0"/>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6000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陈爱华</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贺赛村大等喊小组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bookmarkStart w:id="1" w:name="OLE_LINK1" w:colFirst="1" w:colLast="8"/>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赵文泽</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eastAsia="zh-CN"/>
              </w:rPr>
              <w:t>顺哈村广双小组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庄相衣</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冬燕</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left"/>
              <w:outlineLvl w:val="9"/>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顺哈村坝别小组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60" w:lineRule="exact"/>
              <w:jc w:val="both"/>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余剑峰</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顺哈村银井小组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6000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bookmarkStart w:id="2" w:name="OLE_LINK2"/>
            <w:r>
              <w:rPr>
                <w:rFonts w:hint="eastAsia" w:ascii="方正仿宋_GBK" w:hAnsi="方正仿宋_GBK" w:eastAsia="方正仿宋_GBK" w:cs="方正仿宋_GBK"/>
                <w:i w:val="0"/>
                <w:iCs w:val="0"/>
                <w:color w:val="000000"/>
                <w:kern w:val="0"/>
                <w:sz w:val="20"/>
                <w:szCs w:val="20"/>
                <w:u w:val="none"/>
                <w:lang w:val="en-US" w:eastAsia="zh-CN" w:bidi="ar"/>
              </w:rPr>
              <w:t>岩孟也</w:t>
            </w:r>
            <w:bookmarkEnd w:id="2"/>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团应</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俄罗村弄选小组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6000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岩瑞</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4"/>
                <w:szCs w:val="24"/>
                <w:u w:val="none"/>
                <w:lang w:val="en-US" w:eastAsia="zh-CN" w:bidi="ar"/>
              </w:rPr>
            </w:pPr>
            <w:bookmarkStart w:id="3" w:name="OLE_LINK3"/>
            <w:r>
              <w:rPr>
                <w:rFonts w:hint="eastAsia" w:ascii="方正仿宋_GBK" w:hAnsi="方正仿宋_GBK" w:eastAsia="方正仿宋_GBK" w:cs="方正仿宋_GBK"/>
                <w:i w:val="0"/>
                <w:iCs w:val="0"/>
                <w:color w:val="000000"/>
                <w:sz w:val="21"/>
                <w:szCs w:val="21"/>
                <w:u w:val="none"/>
                <w:lang w:eastAsia="zh-CN"/>
              </w:rPr>
              <w:t>俄罗村俄罗小组</w:t>
            </w:r>
            <w:bookmarkEnd w:id="3"/>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孟云</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喊沙</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妹很凤</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暖波村顿哄喊小组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郭金云</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顺哈村坝别小组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散比</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俄罗村丙东小组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散团</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团静</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顺哈村银井小组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宪富宾</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顺哈村汉弄小组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相进</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顺哈村坝别小组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干喊航</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暖波村暖波小组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罗旭恩</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暖波村贺双小组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帅恩依</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尹可仁</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尹可成</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尹玉招</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尹可先</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尹可然</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小岩</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顺哈村顺哈小组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喊架</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顺哈村广双小组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帅喊软</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贺赛村姐相弄小组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曼相进</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俄罗村板崃小组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旺补</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顺哈村芒约小组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吞腊</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顺哈村南端小组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莫喊赛</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俄罗村丙东小组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曼恩吞腊</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贺赛村弄沙小组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李正松</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暖波村新建队小组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帅喊岩</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俄罗村弄红小组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麦很散</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俄罗村板崃小组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赵永福</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顺哈村顺哈小组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软相座</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俄罗村贺介小组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喊良冷</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俄罗村俄罗小组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散闷</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俄罗村丙崃小组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杨世雄</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俄罗村允哈小组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孟保</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暖波村贺双小组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帅晃依孟</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暖波村贺双小组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妹喊</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顺哈村银井小组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约色旺棉</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顺哈村银井小组</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lang w:val="en-US" w:eastAsia="zh-CN"/>
              </w:rPr>
            </w:pP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47户</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103000</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bl>
    <w:p>
      <w:pPr>
        <w:keepNext w:val="0"/>
        <w:keepLines w:val="0"/>
        <w:pageBreakBefore w:val="0"/>
        <w:kinsoku/>
        <w:wordWrap/>
        <w:overflowPunct/>
        <w:topLinePunct w:val="0"/>
        <w:autoSpaceDE/>
        <w:autoSpaceDN/>
        <w:bidi w:val="0"/>
        <w:spacing w:line="560" w:lineRule="exact"/>
        <w:jc w:val="center"/>
        <w:outlineLvl w:val="9"/>
        <w:rPr>
          <w:rFonts w:hint="eastAsia"/>
          <w:lang w:val="en-US" w:eastAsia="zh-CN"/>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i w:val="0"/>
          <w:iCs w:val="0"/>
          <w:color w:val="000000"/>
          <w:sz w:val="21"/>
          <w:szCs w:val="21"/>
          <w:u w:val="none"/>
          <w:lang w:val="en-US" w:eastAsia="zh-CN"/>
        </w:rPr>
        <w:t xml:space="preserve">                                                           </w:t>
      </w:r>
      <w:r>
        <w:rPr>
          <w:rFonts w:hint="eastAsia" w:ascii="方正仿宋_GBK" w:hAnsi="方正仿宋_GBK" w:eastAsia="方正仿宋_GBK" w:cs="方正仿宋_GBK"/>
          <w:lang w:val="en-US" w:eastAsia="zh-CN"/>
        </w:rPr>
        <w:t xml:space="preserve">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MTJkNzc4NjgzZDYwOTU5MTE1M2UwYjgwMDZhMTMifQ=="/>
  </w:docVars>
  <w:rsids>
    <w:rsidRoot w:val="00000000"/>
    <w:rsid w:val="013303CB"/>
    <w:rsid w:val="01D54D98"/>
    <w:rsid w:val="028A2CD6"/>
    <w:rsid w:val="02F8661C"/>
    <w:rsid w:val="03C72FC9"/>
    <w:rsid w:val="04651CD8"/>
    <w:rsid w:val="04D74983"/>
    <w:rsid w:val="064C1F2B"/>
    <w:rsid w:val="0673692E"/>
    <w:rsid w:val="06C453DB"/>
    <w:rsid w:val="06C673A5"/>
    <w:rsid w:val="087B457E"/>
    <w:rsid w:val="08F53BD5"/>
    <w:rsid w:val="08F63846"/>
    <w:rsid w:val="0A7F7F97"/>
    <w:rsid w:val="0B107941"/>
    <w:rsid w:val="0B626F71"/>
    <w:rsid w:val="0BAF597C"/>
    <w:rsid w:val="0C4C495B"/>
    <w:rsid w:val="0D5F5E5E"/>
    <w:rsid w:val="0D671DC3"/>
    <w:rsid w:val="0DB973DC"/>
    <w:rsid w:val="0F301D49"/>
    <w:rsid w:val="0FFB7896"/>
    <w:rsid w:val="10EF12A7"/>
    <w:rsid w:val="11131439"/>
    <w:rsid w:val="11C12C43"/>
    <w:rsid w:val="11E90722"/>
    <w:rsid w:val="120A1D14"/>
    <w:rsid w:val="12DA3FF8"/>
    <w:rsid w:val="12DD1CFF"/>
    <w:rsid w:val="13D604FC"/>
    <w:rsid w:val="13E36DF3"/>
    <w:rsid w:val="13E62C51"/>
    <w:rsid w:val="14B051F1"/>
    <w:rsid w:val="14E81C34"/>
    <w:rsid w:val="14F70D36"/>
    <w:rsid w:val="152B1EF4"/>
    <w:rsid w:val="15D078F9"/>
    <w:rsid w:val="15DA2525"/>
    <w:rsid w:val="15DB4B1A"/>
    <w:rsid w:val="18C1177B"/>
    <w:rsid w:val="191D4CD7"/>
    <w:rsid w:val="1AE550D8"/>
    <w:rsid w:val="1BD21EF1"/>
    <w:rsid w:val="1CB735C0"/>
    <w:rsid w:val="1D0B7B0A"/>
    <w:rsid w:val="1DBA5CF0"/>
    <w:rsid w:val="1E312B1D"/>
    <w:rsid w:val="1E4F36E1"/>
    <w:rsid w:val="1FFC05F2"/>
    <w:rsid w:val="21725D08"/>
    <w:rsid w:val="217D46AD"/>
    <w:rsid w:val="21B968D4"/>
    <w:rsid w:val="22674070"/>
    <w:rsid w:val="22B70374"/>
    <w:rsid w:val="24A62471"/>
    <w:rsid w:val="258E0C37"/>
    <w:rsid w:val="25E82A3D"/>
    <w:rsid w:val="261C67D6"/>
    <w:rsid w:val="28133EAE"/>
    <w:rsid w:val="28A54C15"/>
    <w:rsid w:val="2A05699A"/>
    <w:rsid w:val="2ABE1FBE"/>
    <w:rsid w:val="2CAE1BBE"/>
    <w:rsid w:val="2DE51610"/>
    <w:rsid w:val="2F5A0316"/>
    <w:rsid w:val="305E56A9"/>
    <w:rsid w:val="31A76C53"/>
    <w:rsid w:val="33C8500A"/>
    <w:rsid w:val="33DF14EB"/>
    <w:rsid w:val="33DF238E"/>
    <w:rsid w:val="33F461E8"/>
    <w:rsid w:val="34137FC6"/>
    <w:rsid w:val="34183289"/>
    <w:rsid w:val="34507320"/>
    <w:rsid w:val="35144495"/>
    <w:rsid w:val="35417A73"/>
    <w:rsid w:val="357D65D2"/>
    <w:rsid w:val="35FC7E3E"/>
    <w:rsid w:val="365442FF"/>
    <w:rsid w:val="36853990"/>
    <w:rsid w:val="369260AD"/>
    <w:rsid w:val="36DF381E"/>
    <w:rsid w:val="386A7B76"/>
    <w:rsid w:val="39D53FFC"/>
    <w:rsid w:val="3A922724"/>
    <w:rsid w:val="3B6F4C0F"/>
    <w:rsid w:val="3CD50D64"/>
    <w:rsid w:val="3E740EBA"/>
    <w:rsid w:val="3F0B4C4E"/>
    <w:rsid w:val="3F7A28BD"/>
    <w:rsid w:val="40C652D1"/>
    <w:rsid w:val="41822EC3"/>
    <w:rsid w:val="42A74A76"/>
    <w:rsid w:val="468C0D6B"/>
    <w:rsid w:val="46EE732F"/>
    <w:rsid w:val="472467E8"/>
    <w:rsid w:val="47C167F2"/>
    <w:rsid w:val="4820176A"/>
    <w:rsid w:val="48244A0B"/>
    <w:rsid w:val="48B35115"/>
    <w:rsid w:val="498C2F13"/>
    <w:rsid w:val="4C0161B1"/>
    <w:rsid w:val="4C101AF6"/>
    <w:rsid w:val="4CF83380"/>
    <w:rsid w:val="4DA316C8"/>
    <w:rsid w:val="4E2A50F1"/>
    <w:rsid w:val="4E4F0708"/>
    <w:rsid w:val="4E581998"/>
    <w:rsid w:val="4EB946C7"/>
    <w:rsid w:val="501C6CBB"/>
    <w:rsid w:val="50D43A3A"/>
    <w:rsid w:val="51025939"/>
    <w:rsid w:val="512C51DE"/>
    <w:rsid w:val="51330FBE"/>
    <w:rsid w:val="51F675F8"/>
    <w:rsid w:val="52C31EF8"/>
    <w:rsid w:val="537C63F1"/>
    <w:rsid w:val="542E3461"/>
    <w:rsid w:val="547F007A"/>
    <w:rsid w:val="549C6556"/>
    <w:rsid w:val="589661EB"/>
    <w:rsid w:val="58E72826"/>
    <w:rsid w:val="59132D10"/>
    <w:rsid w:val="592A132F"/>
    <w:rsid w:val="595B4CF8"/>
    <w:rsid w:val="5C0E33E0"/>
    <w:rsid w:val="5D480254"/>
    <w:rsid w:val="5EF37F4F"/>
    <w:rsid w:val="5F072920"/>
    <w:rsid w:val="600734E4"/>
    <w:rsid w:val="60BD0047"/>
    <w:rsid w:val="60EB2391"/>
    <w:rsid w:val="61D557A0"/>
    <w:rsid w:val="627F5674"/>
    <w:rsid w:val="62D578C9"/>
    <w:rsid w:val="63155F18"/>
    <w:rsid w:val="63C37FDF"/>
    <w:rsid w:val="647522D9"/>
    <w:rsid w:val="64EA6F30"/>
    <w:rsid w:val="6515608B"/>
    <w:rsid w:val="65FD7CC9"/>
    <w:rsid w:val="675E59B4"/>
    <w:rsid w:val="679715F1"/>
    <w:rsid w:val="67D619EE"/>
    <w:rsid w:val="67DB1A88"/>
    <w:rsid w:val="68010C2B"/>
    <w:rsid w:val="68E5638C"/>
    <w:rsid w:val="6BFD12AB"/>
    <w:rsid w:val="6C186A79"/>
    <w:rsid w:val="6D9C0FE4"/>
    <w:rsid w:val="6DA576AA"/>
    <w:rsid w:val="6E846BDC"/>
    <w:rsid w:val="6E9A3B62"/>
    <w:rsid w:val="6EA51E78"/>
    <w:rsid w:val="6F623985"/>
    <w:rsid w:val="6FA0767B"/>
    <w:rsid w:val="6FF3138F"/>
    <w:rsid w:val="703443A1"/>
    <w:rsid w:val="703D6041"/>
    <w:rsid w:val="704214DA"/>
    <w:rsid w:val="70B77E27"/>
    <w:rsid w:val="71A06B9C"/>
    <w:rsid w:val="7384337B"/>
    <w:rsid w:val="74CD4672"/>
    <w:rsid w:val="75067964"/>
    <w:rsid w:val="75151DA7"/>
    <w:rsid w:val="75240142"/>
    <w:rsid w:val="75491A51"/>
    <w:rsid w:val="758F2AA3"/>
    <w:rsid w:val="75AD1FE0"/>
    <w:rsid w:val="75C9152B"/>
    <w:rsid w:val="76D67314"/>
    <w:rsid w:val="77AA4A6D"/>
    <w:rsid w:val="788567F8"/>
    <w:rsid w:val="788D72A3"/>
    <w:rsid w:val="78DD2F81"/>
    <w:rsid w:val="7A08012D"/>
    <w:rsid w:val="7A0B6019"/>
    <w:rsid w:val="7AA5597C"/>
    <w:rsid w:val="7B7402BF"/>
    <w:rsid w:val="7C000080"/>
    <w:rsid w:val="7C5A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rPr>
      <w:rFonts w:cs="Times New Roman"/>
    </w:rPr>
  </w:style>
  <w:style w:type="paragraph" w:customStyle="1" w:styleId="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722</Words>
  <Characters>1058</Characters>
  <Lines>0</Lines>
  <Paragraphs>0</Paragraphs>
  <TotalTime>3</TotalTime>
  <ScaleCrop>false</ScaleCrop>
  <LinksUpToDate>false</LinksUpToDate>
  <CharactersWithSpaces>1180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2025-08-20T03:42:55Z</cp:lastPrinted>
  <dcterms:modified xsi:type="dcterms:W3CDTF">2025-08-20T03:43:45Z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82E3F914F53F46FAAD15EC88730D4235_13</vt:lpwstr>
  </property>
  <property fmtid="{D5CDD505-2E9C-101B-9397-08002B2CF9AE}" pid="4" name="KSOTemplateDocerSaveRecord">
    <vt:lpwstr>eyJoZGlkIjoiNjQ0ZDIxZTliNTc0ZWY2YjQ4NjlhNzIxMTk0MDg2YmYifQ==</vt:lpwstr>
  </property>
</Properties>
</file>