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000C9">
      <w:pPr>
        <w:spacing w:line="560" w:lineRule="exact"/>
        <w:jc w:val="center"/>
        <w:rPr>
          <w:rFonts w:hint="eastAsia" w:ascii="方正小标宋_GBK" w:hAnsi="方正小标宋_GBK" w:eastAsia="方正小标宋_GBK" w:cs="方正小标宋_GBK"/>
          <w:sz w:val="44"/>
          <w:szCs w:val="44"/>
          <w:lang w:eastAsia="zh-CN"/>
        </w:rPr>
      </w:pPr>
      <w:r>
        <w:rPr>
          <w:sz w:val="30"/>
        </w:rPr>
        <w:pict>
          <v:rect id="KGD_Gobal1" o:spid="_x0000_s1026" o:spt="1" alt="lskY7P30+39SSS2ze3CC/Ozak6BFRFSa51v4GqvOYRDa1pgc+bUwnzdxKH+O+NPL+9iZmKiIVwpmUVKyQrFYvVqcKWPGF2jy0cREwq3ffoukypsXLFnufmQGvBsX/f0YjL6pyvKMyGqKIAy3NVBw/ktHAz8Zcevi6CRZnnAmg8zAEz0CDiPVTo5qJhRuSFSUoXTRadIuOLNCbg2NlccYcz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t4PKznG2C37Omz6nY40W+NZaxQWCG5XP/N4OIwnff5C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0"/>
        </w:rPr>
        <w:pict>
          <v:rect id="KGD_68D0F39F$01$29$00021" o:spid="_x0000_s1027" o:spt="1" alt="nwkOiId/bBbOAe61rgYT4vXM3UaFFF0tl2W9B2ekj1Z7kYnHXrUHbs1gN35c90qv+f+iS8Um+UcB4kwIGEYX9Q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nvzwzsXWGv/LU/xGDZUP/+G8HP7ahgwNTZ9pf8jlHVagCCuvp2vi0y9mbjeWSzB/i1FrnHwdnzXLh37dCdJwXhLpMCo76bsWCL90r94CjcfgB7y1M6j86AFKquy/SaYvqIHv88RwAWy5yqHZEG/7NsFW1oSwqAJWe4RPEBef3mE85f2KqFafsML2X6WvoHF73YUXvNr0xunEDwQX8G4o/4/srmQtoqNu7s4ay6rExvcr6tm3ubBIM/4LOafn7DYA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0"/>
        </w:rPr>
        <w:pict>
          <v:rect id="KGD_KG_Seal_17" o:spid="_x0000_s1028" o:spt="1" alt="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EG3hCgY0lhXGub/HrJM35IWx8hiEwPs2lfnfFh4iBZqQmOBUQmNrzXsFAvB4gNIvKTW+uGl7prTcbxQuQJBkp5UpdgPAXIR4V23QN99dqvGJtk2syoSvg1ChJalll8+VdSB7aNa5ZviyRDpHp49hOig7dQyPJUWy9Vippd3ULcIsQaMjQ7xtEiL1X1yDHy8URr18WP+O5Npb75ObrWoLk6aLgyNfjBXncm7sR3Wq7uMcLFSLzNDP42m4qlBNAeEE="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0"/>
        </w:rPr>
        <w:pict>
          <v:rect id="KGD_KG_Seal_16" o:spid="_x0000_s1029" o:spt="1" alt="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0"/>
        </w:rPr>
        <w:pict>
          <v:rect id="KGD_KG_Seal_15" o:spid="_x0000_s1030" o:spt="1" alt="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"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0"/>
        </w:rPr>
        <w:pict>
          <v:rect id="KGD_KG_Seal_14" o:spid="_x0000_s1031" o:spt="1" alt="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"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0"/>
        </w:rPr>
        <w:pict>
          <v:rect id="KGD_KG_Seal_13" o:spid="_x0000_s1032" o:spt="1" alt="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"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0"/>
        </w:rPr>
        <w:pict>
          <v:rect id="KGD_KG_Seal_12" o:spid="_x0000_s1033" o:spt="1" alt="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"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0"/>
        </w:rPr>
        <w:pict>
          <v:rect id="KGD_KG_Seal_11" o:spid="_x0000_s1034" o:spt="1" alt="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"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0"/>
        </w:rPr>
        <w:pict>
          <v:rect id="_x0000_s1035" o:spid="_x0000_s1035" o:spt="1" alt="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"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lang w:val="en-US" w:eastAsia="zh-CN"/>
        </w:rPr>
        <w:t>瑞丽市农业农村局关于上报</w:t>
      </w:r>
      <w:r>
        <w:rPr>
          <w:rFonts w:hint="eastAsia" w:ascii="方正小标宋_GBK" w:hAnsi="方正小标宋_GBK" w:eastAsia="方正小标宋_GBK" w:cs="方正小标宋_GBK"/>
          <w:sz w:val="44"/>
          <w:szCs w:val="44"/>
        </w:rPr>
        <w:t>瑞丽市乡村公益性岗位补助资金项目</w:t>
      </w:r>
      <w:r>
        <w:rPr>
          <w:rFonts w:hint="eastAsia" w:ascii="方正小标宋_GBK" w:hAnsi="方正小标宋_GBK" w:eastAsia="方正小标宋_GBK" w:cs="方正小标宋_GBK"/>
          <w:sz w:val="44"/>
          <w:szCs w:val="44"/>
          <w:lang w:eastAsia="zh-CN"/>
        </w:rPr>
        <w:t>计划</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请示</w:t>
      </w:r>
    </w:p>
    <w:p w14:paraId="2CCEA8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44"/>
          <w:szCs w:val="44"/>
          <w:lang w:eastAsia="zh-CN"/>
        </w:rPr>
      </w:pPr>
    </w:p>
    <w:p w14:paraId="1B8B67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中共瑞丽市委农村工作领导小组办公室：</w:t>
      </w:r>
    </w:p>
    <w:p w14:paraId="48493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根据《瑞丽市人民政府关于瑞丽市2025年乡村公益性岗位补助资金项目实施方案的</w:t>
      </w:r>
      <w:bookmarkStart w:id="0" w:name="_GoBack"/>
      <w:bookmarkEnd w:id="0"/>
      <w:r>
        <w:rPr>
          <w:rFonts w:hint="default" w:ascii="Times New Roman" w:hAnsi="Times New Roman" w:eastAsia="方正仿宋_GBK" w:cs="Times New Roman"/>
          <w:sz w:val="32"/>
          <w:szCs w:val="32"/>
        </w:rPr>
        <w:t>批复》（瑞政复</w:t>
      </w:r>
      <w:r>
        <w:rPr>
          <w:rFonts w:hint="default" w:ascii="Times New Roman" w:hAnsi="Times New Roman" w:eastAsia="方正仿宋_GBK" w:cs="Times New Roman"/>
          <w:sz w:val="32"/>
          <w:szCs w:val="32"/>
          <w:lang w:eastAsia="zh-CN"/>
        </w:rPr>
        <w:t>〔2025〕82号</w:t>
      </w:r>
      <w:r>
        <w:rPr>
          <w:rFonts w:hint="default" w:ascii="Times New Roman" w:hAnsi="Times New Roman" w:eastAsia="方正仿宋_GBK" w:cs="Times New Roman"/>
          <w:sz w:val="32"/>
          <w:szCs w:val="32"/>
        </w:rPr>
        <w:t>），计划安排2025年9月份乡村公益性岗位</w:t>
      </w:r>
      <w:r>
        <w:rPr>
          <w:rFonts w:hint="default" w:ascii="Times New Roman" w:hAnsi="Times New Roman" w:eastAsia="方正仿宋_GBK" w:cs="Times New Roman"/>
          <w:sz w:val="32"/>
          <w:szCs w:val="32"/>
          <w:lang w:eastAsia="zh-CN"/>
        </w:rPr>
        <w:t>补助</w:t>
      </w:r>
      <w:r>
        <w:rPr>
          <w:rFonts w:hint="default" w:ascii="Times New Roman" w:hAnsi="Times New Roman" w:eastAsia="方正仿宋_GBK" w:cs="Times New Roman"/>
          <w:sz w:val="32"/>
          <w:szCs w:val="32"/>
        </w:rPr>
        <w:t>资金100万元</w:t>
      </w:r>
      <w:r>
        <w:rPr>
          <w:rFonts w:hint="default" w:ascii="Times New Roman" w:hAnsi="Times New Roman" w:eastAsia="方正仿宋_GBK" w:cs="Times New Roman"/>
          <w:sz w:val="32"/>
          <w:szCs w:val="32"/>
          <w:lang w:eastAsia="zh-CN"/>
        </w:rPr>
        <w:t>。</w:t>
      </w:r>
    </w:p>
    <w:p w14:paraId="7C691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德宏州财政局关于下达2025年省级财政衔接推进乡村振兴补助资金（第四批）的通知》（德财农</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〔2025〕</w:t>
      </w:r>
      <w:r>
        <w:rPr>
          <w:rFonts w:hint="default" w:ascii="Times New Roman" w:hAnsi="Times New Roman" w:eastAsia="方正仿宋_GBK" w:cs="Times New Roman"/>
          <w:sz w:val="32"/>
          <w:szCs w:val="32"/>
          <w:lang w:val="en-US" w:eastAsia="zh-CN"/>
        </w:rPr>
        <w:t>85号），下达瑞丽市</w:t>
      </w:r>
      <w:r>
        <w:rPr>
          <w:rFonts w:hint="default" w:ascii="Times New Roman" w:hAnsi="Times New Roman" w:eastAsia="方正仿宋_GBK" w:cs="Times New Roman"/>
          <w:sz w:val="32"/>
          <w:szCs w:val="32"/>
        </w:rPr>
        <w:t>乡村振兴衔接资金20万元</w:t>
      </w:r>
      <w:r>
        <w:rPr>
          <w:rFonts w:hint="default" w:ascii="Times New Roman" w:hAnsi="Times New Roman" w:eastAsia="方正仿宋_GBK" w:cs="Times New Roman"/>
          <w:sz w:val="32"/>
          <w:szCs w:val="32"/>
          <w:lang w:eastAsia="zh-CN"/>
        </w:rPr>
        <w:t>，计划将此批次资金</w:t>
      </w:r>
      <w:r>
        <w:rPr>
          <w:rFonts w:hint="default" w:ascii="Times New Roman" w:hAnsi="Times New Roman" w:eastAsia="方正仿宋_GBK" w:cs="Times New Roman"/>
          <w:sz w:val="32"/>
          <w:szCs w:val="32"/>
          <w:lang w:val="en-US" w:eastAsia="zh-CN"/>
        </w:rPr>
        <w:t>20万元用于乡村公益性岗位补助资金。</w:t>
      </w:r>
    </w:p>
    <w:p w14:paraId="3D858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为加快项目推进，</w:t>
      </w:r>
      <w:r>
        <w:rPr>
          <w:rFonts w:hint="default" w:ascii="Times New Roman" w:hAnsi="Times New Roman" w:eastAsia="方正仿宋_GBK" w:cs="Times New Roman"/>
          <w:sz w:val="32"/>
          <w:szCs w:val="32"/>
        </w:rPr>
        <w:t>现恳请</w:t>
      </w:r>
      <w:r>
        <w:rPr>
          <w:rFonts w:hint="default" w:ascii="Times New Roman" w:hAnsi="Times New Roman" w:eastAsia="方正仿宋_GBK" w:cs="Times New Roman"/>
          <w:sz w:val="32"/>
          <w:szCs w:val="32"/>
          <w:lang w:eastAsia="zh-CN"/>
        </w:rPr>
        <w:t>中共瑞丽市委农村工作领导小组办公室同意上述项目计划，涉及项目资金</w:t>
      </w:r>
      <w:r>
        <w:rPr>
          <w:rFonts w:hint="default" w:ascii="Times New Roman" w:hAnsi="Times New Roman" w:eastAsia="方正仿宋_GBK" w:cs="Times New Roman"/>
          <w:sz w:val="32"/>
          <w:szCs w:val="32"/>
          <w:lang w:val="en-US" w:eastAsia="zh-CN"/>
        </w:rPr>
        <w:t>20万元。</w:t>
      </w:r>
    </w:p>
    <w:p w14:paraId="1B607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当否，请示。</w:t>
      </w:r>
    </w:p>
    <w:p w14:paraId="2ACDD8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24E5C8E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瑞丽市农业农村局</w:t>
      </w:r>
    </w:p>
    <w:p w14:paraId="6C75829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2025年9月18日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C321">
    <w:pPr>
      <w:pStyle w:val="9"/>
      <w:keepNext w:val="0"/>
      <w:keepLines w:val="0"/>
      <w:pageBreakBefore w:val="0"/>
      <w:widowControl w:val="0"/>
      <w:kinsoku/>
      <w:wordWrap/>
      <w:overflowPunct/>
      <w:topLinePunct w:val="0"/>
      <w:autoSpaceDE/>
      <w:autoSpaceDN/>
      <w:bidi/>
      <w:adjustRightInd/>
      <w:snapToGrid w:val="0"/>
      <w:ind w:firstLine="210" w:firstLineChars="100"/>
      <w:jc w:val="right"/>
      <w:textAlignment w:val="auto"/>
      <w:rPr>
        <w:rFonts w:ascii="Times New Roman" w:hAnsi="Times New Roman"/>
        <w:sz w:val="21"/>
        <w:szCs w:val="21"/>
      </w:rPr>
    </w:pPr>
    <w:r>
      <w:rPr>
        <w:sz w:val="21"/>
      </w:rPr>
      <w:pict>
        <v:shape id="文本框 1031"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623FD49">
                <w:pPr>
                  <w:pStyle w:val="9"/>
                  <w:keepNext w:val="0"/>
                  <w:keepLines w:val="0"/>
                  <w:pageBreakBefore w:val="0"/>
                  <w:widowControl w:val="0"/>
                  <w:kinsoku/>
                  <w:wordWrap/>
                  <w:overflowPunct/>
                  <w:topLinePunct w:val="0"/>
                  <w:autoSpaceDE/>
                  <w:autoSpaceDN/>
                  <w:bidi/>
                  <w:adjustRightInd/>
                  <w:snapToGrid w:val="0"/>
                  <w:ind w:firstLine="280" w:firstLineChars="1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4542">
    <w:pPr>
      <w:pStyle w:val="9"/>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p w14:paraId="21B20A2E">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Y2ZjYWRiNGY5NDBjN2E5YjE2Y2QwOTljOTUxZTQifQ=="/>
  </w:docVars>
  <w:rsids>
    <w:rsidRoot w:val="00A109CD"/>
    <w:rsid w:val="00004089"/>
    <w:rsid w:val="00010175"/>
    <w:rsid w:val="00091EFF"/>
    <w:rsid w:val="000949DD"/>
    <w:rsid w:val="0009756E"/>
    <w:rsid w:val="000E724A"/>
    <w:rsid w:val="000F7B37"/>
    <w:rsid w:val="00127C0E"/>
    <w:rsid w:val="00151EB6"/>
    <w:rsid w:val="001726E4"/>
    <w:rsid w:val="00185CC2"/>
    <w:rsid w:val="001E3E8A"/>
    <w:rsid w:val="00260C2C"/>
    <w:rsid w:val="0028770B"/>
    <w:rsid w:val="002B079C"/>
    <w:rsid w:val="002B7EFB"/>
    <w:rsid w:val="002D1AA2"/>
    <w:rsid w:val="002D1FCE"/>
    <w:rsid w:val="002E03EA"/>
    <w:rsid w:val="003004B2"/>
    <w:rsid w:val="0030201D"/>
    <w:rsid w:val="00302B43"/>
    <w:rsid w:val="00304D01"/>
    <w:rsid w:val="00365291"/>
    <w:rsid w:val="00373782"/>
    <w:rsid w:val="003800CE"/>
    <w:rsid w:val="00382466"/>
    <w:rsid w:val="00382D0A"/>
    <w:rsid w:val="003849F0"/>
    <w:rsid w:val="003A19A5"/>
    <w:rsid w:val="003B5953"/>
    <w:rsid w:val="003C6921"/>
    <w:rsid w:val="003D60EE"/>
    <w:rsid w:val="003E2EC6"/>
    <w:rsid w:val="003F2613"/>
    <w:rsid w:val="004009EB"/>
    <w:rsid w:val="00414EDD"/>
    <w:rsid w:val="00437A02"/>
    <w:rsid w:val="00462A15"/>
    <w:rsid w:val="004A1F8D"/>
    <w:rsid w:val="004A6DF1"/>
    <w:rsid w:val="00527CAD"/>
    <w:rsid w:val="00540194"/>
    <w:rsid w:val="00540767"/>
    <w:rsid w:val="0054316C"/>
    <w:rsid w:val="005639E3"/>
    <w:rsid w:val="005755E2"/>
    <w:rsid w:val="0059009C"/>
    <w:rsid w:val="005949FD"/>
    <w:rsid w:val="005A32B8"/>
    <w:rsid w:val="005A6D76"/>
    <w:rsid w:val="005B5AC2"/>
    <w:rsid w:val="005C45BE"/>
    <w:rsid w:val="005E0069"/>
    <w:rsid w:val="005F661C"/>
    <w:rsid w:val="006123ED"/>
    <w:rsid w:val="00620D11"/>
    <w:rsid w:val="00620E9A"/>
    <w:rsid w:val="00634895"/>
    <w:rsid w:val="006612BE"/>
    <w:rsid w:val="00663DAF"/>
    <w:rsid w:val="00692748"/>
    <w:rsid w:val="006A5808"/>
    <w:rsid w:val="006B02E0"/>
    <w:rsid w:val="006B4876"/>
    <w:rsid w:val="006E7BA8"/>
    <w:rsid w:val="007148C1"/>
    <w:rsid w:val="00725672"/>
    <w:rsid w:val="00730833"/>
    <w:rsid w:val="00732208"/>
    <w:rsid w:val="00752117"/>
    <w:rsid w:val="0075647C"/>
    <w:rsid w:val="00775BE8"/>
    <w:rsid w:val="00775FA5"/>
    <w:rsid w:val="007F3EF0"/>
    <w:rsid w:val="0080347B"/>
    <w:rsid w:val="008077A6"/>
    <w:rsid w:val="008151A4"/>
    <w:rsid w:val="00826F54"/>
    <w:rsid w:val="008359F0"/>
    <w:rsid w:val="00850C1F"/>
    <w:rsid w:val="0086220B"/>
    <w:rsid w:val="00867A55"/>
    <w:rsid w:val="00874619"/>
    <w:rsid w:val="00882800"/>
    <w:rsid w:val="008B4C2A"/>
    <w:rsid w:val="008C0466"/>
    <w:rsid w:val="008D01C8"/>
    <w:rsid w:val="008D18F1"/>
    <w:rsid w:val="008E420E"/>
    <w:rsid w:val="008E55B4"/>
    <w:rsid w:val="008F2C9B"/>
    <w:rsid w:val="009239D5"/>
    <w:rsid w:val="00932BF2"/>
    <w:rsid w:val="00974B78"/>
    <w:rsid w:val="009D1B6C"/>
    <w:rsid w:val="009E4B53"/>
    <w:rsid w:val="009E57D5"/>
    <w:rsid w:val="00A06A8C"/>
    <w:rsid w:val="00A07F03"/>
    <w:rsid w:val="00A109CD"/>
    <w:rsid w:val="00A542F3"/>
    <w:rsid w:val="00A74D79"/>
    <w:rsid w:val="00A767F2"/>
    <w:rsid w:val="00AE24A4"/>
    <w:rsid w:val="00AE2BA4"/>
    <w:rsid w:val="00AF4B6E"/>
    <w:rsid w:val="00B143D3"/>
    <w:rsid w:val="00B260BF"/>
    <w:rsid w:val="00B37589"/>
    <w:rsid w:val="00B4633C"/>
    <w:rsid w:val="00B60207"/>
    <w:rsid w:val="00B87D85"/>
    <w:rsid w:val="00BA30EB"/>
    <w:rsid w:val="00BD2D38"/>
    <w:rsid w:val="00BD48C9"/>
    <w:rsid w:val="00BE267C"/>
    <w:rsid w:val="00BF19E5"/>
    <w:rsid w:val="00C14B11"/>
    <w:rsid w:val="00C4554F"/>
    <w:rsid w:val="00C546D2"/>
    <w:rsid w:val="00CB4B02"/>
    <w:rsid w:val="00CC3E14"/>
    <w:rsid w:val="00CD0AE5"/>
    <w:rsid w:val="00CD43FE"/>
    <w:rsid w:val="00CE7AEB"/>
    <w:rsid w:val="00CF30EC"/>
    <w:rsid w:val="00D11513"/>
    <w:rsid w:val="00D1167F"/>
    <w:rsid w:val="00D1522E"/>
    <w:rsid w:val="00D16BFB"/>
    <w:rsid w:val="00D215AC"/>
    <w:rsid w:val="00D30718"/>
    <w:rsid w:val="00D5261B"/>
    <w:rsid w:val="00D80956"/>
    <w:rsid w:val="00D87264"/>
    <w:rsid w:val="00D9392B"/>
    <w:rsid w:val="00D9539A"/>
    <w:rsid w:val="00DA49D7"/>
    <w:rsid w:val="00DD02DE"/>
    <w:rsid w:val="00E049F4"/>
    <w:rsid w:val="00E56236"/>
    <w:rsid w:val="00E56AC1"/>
    <w:rsid w:val="00E63C1C"/>
    <w:rsid w:val="00E64426"/>
    <w:rsid w:val="00E9386C"/>
    <w:rsid w:val="00E95245"/>
    <w:rsid w:val="00ED0D19"/>
    <w:rsid w:val="00EF1966"/>
    <w:rsid w:val="00F252B7"/>
    <w:rsid w:val="00F3422D"/>
    <w:rsid w:val="00F42E5C"/>
    <w:rsid w:val="00F471FE"/>
    <w:rsid w:val="00F57F74"/>
    <w:rsid w:val="00F628B6"/>
    <w:rsid w:val="00F877A7"/>
    <w:rsid w:val="00FD1931"/>
    <w:rsid w:val="00FE65BD"/>
    <w:rsid w:val="01A341B4"/>
    <w:rsid w:val="01B728FC"/>
    <w:rsid w:val="021034E8"/>
    <w:rsid w:val="029E5C1E"/>
    <w:rsid w:val="02DB732D"/>
    <w:rsid w:val="030B1875"/>
    <w:rsid w:val="036E05D3"/>
    <w:rsid w:val="03A77F22"/>
    <w:rsid w:val="05A56C33"/>
    <w:rsid w:val="063D2E6C"/>
    <w:rsid w:val="064A6CBE"/>
    <w:rsid w:val="06622BF8"/>
    <w:rsid w:val="0690334F"/>
    <w:rsid w:val="06907AA0"/>
    <w:rsid w:val="0692604F"/>
    <w:rsid w:val="07017F6D"/>
    <w:rsid w:val="078A1921"/>
    <w:rsid w:val="07C70393"/>
    <w:rsid w:val="090F3B7D"/>
    <w:rsid w:val="09631BF7"/>
    <w:rsid w:val="096A3026"/>
    <w:rsid w:val="09E25988"/>
    <w:rsid w:val="09F26596"/>
    <w:rsid w:val="0A830D59"/>
    <w:rsid w:val="0A9F3AD6"/>
    <w:rsid w:val="0B024831"/>
    <w:rsid w:val="0B5F56D3"/>
    <w:rsid w:val="0BAE1F55"/>
    <w:rsid w:val="0C211933"/>
    <w:rsid w:val="0C5F56D3"/>
    <w:rsid w:val="0D5A42A7"/>
    <w:rsid w:val="0D755168"/>
    <w:rsid w:val="0D7759DE"/>
    <w:rsid w:val="0D9E1C55"/>
    <w:rsid w:val="0DCF0E8A"/>
    <w:rsid w:val="0E44285A"/>
    <w:rsid w:val="0E6D6B05"/>
    <w:rsid w:val="0EAF1882"/>
    <w:rsid w:val="0ED16F91"/>
    <w:rsid w:val="0EE50D91"/>
    <w:rsid w:val="0EF266A2"/>
    <w:rsid w:val="0F483781"/>
    <w:rsid w:val="0F7E0398"/>
    <w:rsid w:val="0F950A20"/>
    <w:rsid w:val="10DA69AE"/>
    <w:rsid w:val="113C61AE"/>
    <w:rsid w:val="11691786"/>
    <w:rsid w:val="11B915EC"/>
    <w:rsid w:val="11C7635A"/>
    <w:rsid w:val="120F08F2"/>
    <w:rsid w:val="130F431B"/>
    <w:rsid w:val="13E004C7"/>
    <w:rsid w:val="146A4ED5"/>
    <w:rsid w:val="14933F5A"/>
    <w:rsid w:val="152C32EF"/>
    <w:rsid w:val="16222107"/>
    <w:rsid w:val="16354072"/>
    <w:rsid w:val="1638002C"/>
    <w:rsid w:val="16592CB9"/>
    <w:rsid w:val="172C7A5A"/>
    <w:rsid w:val="17481BB6"/>
    <w:rsid w:val="175E645E"/>
    <w:rsid w:val="17BD33CB"/>
    <w:rsid w:val="17F6030A"/>
    <w:rsid w:val="18DD647D"/>
    <w:rsid w:val="19216E47"/>
    <w:rsid w:val="19B27E09"/>
    <w:rsid w:val="1A010C51"/>
    <w:rsid w:val="1A0F735E"/>
    <w:rsid w:val="1A1112D4"/>
    <w:rsid w:val="1AB06A75"/>
    <w:rsid w:val="1B6129E9"/>
    <w:rsid w:val="1C0B1497"/>
    <w:rsid w:val="1C70573F"/>
    <w:rsid w:val="1C7E63ED"/>
    <w:rsid w:val="1CBF3A07"/>
    <w:rsid w:val="1CFF601D"/>
    <w:rsid w:val="1D8D27CB"/>
    <w:rsid w:val="1DA81A3C"/>
    <w:rsid w:val="1DD933AF"/>
    <w:rsid w:val="1FE6243D"/>
    <w:rsid w:val="20261201"/>
    <w:rsid w:val="20652CBF"/>
    <w:rsid w:val="20653706"/>
    <w:rsid w:val="210A4230"/>
    <w:rsid w:val="213A1E23"/>
    <w:rsid w:val="214F093A"/>
    <w:rsid w:val="21B51285"/>
    <w:rsid w:val="230D500F"/>
    <w:rsid w:val="236943BE"/>
    <w:rsid w:val="236D0FC3"/>
    <w:rsid w:val="24BE3D8F"/>
    <w:rsid w:val="25AE0283"/>
    <w:rsid w:val="26412E85"/>
    <w:rsid w:val="26C85A1E"/>
    <w:rsid w:val="26D24125"/>
    <w:rsid w:val="2711494C"/>
    <w:rsid w:val="27167006"/>
    <w:rsid w:val="285608D9"/>
    <w:rsid w:val="29EC209F"/>
    <w:rsid w:val="29F32D5D"/>
    <w:rsid w:val="2B057EC5"/>
    <w:rsid w:val="2C2B4722"/>
    <w:rsid w:val="2C332C56"/>
    <w:rsid w:val="2CBC6820"/>
    <w:rsid w:val="2CCC344C"/>
    <w:rsid w:val="2CD10A6C"/>
    <w:rsid w:val="2EE10736"/>
    <w:rsid w:val="2F2A565E"/>
    <w:rsid w:val="2F2E760B"/>
    <w:rsid w:val="2F8F754F"/>
    <w:rsid w:val="2F902F4C"/>
    <w:rsid w:val="2FB315C8"/>
    <w:rsid w:val="306C423A"/>
    <w:rsid w:val="30AA614C"/>
    <w:rsid w:val="30D72F73"/>
    <w:rsid w:val="30F00D11"/>
    <w:rsid w:val="30F7631A"/>
    <w:rsid w:val="311A1B02"/>
    <w:rsid w:val="322E0F3D"/>
    <w:rsid w:val="323E4975"/>
    <w:rsid w:val="32562FBE"/>
    <w:rsid w:val="32B0013F"/>
    <w:rsid w:val="330A7C94"/>
    <w:rsid w:val="331F543A"/>
    <w:rsid w:val="334B3308"/>
    <w:rsid w:val="34D5607F"/>
    <w:rsid w:val="35465C5C"/>
    <w:rsid w:val="35626E67"/>
    <w:rsid w:val="359A080B"/>
    <w:rsid w:val="36A5253A"/>
    <w:rsid w:val="375E443D"/>
    <w:rsid w:val="37AD55F0"/>
    <w:rsid w:val="37B92C68"/>
    <w:rsid w:val="384747C3"/>
    <w:rsid w:val="39082D30"/>
    <w:rsid w:val="392548BB"/>
    <w:rsid w:val="395A130A"/>
    <w:rsid w:val="396F316A"/>
    <w:rsid w:val="39D3010B"/>
    <w:rsid w:val="3A1243D0"/>
    <w:rsid w:val="3A387DDA"/>
    <w:rsid w:val="3A557D71"/>
    <w:rsid w:val="3ABD5DEE"/>
    <w:rsid w:val="3BA7427F"/>
    <w:rsid w:val="3BCD697B"/>
    <w:rsid w:val="3D9E0821"/>
    <w:rsid w:val="3DBE5993"/>
    <w:rsid w:val="3DD87210"/>
    <w:rsid w:val="3E4A7CE5"/>
    <w:rsid w:val="3E550B88"/>
    <w:rsid w:val="3E5E3829"/>
    <w:rsid w:val="3EC83CC8"/>
    <w:rsid w:val="3F3F4BE7"/>
    <w:rsid w:val="3F7A6B80"/>
    <w:rsid w:val="3FC02EC2"/>
    <w:rsid w:val="40334E1B"/>
    <w:rsid w:val="405E5A97"/>
    <w:rsid w:val="408F5DFE"/>
    <w:rsid w:val="418A15C2"/>
    <w:rsid w:val="42051822"/>
    <w:rsid w:val="4214784B"/>
    <w:rsid w:val="42B41974"/>
    <w:rsid w:val="43397B83"/>
    <w:rsid w:val="44146709"/>
    <w:rsid w:val="45C80932"/>
    <w:rsid w:val="46041C76"/>
    <w:rsid w:val="46344200"/>
    <w:rsid w:val="46461778"/>
    <w:rsid w:val="46902338"/>
    <w:rsid w:val="47271215"/>
    <w:rsid w:val="4764363F"/>
    <w:rsid w:val="4781511E"/>
    <w:rsid w:val="481F3161"/>
    <w:rsid w:val="48264B2E"/>
    <w:rsid w:val="48274904"/>
    <w:rsid w:val="484B6DDC"/>
    <w:rsid w:val="49223A84"/>
    <w:rsid w:val="494474FE"/>
    <w:rsid w:val="49F2102E"/>
    <w:rsid w:val="4A4928EE"/>
    <w:rsid w:val="4A504E38"/>
    <w:rsid w:val="4ACA5439"/>
    <w:rsid w:val="4B181454"/>
    <w:rsid w:val="4BB46148"/>
    <w:rsid w:val="4BB60BA0"/>
    <w:rsid w:val="4BFA686D"/>
    <w:rsid w:val="4C752FFA"/>
    <w:rsid w:val="4C9A3205"/>
    <w:rsid w:val="4CA45123"/>
    <w:rsid w:val="4CE24BD5"/>
    <w:rsid w:val="4CF96FD4"/>
    <w:rsid w:val="4DA41511"/>
    <w:rsid w:val="4E1368C3"/>
    <w:rsid w:val="4E5B4111"/>
    <w:rsid w:val="4F1338F9"/>
    <w:rsid w:val="4F3A61B5"/>
    <w:rsid w:val="4FDA1DCC"/>
    <w:rsid w:val="503A35E5"/>
    <w:rsid w:val="51135FDF"/>
    <w:rsid w:val="512056D9"/>
    <w:rsid w:val="51677C10"/>
    <w:rsid w:val="519C356C"/>
    <w:rsid w:val="51AC4C73"/>
    <w:rsid w:val="52A41CE5"/>
    <w:rsid w:val="52AB1A07"/>
    <w:rsid w:val="532269F3"/>
    <w:rsid w:val="532B73F3"/>
    <w:rsid w:val="53695D4D"/>
    <w:rsid w:val="537804A7"/>
    <w:rsid w:val="54AB7531"/>
    <w:rsid w:val="54AE0005"/>
    <w:rsid w:val="564B7815"/>
    <w:rsid w:val="56915F65"/>
    <w:rsid w:val="56D42DBB"/>
    <w:rsid w:val="57875789"/>
    <w:rsid w:val="57FA635D"/>
    <w:rsid w:val="580C2276"/>
    <w:rsid w:val="583E41C9"/>
    <w:rsid w:val="58AF6C2F"/>
    <w:rsid w:val="58D76753"/>
    <w:rsid w:val="597A075A"/>
    <w:rsid w:val="598B7F28"/>
    <w:rsid w:val="59D5242F"/>
    <w:rsid w:val="59EC28F3"/>
    <w:rsid w:val="5A3635F5"/>
    <w:rsid w:val="5AEE4C88"/>
    <w:rsid w:val="5B1B217A"/>
    <w:rsid w:val="5B470FBC"/>
    <w:rsid w:val="5C302BC4"/>
    <w:rsid w:val="5C407D39"/>
    <w:rsid w:val="5CF135FE"/>
    <w:rsid w:val="5D2A2AE1"/>
    <w:rsid w:val="5D7164CA"/>
    <w:rsid w:val="5DC773FB"/>
    <w:rsid w:val="5E0D0915"/>
    <w:rsid w:val="5E60719B"/>
    <w:rsid w:val="5F0509BC"/>
    <w:rsid w:val="5F1F0644"/>
    <w:rsid w:val="5F484004"/>
    <w:rsid w:val="616B5F67"/>
    <w:rsid w:val="61BE0867"/>
    <w:rsid w:val="633F649D"/>
    <w:rsid w:val="63B50E5D"/>
    <w:rsid w:val="63FE5EE7"/>
    <w:rsid w:val="64D27193"/>
    <w:rsid w:val="64FC0889"/>
    <w:rsid w:val="655F37F0"/>
    <w:rsid w:val="65B91F73"/>
    <w:rsid w:val="65BF2A08"/>
    <w:rsid w:val="65DA16C1"/>
    <w:rsid w:val="65FE5925"/>
    <w:rsid w:val="660B1AC2"/>
    <w:rsid w:val="66367711"/>
    <w:rsid w:val="66AC06D4"/>
    <w:rsid w:val="66C557F1"/>
    <w:rsid w:val="67F375D7"/>
    <w:rsid w:val="68884668"/>
    <w:rsid w:val="68F1003E"/>
    <w:rsid w:val="6937191A"/>
    <w:rsid w:val="69910034"/>
    <w:rsid w:val="69944BF5"/>
    <w:rsid w:val="69F847E9"/>
    <w:rsid w:val="6A047C97"/>
    <w:rsid w:val="6ADE41A2"/>
    <w:rsid w:val="6B316059"/>
    <w:rsid w:val="6BF17A0B"/>
    <w:rsid w:val="6CD33BC2"/>
    <w:rsid w:val="6CEB139A"/>
    <w:rsid w:val="6D46288E"/>
    <w:rsid w:val="6DB51F35"/>
    <w:rsid w:val="6E29565A"/>
    <w:rsid w:val="6E321C2B"/>
    <w:rsid w:val="6E3527CB"/>
    <w:rsid w:val="70105BFE"/>
    <w:rsid w:val="7022731E"/>
    <w:rsid w:val="70540049"/>
    <w:rsid w:val="709C072C"/>
    <w:rsid w:val="70A71D04"/>
    <w:rsid w:val="716F40FA"/>
    <w:rsid w:val="721972B4"/>
    <w:rsid w:val="72775853"/>
    <w:rsid w:val="72804584"/>
    <w:rsid w:val="728B559A"/>
    <w:rsid w:val="72D00CED"/>
    <w:rsid w:val="73420B14"/>
    <w:rsid w:val="735D7AD1"/>
    <w:rsid w:val="74DB14E6"/>
    <w:rsid w:val="75702C87"/>
    <w:rsid w:val="75942BE3"/>
    <w:rsid w:val="759B1418"/>
    <w:rsid w:val="75C634AC"/>
    <w:rsid w:val="75E47650"/>
    <w:rsid w:val="76BE6D54"/>
    <w:rsid w:val="77603B24"/>
    <w:rsid w:val="77966B44"/>
    <w:rsid w:val="782805FF"/>
    <w:rsid w:val="784B0FA9"/>
    <w:rsid w:val="789B2E3D"/>
    <w:rsid w:val="78DC5F13"/>
    <w:rsid w:val="792D734B"/>
    <w:rsid w:val="794E27A3"/>
    <w:rsid w:val="79AE5BF8"/>
    <w:rsid w:val="79FB56EA"/>
    <w:rsid w:val="7A63213F"/>
    <w:rsid w:val="7A96056F"/>
    <w:rsid w:val="7B7163A6"/>
    <w:rsid w:val="7BB660B7"/>
    <w:rsid w:val="7D440ABA"/>
    <w:rsid w:val="7DA37747"/>
    <w:rsid w:val="7DAB2E6C"/>
    <w:rsid w:val="7E0B4F83"/>
    <w:rsid w:val="7E2F2F3C"/>
    <w:rsid w:val="7E466AB8"/>
    <w:rsid w:val="7F6B5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6">
    <w:name w:val="toa heading"/>
    <w:basedOn w:val="1"/>
    <w:next w:val="1"/>
    <w:qFormat/>
    <w:uiPriority w:val="0"/>
    <w:pPr>
      <w:spacing w:before="120"/>
    </w:pPr>
    <w:rPr>
      <w:rFonts w:cs="Times New Roman"/>
      <w:sz w:val="24"/>
      <w:szCs w:val="24"/>
    </w:rPr>
  </w:style>
  <w:style w:type="paragraph" w:styleId="7">
    <w:name w:val="Body Text"/>
    <w:basedOn w:val="1"/>
    <w:qFormat/>
    <w:uiPriority w:val="0"/>
    <w:pPr>
      <w:spacing w:after="120"/>
    </w:pPr>
  </w:style>
  <w:style w:type="paragraph" w:styleId="8">
    <w:name w:val="Body Text Indent 2"/>
    <w:basedOn w:val="1"/>
    <w:qFormat/>
    <w:uiPriority w:val="0"/>
    <w:pPr>
      <w:spacing w:after="120" w:line="480" w:lineRule="auto"/>
      <w:ind w:left="420" w:leftChars="200"/>
    </w:pPr>
    <w:rPr>
      <w:szCs w:val="22"/>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336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宋体"/>
      <w:b/>
    </w:rPr>
  </w:style>
  <w:style w:type="character" w:styleId="17">
    <w:name w:val="page number"/>
    <w:basedOn w:val="15"/>
    <w:qFormat/>
    <w:uiPriority w:val="0"/>
    <w:rPr>
      <w:rFonts w:ascii="Times New Roman" w:hAnsi="Times New Roman" w:eastAsia="宋体" w:cs="Times New Roman"/>
    </w:rPr>
  </w:style>
  <w:style w:type="character" w:styleId="18">
    <w:name w:val="FollowedHyperlink"/>
    <w:basedOn w:val="15"/>
    <w:unhideWhenUsed/>
    <w:uiPriority w:val="99"/>
    <w:rPr>
      <w:rFonts w:ascii="Times New Roman" w:hAnsi="Times New Roman" w:eastAsia="宋体" w:cs="Times New Roman"/>
      <w:color w:val="800080"/>
      <w:u w:val="none"/>
    </w:rPr>
  </w:style>
  <w:style w:type="character" w:styleId="19">
    <w:name w:val="HTML Definition"/>
    <w:basedOn w:val="15"/>
    <w:unhideWhenUsed/>
    <w:uiPriority w:val="99"/>
    <w:rPr>
      <w:rFonts w:ascii="Times New Roman" w:hAnsi="Times New Roman" w:eastAsia="宋体" w:cs="Times New Roman"/>
    </w:rPr>
  </w:style>
  <w:style w:type="character" w:styleId="20">
    <w:name w:val="HTML Variable"/>
    <w:basedOn w:val="15"/>
    <w:unhideWhenUsed/>
    <w:uiPriority w:val="99"/>
    <w:rPr>
      <w:rFonts w:ascii="Times New Roman" w:hAnsi="Times New Roman" w:eastAsia="宋体" w:cs="Times New Roman"/>
    </w:rPr>
  </w:style>
  <w:style w:type="character" w:styleId="21">
    <w:name w:val="Hyperlink"/>
    <w:basedOn w:val="15"/>
    <w:qFormat/>
    <w:uiPriority w:val="0"/>
    <w:rPr>
      <w:rFonts w:ascii="Times New Roman" w:hAnsi="Times New Roman" w:eastAsia="宋体" w:cs="宋体"/>
      <w:color w:val="0000FF"/>
      <w:u w:val="single"/>
    </w:rPr>
  </w:style>
  <w:style w:type="character" w:styleId="22">
    <w:name w:val="HTML Code"/>
    <w:basedOn w:val="15"/>
    <w:unhideWhenUsed/>
    <w:uiPriority w:val="99"/>
    <w:rPr>
      <w:rFonts w:ascii="Courier New" w:hAnsi="Courier New" w:eastAsia="宋体" w:cs="Times New Roman"/>
      <w:sz w:val="20"/>
    </w:rPr>
  </w:style>
  <w:style w:type="character" w:styleId="23">
    <w:name w:val="HTML Cite"/>
    <w:basedOn w:val="15"/>
    <w:unhideWhenUsed/>
    <w:uiPriority w:val="99"/>
    <w:rPr>
      <w:rFonts w:ascii="Times New Roman" w:hAnsi="Times New Roman" w:eastAsia="宋体" w:cs="Times New Roman"/>
    </w:rPr>
  </w:style>
  <w:style w:type="character" w:customStyle="1" w:styleId="24">
    <w:name w:val=" Char Char"/>
    <w:basedOn w:val="15"/>
    <w:link w:val="9"/>
    <w:qFormat/>
    <w:uiPriority w:val="99"/>
    <w:rPr>
      <w:rFonts w:ascii="Times New Roman" w:hAnsi="Times New Roman" w:eastAsia="宋体" w:cs="Times New Roman"/>
      <w:sz w:val="18"/>
      <w:szCs w:val="18"/>
    </w:rPr>
  </w:style>
  <w:style w:type="character" w:customStyle="1" w:styleId="25">
    <w:name w:val=" Char Char1"/>
    <w:basedOn w:val="15"/>
    <w:link w:val="10"/>
    <w:semiHidden/>
    <w:qFormat/>
    <w:uiPriority w:val="99"/>
    <w:rPr>
      <w:rFonts w:ascii="Times New Roman" w:hAnsi="Times New Roman" w:eastAsia="宋体" w:cs="Times New Roman"/>
      <w:sz w:val="18"/>
      <w:szCs w:val="18"/>
    </w:rPr>
  </w:style>
  <w:style w:type="paragraph" w:customStyle="1" w:styleId="26">
    <w:name w:val="Normal Indent"/>
    <w:basedOn w:val="1"/>
    <w:qFormat/>
    <w:uiPriority w:val="0"/>
    <w:pPr>
      <w:ind w:firstLine="420" w:firstLineChars="200"/>
    </w:pPr>
  </w:style>
  <w:style w:type="paragraph" w:customStyle="1" w:styleId="27">
    <w:name w:val="NormalIndent"/>
    <w:basedOn w:val="1"/>
    <w:next w:val="1"/>
    <w:qFormat/>
    <w:uiPriority w:val="0"/>
    <w:pPr>
      <w:spacing w:before="0" w:after="0"/>
      <w:ind w:left="0" w:right="0" w:firstLine="420" w:firstLineChars="200"/>
      <w:jc w:val="both"/>
      <w:textAlignment w:val="baseline"/>
    </w:pPr>
    <w:rPr>
      <w:rFonts w:ascii="Calibri" w:hAnsi="Calibri" w:eastAsia="宋体"/>
      <w:kern w:val="2"/>
      <w:sz w:val="21"/>
      <w:szCs w:val="24"/>
      <w:lang w:val="en-US" w:eastAsia="zh-CN" w:bidi="ar-SA"/>
    </w:rPr>
  </w:style>
  <w:style w:type="paragraph" w:customStyle="1" w:styleId="2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宋体" w:hAnsi="宋体"/>
      <w:sz w:val="32"/>
    </w:rPr>
  </w:style>
  <w:style w:type="paragraph" w:customStyle="1" w:styleId="29">
    <w:name w:val="Body text|3"/>
    <w:basedOn w:val="1"/>
    <w:qFormat/>
    <w:uiPriority w:val="0"/>
    <w:pPr>
      <w:widowControl w:val="0"/>
      <w:shd w:val="clear" w:color="auto" w:fill="auto"/>
      <w:spacing w:after="100"/>
      <w:jc w:val="center"/>
    </w:pPr>
    <w:rPr>
      <w:rFonts w:ascii="宋体" w:hAnsi="宋体" w:eastAsia="宋体" w:cs="宋体"/>
      <w:sz w:val="40"/>
      <w:szCs w:val="4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character" w:customStyle="1" w:styleId="31">
    <w:name w:val="edit_class"/>
    <w:basedOn w:val="15"/>
    <w:uiPriority w:val="0"/>
    <w:rPr>
      <w:rFonts w:ascii="Times New Roman" w:hAnsi="Times New Roman" w:eastAsia="宋体" w:cs="Times New Roman"/>
    </w:rPr>
  </w:style>
  <w:style w:type="character" w:customStyle="1" w:styleId="32">
    <w:name w:val="biggerthanmax"/>
    <w:basedOn w:val="15"/>
    <w:qFormat/>
    <w:uiPriority w:val="0"/>
    <w:rPr>
      <w:rFonts w:ascii="Times New Roman" w:hAnsi="Times New Roman" w:eastAsia="宋体" w:cs="Times New Roman"/>
      <w:shd w:val="clear" w:color="auto" w:fill="FFFF00"/>
    </w:rPr>
  </w:style>
  <w:style w:type="character" w:customStyle="1" w:styleId="33">
    <w:name w:val="xdrichtextbox4"/>
    <w:basedOn w:val="15"/>
    <w:qFormat/>
    <w:uiPriority w:val="0"/>
    <w:rPr>
      <w:rFonts w:ascii="Times New Roman" w:hAnsi="Times New Roman" w:eastAsia="宋体" w:cs="Times New Roman"/>
    </w:rPr>
  </w:style>
  <w:style w:type="character" w:customStyle="1" w:styleId="34">
    <w:name w:val="design_class"/>
    <w:basedOn w:val="15"/>
    <w:uiPriority w:val="0"/>
    <w:rPr>
      <w:rFonts w:ascii="Times New Roman" w:hAnsi="Times New Roman" w:eastAsia="宋体" w:cs="Times New Roman"/>
    </w:rPr>
  </w:style>
  <w:style w:type="character" w:customStyle="1" w:styleId="35">
    <w:name w:val="active"/>
    <w:basedOn w:val="15"/>
    <w:qFormat/>
    <w:uiPriority w:val="0"/>
    <w:rPr>
      <w:rFonts w:ascii="Times New Roman" w:hAnsi="Times New Roman" w:eastAsia="宋体" w:cs="Times New Roman"/>
      <w:shd w:val="clear" w:color="auto" w:fill="EC3535"/>
    </w:rPr>
  </w:style>
  <w:style w:type="paragraph" w:customStyle="1" w:styleId="36">
    <w:name w:val="Normal New"/>
    <w:basedOn w:val="37"/>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 New"/>
    <w:next w:val="38"/>
    <w:qFormat/>
    <w:uiPriority w:val="0"/>
    <w:pPr>
      <w:widowControl w:val="0"/>
      <w:jc w:val="both"/>
    </w:pPr>
    <w:rPr>
      <w:rFonts w:ascii="Calibri" w:hAnsi="Calibri" w:eastAsia="宋体" w:cs="黑体"/>
      <w:kern w:val="2"/>
      <w:sz w:val="21"/>
      <w:szCs w:val="24"/>
      <w:lang w:val="en-US" w:eastAsia="zh-CN"/>
    </w:rPr>
  </w:style>
  <w:style w:type="paragraph" w:customStyle="1" w:styleId="38">
    <w:name w:val="实施方案正文"/>
    <w:basedOn w:val="37"/>
    <w:qFormat/>
    <w:uiPriority w:val="0"/>
    <w:pPr>
      <w:ind w:firstLine="566" w:firstLineChars="202"/>
    </w:pPr>
    <w:rPr>
      <w:rFonts w:ascii="Calibri" w:hAnsi="Calibri" w:eastAsia="宋体" w:cs="Times New Roman"/>
      <w:sz w:val="21"/>
      <w:szCs w:val="28"/>
    </w:rPr>
  </w:style>
  <w:style w:type="paragraph" w:customStyle="1" w:styleId="39">
    <w:name w:val="Normal"/>
    <w:qFormat/>
    <w:uiPriority w:val="0"/>
    <w:pPr>
      <w:jc w:val="both"/>
    </w:pPr>
    <w:rPr>
      <w:rFonts w:ascii="仿宋_GB2312" w:hAnsi="仿宋_GB2312"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284</Words>
  <Characters>310</Characters>
  <Lines>0</Lines>
  <Paragraphs>0</Paragraphs>
  <TotalTime>1</TotalTime>
  <ScaleCrop>false</ScaleCrop>
  <LinksUpToDate>false</LinksUpToDate>
  <CharactersWithSpaces>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2025-10-23T17:04:00Z</dcterms:created>
  <dc:creator>hy</dc:creator>
  <cp:lastModifiedBy>将军</cp:lastModifiedBy>
  <dcterms:modified xsi:type="dcterms:W3CDTF">2025-10-24T08:11:09Z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87768B2A7D364D13943299E2BAD02B7A</vt:lpwstr>
  </property>
  <property fmtid="{D5CDD505-2E9C-101B-9397-08002B2CF9AE}" pid="4" name="KSOTemplateDocerSaveRecord">
    <vt:lpwstr>eyJoZGlkIjoiMTQ2Y2VhNTY4YTBmMThkOTIyMTMwM2YxZGRmM2I1MjUiLCJ1c2VySWQiOiI0MjU0MzI4MDIifQ==</vt:lpwstr>
  </property>
</Properties>
</file>