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5609A">
      <w:pPr>
        <w:spacing w:line="560" w:lineRule="exact"/>
        <w:jc w:val="center"/>
        <w:rPr>
          <w:rFonts w:hint="eastAsia" w:ascii="方正小标宋_GBK" w:hAnsi="方正小标宋_GBK" w:eastAsia="方正小标宋_GBK" w:cs="方正小标宋_GBK"/>
          <w:sz w:val="44"/>
          <w:szCs w:val="44"/>
        </w:rPr>
      </w:pPr>
      <w:bookmarkStart w:id="0" w:name="_GoBack"/>
      <w:r>
        <w:rPr>
          <w:sz w:val="30"/>
        </w:rPr>
        <w:pict>
          <v:rect id="KGD_Gobal1" o:spid="_x0000_s1026" o:spt="1" alt="lskY7P30+39SSS2ze3CC/J+jVkLgr85mi+g1YJYaS68qsgii6fhcn2xSPnMxXGlWR9jK0zweXIruU6rbajM3S1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WS5Yzlf9es+xgrfJupbwg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0"/>
        </w:rPr>
        <w:pict>
          <v:rect id="KGD_687EE819$01$29$00011" o:spid="_x0000_s1027" o:spt="1" alt="nwkOiId/bBbOAe61rgYT4vXM3UaFFF0tl2W9B2ekj1Z7kYnHXrUHbs1gN35c90qvTAICvgs4x4RaEzFGAcdgZ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SXm9qnk8v4q7a4DUx2bIdAEMaNyZUyCL7F/Ale+XDq0oVTS+sDDGYwl657s+SV/JQCNP3PvM202dz4BcSPTpqcMyq44Q3OXYJv6PIasToKAn/s1+YJtNLk+lnYsg+L1xIfCkUq36m+6YXf/UiwYHB468pI/gzFA7UQpMWI3zO/8avCjruU/07caoJtabfnkmHtAW3UTQaZ3eDlXqqg1/TEEFUwjxmofsl8rdKI5b1KKBk2OsveHOi9oFmNraCJg2KizrydXgX+VgPOFAAPe6HPaZwW69SKk5dkJ7PWRjPja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jeH6D0GEfk0hninWc1FjsN7pl7OsrM8vGY+/+EqPbrbyJB4IU3T5rpCYFdsA8dfVi1FrnHwdnzXLh37dCdJwXhLpMCo76bsWCL90r94CjcfgB7y1M6j86AFKquy/SaYvqIHv88RwAWy5yqHZEG/7NsFW1oSwqAJWe4RPEBef3mE85f2KqFafsML2X6WvoHF72FWvdR+oQt+MrX2Pex+qhs/srmQtoqNu7s4ay6rExvcFNXWGoUkcHnGTulF1XwCs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0"/>
        </w:rPr>
        <w:pict>
          <v:rect id="_x0000_s1028" o:spid="_x0000_s1028" o:spt="1" alt="lskY7P30+39SSS2ze3CC/J+jVkLgr85mi+g1YJYaS68qsgii6fhcn2xSPnMxXGlWR9jK0zweXIruU6rbajM3S1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WS5Yzlf9es+xgrfJupbwg3DfTc6ZpCLSjy6Wo8or3uS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0"/>
        </w:rPr>
        <w:pict>
          <v:rect id="_x0000_s1029" o:spid="_x0000_s1029" o:spt="1" alt="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0"/>
        </w:rPr>
        <w:pict>
          <v:rect id="KGD_687E1749$01$29$00021" o:spid="_x0000_s1030" o:spt="1" alt="nwkOiId/bBbOAe61rgYT4vXM3UaFFF0tl2W9B2ekj1Z7kYnHXrUHbs1gN35c90qvSPbKHy/oPQxMeW69UubM3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7cTvTdFyNLqbidR6g2fzUdUMBZCIMoQ196gRVzPDhV4oVTS+sDDGYwl657s+SV/JQCNP3PvM202dz4BcSPTpqcMyq44Q3OXYJv6PIasToKAn/s1+YJtNLk+lnYsg+L1xIfCkUq36m+6YXf/UiwYHB468pI/gzFA7UQpMWI3zO/8avCjruU/07caoJtabfnkmHtAW3UTQaZ3eDlXqqg1/TEEFUwjxmofsl8rdKI5b1KKBk2OsveHOi9oFmNraCJg2AfhugK5TEpKJjYLP1xdlRbAFMETvZbfpY1mUqiZgBHe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jeH6D0GEfk0hninWc1FjsN7pl7OsrM8vGY+/+EqPbrbyJB4IU3T5rpCYFdsA8dfVi1FrnHwdnzXLh37dCdJwXhLpMCo76bsWCL90r94CjcfgB7y1M6j86AFKquy/SaYvqIHv88RwAWy5yqHZEG/7NsFW1oSwqAJWe4RPEBef3mE85f2KqFafsML2X6WvoHF78vcv/TkJV0mmq9Q/9XZLL4/srmQtoqNu7s4ay6rExvcolV+x1hdUNNXqG3ByhZEcG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0"/>
        </w:rPr>
        <w:pict>
          <v:rect id="KGD_KG_Seal_17" o:spid="_x0000_s1031" o:spt="1" alt="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EG3hCgY0lhXGub/HrJM35IWx8hiEwPs2lfnfFh4iBZqQmOBUQmNrzXsFAvB4gNIvKTW+uGl7prTcbxQuQJBkp5UpdgPAXIR4V23QN99dqvGJtk2syoSvg1ChJalll8+VdSB7aNa5ZviyRDpHp49hOig7dQyPJUWy9Vippd3ULcIsQaMjQ7xtEiL1X1yDHy8URr18WP+O5Npb75ObrWoLk6aLgyNfjBXncm7sR3Wq7uMcLFSLzNDP42m4qlBNAeEE="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0"/>
        </w:rPr>
        <w:pict>
          <v:rect id="KGD_KG_Seal_16" o:spid="_x0000_s1032" o:spt="1" alt="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0"/>
        </w:rPr>
        <w:pict>
          <v:rect id="KGD_KG_Seal_15" o:spid="_x0000_s1033" o:spt="1" alt="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"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0"/>
        </w:rPr>
        <w:pict>
          <v:rect id="KGD_KG_Seal_14" o:spid="_x0000_s1034" o:spt="1" alt="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"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0"/>
        </w:rPr>
        <w:pict>
          <v:rect id="KGD_KG_Seal_13" o:spid="_x0000_s1035" o:spt="1" alt="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"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0"/>
        </w:rPr>
        <w:pict>
          <v:rect id="KGD_KG_Seal_12" o:spid="_x0000_s1036" o:spt="1" alt="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"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0"/>
        </w:rPr>
        <w:pict>
          <v:rect id="KGD_KG_Seal_11" o:spid="_x0000_s1037" o:spt="1" alt="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"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44"/>
          <w:szCs w:val="44"/>
        </w:rPr>
        <w:pict>
          <v:rect id="KGD_678F1C04$01$29$00001" o:spid="_x0000_s1047" o:spt="1" alt="nwkOiId/bBbOAe61rgYT4vXM3UaFFF0tl2W9B2ekj1Z7kYnHXrUHbs1gN35c90qvVvZaD3vvZI8koUNqFDfx2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20MUztRwOtnTB/5ExJ1A3gWaVMKgDa/TwuRwolmcbrkc+kFOUO2i6zQrQhcgyBEGfTHDAawi+a0q0M48Z/h7z+pJZmkS0YPxYtiztpEyEBaa91xZWGrHiSvo0WUNv5O0a5iRpwUXvChCarcuoqNaq6p9xtfeZX4xGqZixPQeU8C36G6AH+GVrt1OZGCWWPRDSrxNWmcLu26n9vu0JYhW7x6N54Y0w4Th04f0ZCWt+HxV934YRdQtHpHK4u5L/HqlmKfn7+jmPXTRil3+H9nRUwWrlM5LT4Ctdy4YxTMdOLekPfiEeP8Oy0o0VgkW2/8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hUNtKkGXpC2LAQ96hZF2IbFtDBy0Uwluex+zQuC7p04H7lXLFjf+U4c+wJTnkyBLAF59sqyhJXqK7LXdbGChgqqaExElLq0PRTR8avyzBNaFeXM+HxzG5h7hvOS+0dGHVxJ9aiEqExw0Ln7/cMQP8KgQFUKJJHDhTPMpmU3VKP02b1FJoV0cdUKLaRTxnsW8ewKmr8ty5idJZBGum0hKfmtjZuQAvObPJs+KsGXyEJI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IRpXKVQhZchv8J6p20/+CekAGdOX6gEiE2ajLLlNMdndcoKkoq/CTiI1T49KSzw/ZtmMwbV8Sm+vIOTJ0RCKBxIpxiZ46c4bv77OAZ1DP+/FPwHU6iaKQHODwzTaN71b" style="position:absolute;left:0pt;margin-left:-100pt;margin-top:-62pt;height:5pt;width:5pt;visibility:hidden;z-index:251664384;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DxmPTv2AAAAA8BAAAPAAAAAAAAAAEAIAAAACIAAABkcnMvZG93bnJldi54bWxQSwEC&#10;FAAUAAAACACHTuJAIF/hvvgJAACFDgAADgAAAAAAAAABACAAAAAnAQAAZHJzL2Uyb0RvYy54bWxQ&#10;SwUGAAAAAAYABgBZAQAAkQ0AAAAA&#10;">
            <v:path/>
            <v:fill on="t" focussize="0,0"/>
            <v:stroke weight="1pt" color="#223B6C" joinstyle="miter"/>
            <v:imagedata o:title=""/>
            <o:lock v:ext="edit" aspectratio="f"/>
          </v:rect>
        </w:pict>
      </w:r>
      <w:r>
        <w:rPr>
          <w:sz w:val="44"/>
          <w:szCs w:val="44"/>
        </w:rPr>
        <w:pict>
          <v:rect id="KGD_640EDD00$01$29$00041" o:spid="_x0000_s1048" o:spt="1" alt="nwkOiId/bBbOAe61rgYT4vXM3UaFFF0tl2W9B2ekj1Z7kYnHXrUHbs1gN35c90qvqc4toyE1Z7nHh4CtoHCFX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GArefzQOpQeYTdVXCRFzjE5QZ6sK5mOF+c0NMe+S6Wpkc+kFOUO2i6zQrQhcgyBEGfTHDAawi+a0q0M48Z/h7z+pJZmkS0YPxYtiztpEyEB9uzOG0LKq74pJe93otEmBy50h/YI7lRIhJBC6nQT9fk0q8TVpnC7tup/b7tCWIVub3DikLYoBmCCqSgQoLaKDcH7F8sVJ8QzPBM37WXp9eEOsevI1062jd4gxEfLFzuuDq2o767F7arDt8XbOGDzXnjlNL57LFJ8FfiRSNB6AnSIZ1v3bEmNXGdNXtnrN/0/TortxlU5S5gugjoESzwzJ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67IEtUCqw4T/XySGKtbNHk/FYXLfn5wQD3LrKdugavZj2irmQr31Xz5tRZ9NpryEzOEi9ihHblff92yGrmvUfjwc0H+Bz43uSyRik5hprvFt6lRMTRenec9hr0duz2MGsqRu0d9FIfuVGprCfkxKKH2Se3E52YUxvyXaPlF7fI5QFKyNZOhQJSz2zoJ3cu0w7eCrsHI6c9mRzdCTt0M/qMI4/X0o/K/Yw25aBka0sZw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100pt;margin-top:-62pt;height:5pt;width:5pt;visibility:hidden;z-index:251663360;v-text-anchor:middle;mso-width-relative:page;mso-height-relative:page;" fillcolor="#4874CB" filled="t" stroked="t" coordsize="21600,21600" o:gfxdata="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PGY9O/YAAAADwEAAA8AAAAAAAAAAQAgAAAAIgAAAGRycy9kb3ducmV2LnhtbFBL&#10;AQIUABQAAAAIAIdO4kDmNCSJ3goAALAPAAAOAAAAAAAAAAEAIAAAACcBAABkcnMvZTJvRG9jLnht&#10;bFBLBQYAAAAABgAGAFkBAAB3DgAAAAA=&#10;">
            <v:path/>
            <v:fill on="t" focussize="0,0"/>
            <v:stroke weight="1pt" color="#223B6C" joinstyle="miter"/>
            <v:imagedata o:title=""/>
            <o:lock v:ext="edit" aspectratio="f"/>
          </v:rect>
        </w:pict>
      </w:r>
      <w:r>
        <w:rPr>
          <w:sz w:val="44"/>
          <w:szCs w:val="44"/>
        </w:rPr>
        <w:pict>
          <v:rect id="KGD_634A9BC9$01$29$00031" o:spid="_x0000_s1049" o:spt="1" alt="nwkOiId/bBbOAe61rgYT4vXM3UaFFF0tl2W9B2ekj1Z7kYnHXrUHbs1gN35c90qvrsD5WPANWwmG/IkpfoLN0v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mkMDFLX5smScrdUEgw1bOwuiaqGYwh5O42UvSWYVeYkc+kFOUO2i6zQrQhcgyBEGfTHDAawi+a0q0M48Z/h7z+pJZmkS0YPxYtiztpEyEB9uzOG0LKq74pJe93otEmBy50h/YI7lRIhJBC6nQT9fk0q8TVpnC7tup/b7tCWIVub3DikLYoBmCCqSgQoLaKDcH7F8sVJ8QzPBM37WXp9eEOsevI1062jd4gxEfLFzuuDq2o767F7arDt8XbOGDzXrxZUlZVHnWmgW7ED86ou6zIBwO+JmAAQdmcBbFQxdF5ejuPOc1WnWu80x+lbdq9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0mZ4/V4kqlbIq1RPCjRnmL1WUZdikff40nuieGLkmSYj2irmQr31Xz5tRZ9NpryEzOEi9ihHblff92yGrmvUfjwc0H+Bz43uSyRik5hprvFt6lRMTRenec9hr0duz2MGsqRu0d9FIfuVGprCfkxKKH2Se3E52YUxvyXaPlF7fI5nfMQaZfSCZeNBvRthNCx3beCrsHI6c9mRzdCTt0M/qOcAXCUba65zlalo0SAIrML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2336;v-text-anchor:middle;mso-width-relative:page;mso-height-relative:page;" fillcolor="#4874CB" filled="t" stroked="t" coordsize="21600,21600" o:gfxdata="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">
            <v:path/>
            <v:fill on="t" focussize="0,0"/>
            <v:stroke weight="1pt" color="#223B6C" joinstyle="miter"/>
            <v:imagedata o:title=""/>
            <o:lock v:ext="edit" aspectratio="f"/>
          </v:rect>
        </w:pict>
      </w:r>
      <w:r>
        <w:rPr>
          <w:sz w:val="44"/>
          <w:szCs w:val="44"/>
        </w:rPr>
        <w:pict>
          <v:rect id="KGD_633408EB$01$29$00021" o:spid="_x0000_s1050" o:spt="1" alt="nwkOiId/bBbOAe61rgYT4vXM3UaFFF0tl2W9B2ekj1Z7kYnHXrUHbs1gN35c90qvkT3UR4fmsSZon/z/+Nt1MA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AK/Livaa0lppZIJMg/LGOzISjTl5xu1p2H8HGhAFJZFkc+kFOUO2i6zQrQhcgyBEGfTHDAawi+a0q0M48Z/h7z+pJZmkS0YPxYtiztpEyEB9uzOG0LKq74pJe93otEmBy50h/YI7lRIhJBC6nQT9fk0q8TVpnC7tup/b7tCWIVub3DikLYoBmCCqSgQoLaKDcH7F8sVJ8QzPBM37WXp9eEOsevI1062jd4gxEfLFzuuDq2o767F7arDt8XbOGDzXunngblGFLbD2twIxyztmVI849zuG1pmzbkZVyS5c4NKdmqHUsLRK6sfRY5zmxp/5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2tKGusQpOeDq+QFtH5LPx+hP8o6xdaGuhrtvBK4POgxACACkG639sBVfCQz8JOEPzOEi9ihHblff92yGrmvUfjwc0H+Bz43uSyRik5hprvFt6lRMTRenec9hr0duz2MGsqRu0d9FIfuVGprCfkxKKH2Se3E52YUxvyXaPlF7fI5nfMQaZfSCZeNBvRthNCx3beCrsHI6c9mRzdCTt0M/qOEn9TlPypB4Mh7gU254MBc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1312;mso-width-relative:page;mso-height-relative:page;" fillcolor="#FFFFFF" filled="t" stroked="t" coordsize="21600,21600" o:gfxdata="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">
            <v:path/>
            <v:fill on="t" focussize="0,0"/>
            <v:stroke joinstyle="miter"/>
            <v:imagedata o:title=""/>
            <o:lock v:ext="edit" aspectratio="f"/>
          </v:rect>
        </w:pict>
      </w:r>
      <w:r>
        <w:rPr>
          <w:sz w:val="44"/>
          <w:szCs w:val="44"/>
        </w:rPr>
        <w:pict>
          <v:rect id="KGD_632D18E0$01$29$00011" o:spid="_x0000_s1051" o:spt="1" alt="nwkOiId/bBbOAe61rgYT4vXM3UaFFF0tl2W9B2ekj1Z7kYnHXrUHbs1gN35c90qvOAnSgYV9ZhKTzZYWpHoZ0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9mbAUpP0CIhQ+lvqA/BWlv3LLih4crklWmRu1VYz6sHAv0AFpmWkTJvV+b+wiymEzOEi9ihHblff92yGrmvUfjwc0H+Bz43uSyRik5hprvFt6lRMTRenec9hr0duz2MGsqRu0d9FIfuVGprCfkxKKH2Se3E52YUxvyXaPlF7fI589V/GIBtIAXA6+Y+MpTLI7eCrsHI6c9mRzdCTt0M/qO0P4+BI4p+N8WxU0XZRmWUOA1zgP8RGGVUWxQOAoIrwZldUFf5q/AIHdoEQqYoz3sZ+9cf3tnYy2dLFe0p4W5vcDm8SNzcvAm5DAKgvYqVpHfA2sLE9Jf8jX2nxr0HJBXjUQ02iD3q60rvUPXR2jZYGUd8/t9pP7YoM2QtrSuoxGzdwlauzCRtLFSGElcOhlX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jRkyW4y4l4KsmhPs/zsG9pj4DW/FsTwymSPKqQ4L6c3KDS4zZkl2D7XQuptxm5fyMuvzjjz3ZqrZUy2rkzXdV4DW4aBH3WBdrkCpd3aWaVwHgKi1vyBGfNv8p6nb7hf+s=" style="position:absolute;left:0pt;margin-left:-97.85pt;margin-top:-83.55pt;height:5pt;width:5pt;visibility:hidden;z-index:251660288;v-text-anchor:middle;mso-width-relative:page;mso-height-relative:page;" fillcolor="#5B9BD5" filled="t" stroked="t" coordsize="21600,21600" o:gfxdata="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">
            <v:path/>
            <v:fill on="t" focussize="0,0"/>
            <v:stroke weight="1pt" color="#2D5171" joinstyle="miter"/>
            <v:imagedata o:title=""/>
            <o:lock v:ext="edit" aspectratio="f"/>
          </v:rect>
        </w:pict>
      </w:r>
      <w:r>
        <w:rPr>
          <w:rFonts w:hint="eastAsia" w:ascii="方正小标宋_GBK" w:hAnsi="方正小标宋_GBK" w:eastAsia="方正小标宋_GBK" w:cs="方正小标宋_GBK"/>
          <w:sz w:val="44"/>
          <w:szCs w:val="44"/>
        </w:rPr>
        <w:t>瑞丽市农业农村局</w:t>
      </w:r>
    </w:p>
    <w:p w14:paraId="5F80D8E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关于</w:t>
      </w:r>
      <w:r>
        <w:rPr>
          <w:rFonts w:hint="eastAsia" w:ascii="方正小标宋_GBK" w:hAnsi="方正小标宋_GBK" w:eastAsia="方正小标宋_GBK" w:cs="方正小标宋_GBK"/>
          <w:w w:val="95"/>
          <w:sz w:val="44"/>
          <w:szCs w:val="44"/>
          <w:lang w:eastAsia="zh-CN"/>
        </w:rPr>
        <w:t>报送州级乡村振兴衔接资金</w:t>
      </w:r>
      <w:r>
        <w:rPr>
          <w:rFonts w:hint="eastAsia" w:ascii="方正小标宋_GBK" w:hAnsi="方正小标宋_GBK" w:eastAsia="方正小标宋_GBK" w:cs="方正小标宋_GBK"/>
          <w:w w:val="95"/>
          <w:sz w:val="44"/>
          <w:szCs w:val="44"/>
          <w:lang w:val="en-US" w:eastAsia="zh-CN"/>
        </w:rPr>
        <w:t>使用</w:t>
      </w:r>
      <w:r>
        <w:rPr>
          <w:rFonts w:hint="eastAsia" w:ascii="方正小标宋_GBK" w:hAnsi="方正小标宋_GBK" w:eastAsia="方正小标宋_GBK" w:cs="方正小标宋_GBK"/>
          <w:w w:val="95"/>
          <w:sz w:val="44"/>
          <w:szCs w:val="44"/>
          <w:lang w:eastAsia="zh-CN"/>
        </w:rPr>
        <w:t>计划</w:t>
      </w:r>
      <w:r>
        <w:rPr>
          <w:rFonts w:hint="eastAsia" w:ascii="方正小标宋_GBK" w:hAnsi="方正小标宋_GBK" w:eastAsia="方正小标宋_GBK" w:cs="方正小标宋_GBK"/>
          <w:w w:val="95"/>
          <w:sz w:val="44"/>
          <w:szCs w:val="44"/>
        </w:rPr>
        <w:t>的请示</w:t>
      </w:r>
      <w:bookmarkEnd w:id="0"/>
    </w:p>
    <w:p w14:paraId="6FA206BB">
      <w:pPr>
        <w:pStyle w:val="2"/>
        <w:keepNext w:val="0"/>
        <w:keepLines w:val="0"/>
        <w:pageBreakBefore w:val="0"/>
        <w:widowControl w:val="0"/>
        <w:kinsoku/>
        <w:wordWrap/>
        <w:overflowPunct/>
        <w:topLinePunct w:val="0"/>
        <w:autoSpaceDE/>
        <w:autoSpaceDN/>
        <w:bidi w:val="0"/>
        <w:adjustRightInd/>
        <w:snapToGrid/>
        <w:spacing w:line="300" w:lineRule="exact"/>
        <w:ind w:firstLine="880"/>
        <w:textAlignment w:val="auto"/>
        <w:rPr>
          <w:sz w:val="44"/>
          <w:szCs w:val="44"/>
        </w:rPr>
      </w:pPr>
    </w:p>
    <w:p w14:paraId="634C7AED">
      <w:pPr>
        <w:keepNext w:val="0"/>
        <w:keepLines w:val="0"/>
        <w:pageBreakBefore w:val="0"/>
        <w:widowControl w:val="0"/>
        <w:kinsoku/>
        <w:overflowPunct/>
        <w:topLinePunct w:val="0"/>
        <w:autoSpaceDE/>
        <w:autoSpaceDN/>
        <w:bidi w:val="0"/>
        <w:adjustRightInd/>
        <w:snapToGrid/>
        <w:spacing w:line="560" w:lineRule="exact"/>
        <w:textAlignment w:val="auto"/>
        <w:rPr>
          <w:rFonts w:eastAsia="方正仿宋_GBK"/>
          <w:sz w:val="32"/>
          <w:szCs w:val="32"/>
        </w:rPr>
      </w:pPr>
      <w:r>
        <w:rPr>
          <w:rFonts w:hint="eastAsia" w:eastAsia="方正仿宋_GBK"/>
          <w:sz w:val="32"/>
          <w:szCs w:val="32"/>
          <w:lang w:eastAsia="zh-CN"/>
        </w:rPr>
        <w:t>市委农办</w:t>
      </w:r>
      <w:r>
        <w:rPr>
          <w:rFonts w:eastAsia="方正仿宋_GBK"/>
          <w:sz w:val="32"/>
          <w:szCs w:val="32"/>
        </w:rPr>
        <w:t>：</w:t>
      </w:r>
    </w:p>
    <w:p w14:paraId="1667EE4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根据《</w:t>
      </w:r>
      <w:r>
        <w:rPr>
          <w:rFonts w:eastAsia="方正仿宋_GBK"/>
          <w:sz w:val="32"/>
          <w:szCs w:val="32"/>
          <w:lang w:val="en-US" w:eastAsia="zh-CN"/>
        </w:rPr>
        <w:t>德宏州财政局关于下达</w:t>
      </w:r>
      <w:r>
        <w:rPr>
          <w:rFonts w:hint="default" w:eastAsia="方正仿宋_GBK"/>
          <w:sz w:val="32"/>
          <w:szCs w:val="32"/>
          <w:lang w:val="en-US" w:eastAsia="zh-CN"/>
        </w:rPr>
        <w:t>2025</w:t>
      </w:r>
      <w:r>
        <w:rPr>
          <w:rFonts w:hint="eastAsia" w:eastAsia="方正仿宋_GBK"/>
          <w:sz w:val="32"/>
          <w:szCs w:val="32"/>
          <w:lang w:val="en-US" w:eastAsia="zh-CN"/>
        </w:rPr>
        <w:t>年州级财政衔接推进乡村振兴补助资金的通知》（</w:t>
      </w:r>
      <w:r>
        <w:rPr>
          <w:rFonts w:eastAsia="方正仿宋_GBK"/>
          <w:sz w:val="32"/>
          <w:szCs w:val="32"/>
          <w:lang w:val="en-US" w:eastAsia="zh-CN"/>
        </w:rPr>
        <w:t>德财农〔</w:t>
      </w:r>
      <w:r>
        <w:rPr>
          <w:rFonts w:hint="default" w:eastAsia="方正仿宋_GBK"/>
          <w:sz w:val="32"/>
          <w:szCs w:val="32"/>
          <w:lang w:val="en-US" w:eastAsia="zh-CN"/>
        </w:rPr>
        <w:t>2025</w:t>
      </w:r>
      <w:r>
        <w:rPr>
          <w:rFonts w:hint="eastAsia" w:eastAsia="方正仿宋_GBK"/>
          <w:sz w:val="32"/>
          <w:szCs w:val="32"/>
          <w:lang w:val="en-US" w:eastAsia="zh-CN"/>
        </w:rPr>
        <w:t>〕</w:t>
      </w:r>
      <w:r>
        <w:rPr>
          <w:rFonts w:hint="default" w:eastAsia="方正仿宋_GBK"/>
          <w:sz w:val="32"/>
          <w:szCs w:val="32"/>
          <w:lang w:val="en-US" w:eastAsia="zh-CN"/>
        </w:rPr>
        <w:t>56</w:t>
      </w:r>
      <w:r>
        <w:rPr>
          <w:rFonts w:hint="eastAsia" w:eastAsia="方正仿宋_GBK"/>
          <w:sz w:val="32"/>
          <w:szCs w:val="32"/>
          <w:lang w:val="en-US" w:eastAsia="zh-CN"/>
        </w:rPr>
        <w:t>号），2024年度瑞丽市财政衔接资金绩效考核等次为“A”，州级奖励瑞丽市资金15万元。</w:t>
      </w:r>
    </w:p>
    <w:p w14:paraId="3F32070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根据《云南省财政厅等六部门关于修订&lt;加强中央和省级财政衔接推进乡村振兴补助资金使用管理的实施意见法&gt;的通知》（云财规</w:t>
      </w:r>
      <w:r>
        <w:rPr>
          <w:rFonts w:hint="eastAsia" w:ascii="宋体" w:hAnsi="宋体" w:eastAsia="宋体" w:cs="宋体"/>
          <w:sz w:val="32"/>
          <w:szCs w:val="32"/>
        </w:rPr>
        <w:t>〔</w:t>
      </w:r>
      <w:r>
        <w:rPr>
          <w:rFonts w:eastAsia="方正仿宋_GBK"/>
          <w:sz w:val="32"/>
          <w:szCs w:val="32"/>
        </w:rPr>
        <w:t>2024</w:t>
      </w:r>
      <w:r>
        <w:rPr>
          <w:rFonts w:hint="eastAsia" w:ascii="宋体" w:hAnsi="宋体" w:eastAsia="宋体" w:cs="宋体"/>
          <w:sz w:val="32"/>
          <w:szCs w:val="32"/>
        </w:rPr>
        <w:t>〕</w:t>
      </w:r>
      <w:r>
        <w:rPr>
          <w:rFonts w:eastAsia="方正仿宋_GBK"/>
          <w:sz w:val="32"/>
          <w:szCs w:val="32"/>
        </w:rPr>
        <w:t>10号），市</w:t>
      </w:r>
      <w:r>
        <w:rPr>
          <w:rFonts w:hint="eastAsia" w:eastAsia="方正仿宋_GBK"/>
          <w:sz w:val="32"/>
          <w:szCs w:val="32"/>
        </w:rPr>
        <w:t>农业农村局</w:t>
      </w:r>
      <w:r>
        <w:rPr>
          <w:rFonts w:hint="eastAsia" w:eastAsia="方正仿宋_GBK"/>
          <w:sz w:val="32"/>
          <w:szCs w:val="32"/>
          <w:lang w:val="en-US" w:eastAsia="zh-CN"/>
        </w:rPr>
        <w:t>及时与市财政局对接</w:t>
      </w:r>
      <w:r>
        <w:rPr>
          <w:rFonts w:eastAsia="方正仿宋_GBK"/>
          <w:sz w:val="32"/>
          <w:szCs w:val="32"/>
        </w:rPr>
        <w:t>，形成2025年</w:t>
      </w:r>
      <w:r>
        <w:rPr>
          <w:rFonts w:hint="eastAsia" w:eastAsia="方正仿宋_GBK"/>
          <w:sz w:val="32"/>
          <w:szCs w:val="32"/>
          <w:lang w:val="en-US" w:eastAsia="zh-CN"/>
        </w:rPr>
        <w:t>州级</w:t>
      </w:r>
      <w:r>
        <w:rPr>
          <w:rFonts w:eastAsia="方正仿宋_GBK"/>
          <w:sz w:val="32"/>
          <w:szCs w:val="32"/>
        </w:rPr>
        <w:t>第一批财政衔接推进乡村振兴资金使用计划（审定稿）。计划列入202</w:t>
      </w:r>
      <w:r>
        <w:rPr>
          <w:rFonts w:hint="eastAsia" w:eastAsia="方正仿宋_GBK"/>
          <w:sz w:val="32"/>
          <w:szCs w:val="32"/>
        </w:rPr>
        <w:t>5</w:t>
      </w:r>
      <w:r>
        <w:rPr>
          <w:rFonts w:eastAsia="方正仿宋_GBK"/>
          <w:sz w:val="32"/>
          <w:szCs w:val="32"/>
        </w:rPr>
        <w:t>年</w:t>
      </w:r>
      <w:r>
        <w:rPr>
          <w:rFonts w:hint="eastAsia" w:eastAsia="方正仿宋_GBK"/>
          <w:sz w:val="32"/>
          <w:szCs w:val="32"/>
          <w:lang w:val="en-US" w:eastAsia="zh-CN"/>
        </w:rPr>
        <w:t>州级</w:t>
      </w:r>
      <w:r>
        <w:rPr>
          <w:rFonts w:eastAsia="方正仿宋_GBK"/>
          <w:sz w:val="32"/>
          <w:szCs w:val="32"/>
        </w:rPr>
        <w:t>第</w:t>
      </w:r>
      <w:r>
        <w:rPr>
          <w:rFonts w:hint="eastAsia" w:eastAsia="方正仿宋_GBK"/>
          <w:sz w:val="32"/>
          <w:szCs w:val="32"/>
        </w:rPr>
        <w:t>一</w:t>
      </w:r>
      <w:r>
        <w:rPr>
          <w:rFonts w:eastAsia="方正仿宋_GBK"/>
          <w:sz w:val="32"/>
          <w:szCs w:val="32"/>
        </w:rPr>
        <w:t>批财政衔接推进乡村振兴资金</w:t>
      </w:r>
      <w:r>
        <w:rPr>
          <w:rFonts w:hint="eastAsia" w:eastAsia="方正仿宋_GBK"/>
          <w:sz w:val="32"/>
          <w:szCs w:val="32"/>
          <w:lang w:eastAsia="zh-CN"/>
        </w:rPr>
        <w:t>计划</w:t>
      </w:r>
      <w:r>
        <w:rPr>
          <w:rFonts w:eastAsia="方正仿宋_GBK"/>
          <w:sz w:val="32"/>
          <w:szCs w:val="32"/>
        </w:rPr>
        <w:t>的项目</w:t>
      </w:r>
      <w:r>
        <w:rPr>
          <w:rFonts w:hint="eastAsia" w:eastAsia="方正仿宋_GBK"/>
          <w:sz w:val="32"/>
          <w:szCs w:val="32"/>
        </w:rPr>
        <w:t>1</w:t>
      </w:r>
      <w:r>
        <w:rPr>
          <w:rFonts w:eastAsia="方正仿宋_GBK"/>
          <w:sz w:val="32"/>
          <w:szCs w:val="32"/>
        </w:rPr>
        <w:t>个、投入</w:t>
      </w:r>
      <w:r>
        <w:rPr>
          <w:rFonts w:hint="eastAsia" w:eastAsia="方正仿宋_GBK"/>
          <w:sz w:val="32"/>
          <w:szCs w:val="32"/>
          <w:lang w:val="en-US" w:eastAsia="zh-CN"/>
        </w:rPr>
        <w:t>15</w:t>
      </w:r>
      <w:r>
        <w:rPr>
          <w:rFonts w:eastAsia="方正仿宋_GBK"/>
          <w:sz w:val="32"/>
          <w:szCs w:val="32"/>
        </w:rPr>
        <w:t>万元</w:t>
      </w:r>
      <w:r>
        <w:rPr>
          <w:rFonts w:hint="eastAsia" w:eastAsia="方正仿宋_GBK"/>
          <w:sz w:val="32"/>
          <w:szCs w:val="32"/>
          <w:lang w:eastAsia="zh-CN"/>
        </w:rPr>
        <w:t>，</w:t>
      </w:r>
      <w:r>
        <w:rPr>
          <w:rFonts w:eastAsia="方正仿宋_GBK"/>
          <w:sz w:val="32"/>
          <w:szCs w:val="32"/>
        </w:rPr>
        <w:t>具体项目详见附件。</w:t>
      </w:r>
    </w:p>
    <w:p w14:paraId="66AAEF6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为充分发挥乡村振兴衔接资金使用效益，现将2025年</w:t>
      </w:r>
      <w:r>
        <w:rPr>
          <w:rFonts w:hint="eastAsia" w:eastAsia="方正仿宋_GBK"/>
          <w:sz w:val="32"/>
          <w:szCs w:val="32"/>
          <w:lang w:val="en-US" w:eastAsia="zh-CN"/>
        </w:rPr>
        <w:t>州级</w:t>
      </w:r>
      <w:r>
        <w:rPr>
          <w:rFonts w:eastAsia="方正仿宋_GBK"/>
          <w:sz w:val="32"/>
          <w:szCs w:val="32"/>
        </w:rPr>
        <w:t>第一批衔接推进乡村振兴资金使用计划上报，涉及使用项目资金</w:t>
      </w:r>
      <w:r>
        <w:rPr>
          <w:rFonts w:hint="eastAsia" w:eastAsia="方正仿宋_GBK"/>
          <w:sz w:val="32"/>
          <w:szCs w:val="32"/>
          <w:lang w:val="en-US" w:eastAsia="zh-CN"/>
        </w:rPr>
        <w:t>15</w:t>
      </w:r>
      <w:r>
        <w:rPr>
          <w:rFonts w:eastAsia="方正仿宋_GBK"/>
          <w:sz w:val="32"/>
          <w:szCs w:val="32"/>
        </w:rPr>
        <w:t>万元，特恳请</w:t>
      </w:r>
      <w:r>
        <w:rPr>
          <w:rFonts w:hint="eastAsia" w:eastAsia="方正仿宋_GBK"/>
          <w:sz w:val="32"/>
          <w:szCs w:val="32"/>
          <w:lang w:eastAsia="zh-CN"/>
        </w:rPr>
        <w:t>市委农办</w:t>
      </w:r>
      <w:r>
        <w:rPr>
          <w:rFonts w:eastAsia="方正仿宋_GBK"/>
          <w:sz w:val="32"/>
          <w:szCs w:val="32"/>
        </w:rPr>
        <w:t>给予批准同意实施上述项目计划。</w:t>
      </w:r>
    </w:p>
    <w:p w14:paraId="662150E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当否，请示。</w:t>
      </w:r>
    </w:p>
    <w:p w14:paraId="62662425">
      <w:pPr>
        <w:pStyle w:val="7"/>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eastAsia="方正仿宋_GBK"/>
          <w:sz w:val="32"/>
          <w:szCs w:val="32"/>
        </w:rPr>
      </w:pPr>
    </w:p>
    <w:p w14:paraId="61B88442">
      <w:pPr>
        <w:pStyle w:val="7"/>
        <w:keepNext w:val="0"/>
        <w:keepLines w:val="0"/>
        <w:pageBreakBefore w:val="0"/>
        <w:widowControl w:val="0"/>
        <w:kinsoku/>
        <w:overflowPunct/>
        <w:topLinePunct w:val="0"/>
        <w:autoSpaceDE/>
        <w:autoSpaceDN/>
        <w:bidi w:val="0"/>
        <w:adjustRightInd/>
        <w:snapToGrid/>
        <w:spacing w:after="0" w:line="560" w:lineRule="exact"/>
        <w:ind w:left="1600" w:leftChars="200" w:hanging="960" w:hangingChars="300"/>
        <w:textAlignment w:val="auto"/>
        <w:rPr>
          <w:rFonts w:eastAsia="方正仿宋_GBK"/>
          <w:sz w:val="32"/>
          <w:szCs w:val="32"/>
        </w:rPr>
      </w:pPr>
      <w:r>
        <w:rPr>
          <w:rFonts w:eastAsia="方正仿宋_GBK"/>
          <w:sz w:val="32"/>
          <w:szCs w:val="32"/>
        </w:rPr>
        <w:t>附件</w:t>
      </w:r>
      <w:r>
        <w:rPr>
          <w:rFonts w:hint="eastAsia" w:eastAsia="方正仿宋_GBK"/>
          <w:sz w:val="32"/>
          <w:szCs w:val="32"/>
        </w:rPr>
        <w:t>：</w:t>
      </w:r>
      <w:r>
        <w:rPr>
          <w:rFonts w:eastAsia="方正仿宋_GBK"/>
          <w:sz w:val="32"/>
          <w:szCs w:val="32"/>
        </w:rPr>
        <w:t>1</w:t>
      </w:r>
      <w:r>
        <w:rPr>
          <w:rFonts w:hint="eastAsia" w:eastAsia="方正仿宋_GBK"/>
          <w:sz w:val="32"/>
          <w:szCs w:val="32"/>
        </w:rPr>
        <w:t>.</w:t>
      </w:r>
      <w:r>
        <w:rPr>
          <w:rFonts w:eastAsia="方正仿宋_GBK"/>
          <w:sz w:val="32"/>
          <w:szCs w:val="32"/>
        </w:rPr>
        <w:t>2025年</w:t>
      </w:r>
      <w:r>
        <w:rPr>
          <w:rFonts w:hint="eastAsia" w:eastAsia="方正仿宋_GBK"/>
          <w:sz w:val="32"/>
          <w:szCs w:val="32"/>
          <w:lang w:val="en-US" w:eastAsia="zh-CN"/>
        </w:rPr>
        <w:t>州级</w:t>
      </w:r>
      <w:r>
        <w:rPr>
          <w:rFonts w:eastAsia="方正仿宋_GBK"/>
          <w:sz w:val="32"/>
          <w:szCs w:val="32"/>
        </w:rPr>
        <w:t>第一批财政衔接推进乡村振兴补助资金项目计划表</w:t>
      </w:r>
    </w:p>
    <w:p w14:paraId="751218FC">
      <w:pPr>
        <w:pStyle w:val="7"/>
        <w:keepNext w:val="0"/>
        <w:keepLines w:val="0"/>
        <w:pageBreakBefore w:val="0"/>
        <w:widowControl w:val="0"/>
        <w:kinsoku/>
        <w:overflowPunct/>
        <w:topLinePunct w:val="0"/>
        <w:autoSpaceDE/>
        <w:autoSpaceDN/>
        <w:bidi w:val="0"/>
        <w:adjustRightInd/>
        <w:snapToGrid/>
        <w:spacing w:after="0" w:line="560" w:lineRule="exact"/>
        <w:ind w:left="1600" w:leftChars="500" w:firstLine="0" w:firstLineChars="0"/>
        <w:textAlignment w:val="auto"/>
        <w:rPr>
          <w:rFonts w:eastAsia="方正仿宋_GBK"/>
          <w:sz w:val="32"/>
          <w:szCs w:val="32"/>
        </w:rPr>
      </w:pPr>
      <w:r>
        <w:rPr>
          <w:rFonts w:eastAsia="方正仿宋_GBK"/>
          <w:sz w:val="32"/>
          <w:szCs w:val="32"/>
        </w:rPr>
        <w:t>2.</w:t>
      </w:r>
      <w:r>
        <w:rPr>
          <w:rFonts w:hint="eastAsia" w:eastAsia="方正仿宋_GBK"/>
          <w:sz w:val="32"/>
          <w:szCs w:val="32"/>
        </w:rPr>
        <w:t>2025年州级第一批财政衔接推进乡村振兴补助资金项目绩效表</w:t>
      </w:r>
    </w:p>
    <w:p w14:paraId="50C94660">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0A62EB12">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27277F4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eastAsia="方正仿宋_GBK"/>
          <w:sz w:val="32"/>
          <w:szCs w:val="32"/>
        </w:rPr>
      </w:pPr>
    </w:p>
    <w:p w14:paraId="6CA90368">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textAlignment w:val="auto"/>
        <w:rPr>
          <w:rFonts w:eastAsia="方正仿宋_GBK"/>
          <w:sz w:val="32"/>
          <w:szCs w:val="32"/>
        </w:rPr>
      </w:pPr>
      <w:r>
        <w:rPr>
          <w:rFonts w:eastAsia="方正仿宋_GBK"/>
          <w:sz w:val="32"/>
          <w:szCs w:val="32"/>
        </w:rPr>
        <w:t>瑞丽市农业农村局</w:t>
      </w:r>
    </w:p>
    <w:p w14:paraId="0C6948A0">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left"/>
        <w:textAlignment w:val="auto"/>
      </w:pPr>
      <w:r>
        <w:rPr>
          <w:rFonts w:eastAsia="方正仿宋_GBK"/>
          <w:sz w:val="32"/>
          <w:szCs w:val="32"/>
        </w:rPr>
        <w:t>2025年</w:t>
      </w:r>
      <w:r>
        <w:rPr>
          <w:rFonts w:hint="eastAsia" w:eastAsia="方正仿宋_GBK"/>
          <w:sz w:val="32"/>
          <w:szCs w:val="32"/>
          <w:lang w:val="en-US" w:eastAsia="zh-CN"/>
        </w:rPr>
        <w:t>7</w:t>
      </w:r>
      <w:r>
        <w:rPr>
          <w:rFonts w:eastAsia="方正仿宋_GBK"/>
          <w:sz w:val="32"/>
          <w:szCs w:val="32"/>
        </w:rPr>
        <w:t>月</w:t>
      </w:r>
      <w:r>
        <w:rPr>
          <w:rFonts w:hint="eastAsia" w:eastAsia="方正仿宋_GBK"/>
          <w:sz w:val="32"/>
          <w:szCs w:val="32"/>
          <w:lang w:val="en-US" w:eastAsia="zh-CN"/>
        </w:rPr>
        <w:t>14</w:t>
      </w:r>
      <w:r>
        <w:rPr>
          <w:rFonts w:eastAsia="方正仿宋_GBK"/>
          <w:sz w:val="32"/>
          <w:szCs w:val="32"/>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E1EE">
    <w:pPr>
      <w:pStyle w:val="9"/>
      <w:keepNext w:val="0"/>
      <w:keepLines w:val="0"/>
      <w:pageBreakBefore w:val="0"/>
      <w:widowControl w:val="0"/>
      <w:kinsoku/>
      <w:wordWrap/>
      <w:overflowPunct/>
      <w:topLinePunct w:val="0"/>
      <w:autoSpaceDE/>
      <w:autoSpaceDN/>
      <w:bidi/>
      <w:adjustRightInd/>
      <w:snapToGrid w:val="0"/>
      <w:ind w:firstLine="210" w:firstLineChars="100"/>
      <w:jc w:val="right"/>
      <w:textAlignment w:val="auto"/>
      <w:rPr>
        <w:rFonts w:ascii="Times New Roman" w:hAnsi="Times New Roman"/>
        <w:sz w:val="21"/>
        <w:szCs w:val="21"/>
      </w:rPr>
    </w:pPr>
    <w:r>
      <w:rPr>
        <w:sz w:val="21"/>
      </w:rPr>
      <w:pict>
        <v:shape id="文本框 1031"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E0409E">
                <w:pPr>
                  <w:pStyle w:val="9"/>
                  <w:keepNext w:val="0"/>
                  <w:keepLines w:val="0"/>
                  <w:pageBreakBefore w:val="0"/>
                  <w:widowControl w:val="0"/>
                  <w:kinsoku/>
                  <w:wordWrap/>
                  <w:overflowPunct/>
                  <w:topLinePunct w:val="0"/>
                  <w:autoSpaceDE/>
                  <w:autoSpaceDN/>
                  <w:bidi/>
                  <w:adjustRightInd/>
                  <w:snapToGrid w:val="0"/>
                  <w:ind w:firstLine="280" w:firstLineChars="1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CC32">
    <w:pPr>
      <w:pStyle w:val="9"/>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14:paraId="2BCD64C0">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2ZjYWRiNGY5NDBjN2E5YjE2Y2QwOTljOTUxZTQifQ=="/>
  </w:docVars>
  <w:rsids>
    <w:rsidRoot w:val="00A109CD"/>
    <w:rsid w:val="00004089"/>
    <w:rsid w:val="00010175"/>
    <w:rsid w:val="00091EFF"/>
    <w:rsid w:val="000949DD"/>
    <w:rsid w:val="0009756E"/>
    <w:rsid w:val="000E724A"/>
    <w:rsid w:val="000F7B37"/>
    <w:rsid w:val="00127C0E"/>
    <w:rsid w:val="00151EB6"/>
    <w:rsid w:val="001726E4"/>
    <w:rsid w:val="00185CC2"/>
    <w:rsid w:val="001E3E8A"/>
    <w:rsid w:val="00260C2C"/>
    <w:rsid w:val="0028770B"/>
    <w:rsid w:val="002B079C"/>
    <w:rsid w:val="002B7EFB"/>
    <w:rsid w:val="002D1AA2"/>
    <w:rsid w:val="002D1FCE"/>
    <w:rsid w:val="002E03EA"/>
    <w:rsid w:val="003004B2"/>
    <w:rsid w:val="0030201D"/>
    <w:rsid w:val="00302B43"/>
    <w:rsid w:val="00304D01"/>
    <w:rsid w:val="00365291"/>
    <w:rsid w:val="00373782"/>
    <w:rsid w:val="003800CE"/>
    <w:rsid w:val="00382466"/>
    <w:rsid w:val="00382D0A"/>
    <w:rsid w:val="003849F0"/>
    <w:rsid w:val="003A19A5"/>
    <w:rsid w:val="003B5953"/>
    <w:rsid w:val="003C6921"/>
    <w:rsid w:val="003D60EE"/>
    <w:rsid w:val="003E2EC6"/>
    <w:rsid w:val="003F2613"/>
    <w:rsid w:val="004009EB"/>
    <w:rsid w:val="00414EDD"/>
    <w:rsid w:val="00437A02"/>
    <w:rsid w:val="00462A15"/>
    <w:rsid w:val="004A1F8D"/>
    <w:rsid w:val="004A6DF1"/>
    <w:rsid w:val="00527CAD"/>
    <w:rsid w:val="00540194"/>
    <w:rsid w:val="00540767"/>
    <w:rsid w:val="0054316C"/>
    <w:rsid w:val="005639E3"/>
    <w:rsid w:val="005755E2"/>
    <w:rsid w:val="0059009C"/>
    <w:rsid w:val="005949FD"/>
    <w:rsid w:val="005A32B8"/>
    <w:rsid w:val="005A6D76"/>
    <w:rsid w:val="005B5AC2"/>
    <w:rsid w:val="005C45BE"/>
    <w:rsid w:val="005E0069"/>
    <w:rsid w:val="005F661C"/>
    <w:rsid w:val="006123ED"/>
    <w:rsid w:val="00620D11"/>
    <w:rsid w:val="00620E9A"/>
    <w:rsid w:val="00634895"/>
    <w:rsid w:val="006612BE"/>
    <w:rsid w:val="00663DAF"/>
    <w:rsid w:val="00692748"/>
    <w:rsid w:val="006A5808"/>
    <w:rsid w:val="006B02E0"/>
    <w:rsid w:val="006B4876"/>
    <w:rsid w:val="006E7BA8"/>
    <w:rsid w:val="007148C1"/>
    <w:rsid w:val="00725672"/>
    <w:rsid w:val="00730833"/>
    <w:rsid w:val="00732208"/>
    <w:rsid w:val="00752117"/>
    <w:rsid w:val="0075647C"/>
    <w:rsid w:val="00775BE8"/>
    <w:rsid w:val="00775FA5"/>
    <w:rsid w:val="007F3EF0"/>
    <w:rsid w:val="0080347B"/>
    <w:rsid w:val="008077A6"/>
    <w:rsid w:val="008151A4"/>
    <w:rsid w:val="00826F54"/>
    <w:rsid w:val="008359F0"/>
    <w:rsid w:val="00850C1F"/>
    <w:rsid w:val="0086220B"/>
    <w:rsid w:val="00867A55"/>
    <w:rsid w:val="00874619"/>
    <w:rsid w:val="00882800"/>
    <w:rsid w:val="008B4C2A"/>
    <w:rsid w:val="008C0466"/>
    <w:rsid w:val="008D01C8"/>
    <w:rsid w:val="008D18F1"/>
    <w:rsid w:val="008E420E"/>
    <w:rsid w:val="008E55B4"/>
    <w:rsid w:val="008F2C9B"/>
    <w:rsid w:val="009239D5"/>
    <w:rsid w:val="00932BF2"/>
    <w:rsid w:val="00974B78"/>
    <w:rsid w:val="009D1B6C"/>
    <w:rsid w:val="009E4B53"/>
    <w:rsid w:val="009E57D5"/>
    <w:rsid w:val="00A06A8C"/>
    <w:rsid w:val="00A07F03"/>
    <w:rsid w:val="00A109CD"/>
    <w:rsid w:val="00A542F3"/>
    <w:rsid w:val="00A74D79"/>
    <w:rsid w:val="00A767F2"/>
    <w:rsid w:val="00AE24A4"/>
    <w:rsid w:val="00AE2BA4"/>
    <w:rsid w:val="00AF4B6E"/>
    <w:rsid w:val="00B143D3"/>
    <w:rsid w:val="00B260BF"/>
    <w:rsid w:val="00B37589"/>
    <w:rsid w:val="00B4633C"/>
    <w:rsid w:val="00B60207"/>
    <w:rsid w:val="00B87D85"/>
    <w:rsid w:val="00BA30EB"/>
    <w:rsid w:val="00BD2D38"/>
    <w:rsid w:val="00BD48C9"/>
    <w:rsid w:val="00BE267C"/>
    <w:rsid w:val="00BF19E5"/>
    <w:rsid w:val="00C14B11"/>
    <w:rsid w:val="00C4554F"/>
    <w:rsid w:val="00C546D2"/>
    <w:rsid w:val="00CB4B02"/>
    <w:rsid w:val="00CC3E14"/>
    <w:rsid w:val="00CD0AE5"/>
    <w:rsid w:val="00CD43FE"/>
    <w:rsid w:val="00CE7AEB"/>
    <w:rsid w:val="00CF30EC"/>
    <w:rsid w:val="00D11513"/>
    <w:rsid w:val="00D1167F"/>
    <w:rsid w:val="00D1522E"/>
    <w:rsid w:val="00D16BFB"/>
    <w:rsid w:val="00D215AC"/>
    <w:rsid w:val="00D30718"/>
    <w:rsid w:val="00D5261B"/>
    <w:rsid w:val="00D80956"/>
    <w:rsid w:val="00D87264"/>
    <w:rsid w:val="00D9392B"/>
    <w:rsid w:val="00D9539A"/>
    <w:rsid w:val="00DA49D7"/>
    <w:rsid w:val="00DD02DE"/>
    <w:rsid w:val="00E049F4"/>
    <w:rsid w:val="00E56236"/>
    <w:rsid w:val="00E56AC1"/>
    <w:rsid w:val="00E63C1C"/>
    <w:rsid w:val="00E64426"/>
    <w:rsid w:val="00E9386C"/>
    <w:rsid w:val="00E95245"/>
    <w:rsid w:val="00ED0D19"/>
    <w:rsid w:val="00EF1966"/>
    <w:rsid w:val="00F252B7"/>
    <w:rsid w:val="00F3422D"/>
    <w:rsid w:val="00F42E5C"/>
    <w:rsid w:val="00F471FE"/>
    <w:rsid w:val="00F57F74"/>
    <w:rsid w:val="00F60F58"/>
    <w:rsid w:val="00F628B6"/>
    <w:rsid w:val="00F877A7"/>
    <w:rsid w:val="00FD1931"/>
    <w:rsid w:val="00FE65BD"/>
    <w:rsid w:val="01A341B4"/>
    <w:rsid w:val="01B728FC"/>
    <w:rsid w:val="021034E8"/>
    <w:rsid w:val="029E5C1E"/>
    <w:rsid w:val="02DB732D"/>
    <w:rsid w:val="030B1875"/>
    <w:rsid w:val="036E05D3"/>
    <w:rsid w:val="03A77F22"/>
    <w:rsid w:val="05A56C33"/>
    <w:rsid w:val="063D2E6C"/>
    <w:rsid w:val="064A6CBE"/>
    <w:rsid w:val="0690334F"/>
    <w:rsid w:val="06907AA0"/>
    <w:rsid w:val="0692604F"/>
    <w:rsid w:val="07017F6D"/>
    <w:rsid w:val="07C70393"/>
    <w:rsid w:val="090F3B7D"/>
    <w:rsid w:val="09631BF7"/>
    <w:rsid w:val="096A3026"/>
    <w:rsid w:val="09B6414D"/>
    <w:rsid w:val="09E25988"/>
    <w:rsid w:val="09F26596"/>
    <w:rsid w:val="0A830D59"/>
    <w:rsid w:val="0A9F3AD6"/>
    <w:rsid w:val="0B024831"/>
    <w:rsid w:val="0B5F56D3"/>
    <w:rsid w:val="0BAE1F55"/>
    <w:rsid w:val="0C211933"/>
    <w:rsid w:val="0C5F56D3"/>
    <w:rsid w:val="0D5A42A7"/>
    <w:rsid w:val="0D755168"/>
    <w:rsid w:val="0D7759DE"/>
    <w:rsid w:val="0D9E1C55"/>
    <w:rsid w:val="0DCF0E8A"/>
    <w:rsid w:val="0E124054"/>
    <w:rsid w:val="0E44285A"/>
    <w:rsid w:val="0E6D6B05"/>
    <w:rsid w:val="0EAF1882"/>
    <w:rsid w:val="0ED16F91"/>
    <w:rsid w:val="0EE50D91"/>
    <w:rsid w:val="0EF266A2"/>
    <w:rsid w:val="0F483781"/>
    <w:rsid w:val="0F7E0398"/>
    <w:rsid w:val="0F950A20"/>
    <w:rsid w:val="10DA69AE"/>
    <w:rsid w:val="10E90416"/>
    <w:rsid w:val="11691786"/>
    <w:rsid w:val="11B915EC"/>
    <w:rsid w:val="11C7635A"/>
    <w:rsid w:val="120F08F2"/>
    <w:rsid w:val="130F431B"/>
    <w:rsid w:val="13170AE0"/>
    <w:rsid w:val="13E004C7"/>
    <w:rsid w:val="146A4ED5"/>
    <w:rsid w:val="14933F5A"/>
    <w:rsid w:val="152C32EF"/>
    <w:rsid w:val="16200DE8"/>
    <w:rsid w:val="16222107"/>
    <w:rsid w:val="16354072"/>
    <w:rsid w:val="1638002C"/>
    <w:rsid w:val="16592CB9"/>
    <w:rsid w:val="172C7A5A"/>
    <w:rsid w:val="17481BB6"/>
    <w:rsid w:val="175E645E"/>
    <w:rsid w:val="17BD33CB"/>
    <w:rsid w:val="17F6030A"/>
    <w:rsid w:val="18DD647D"/>
    <w:rsid w:val="19216E47"/>
    <w:rsid w:val="19B27E09"/>
    <w:rsid w:val="1A010C51"/>
    <w:rsid w:val="1A0F735E"/>
    <w:rsid w:val="1A1112D4"/>
    <w:rsid w:val="1AB06A75"/>
    <w:rsid w:val="1B6129E9"/>
    <w:rsid w:val="1C0B1497"/>
    <w:rsid w:val="1C70573F"/>
    <w:rsid w:val="1C7E63ED"/>
    <w:rsid w:val="1CBF3A07"/>
    <w:rsid w:val="1CFF601D"/>
    <w:rsid w:val="1D5940D0"/>
    <w:rsid w:val="1D8D27CB"/>
    <w:rsid w:val="1DA81A3C"/>
    <w:rsid w:val="1DD933AF"/>
    <w:rsid w:val="1FE6243D"/>
    <w:rsid w:val="20261201"/>
    <w:rsid w:val="20652CBF"/>
    <w:rsid w:val="20653706"/>
    <w:rsid w:val="210A4230"/>
    <w:rsid w:val="213A1E23"/>
    <w:rsid w:val="214F093A"/>
    <w:rsid w:val="21B51285"/>
    <w:rsid w:val="230D500F"/>
    <w:rsid w:val="236943BE"/>
    <w:rsid w:val="236D0FC3"/>
    <w:rsid w:val="24BE3D8F"/>
    <w:rsid w:val="25AE0283"/>
    <w:rsid w:val="26412E85"/>
    <w:rsid w:val="26C85A1E"/>
    <w:rsid w:val="26D24125"/>
    <w:rsid w:val="2711494C"/>
    <w:rsid w:val="27167006"/>
    <w:rsid w:val="285608D9"/>
    <w:rsid w:val="29EC209F"/>
    <w:rsid w:val="2B057EC5"/>
    <w:rsid w:val="2C2B4722"/>
    <w:rsid w:val="2C332C56"/>
    <w:rsid w:val="2CBC6820"/>
    <w:rsid w:val="2CCC344C"/>
    <w:rsid w:val="2CD10A6C"/>
    <w:rsid w:val="2EE10736"/>
    <w:rsid w:val="2F2A565E"/>
    <w:rsid w:val="2F2E760B"/>
    <w:rsid w:val="2F8F754F"/>
    <w:rsid w:val="2F902F4C"/>
    <w:rsid w:val="306C423A"/>
    <w:rsid w:val="30D72F73"/>
    <w:rsid w:val="30F00D11"/>
    <w:rsid w:val="30F7631A"/>
    <w:rsid w:val="311A1B02"/>
    <w:rsid w:val="322E0F3D"/>
    <w:rsid w:val="323E4975"/>
    <w:rsid w:val="32562FBE"/>
    <w:rsid w:val="32B0013F"/>
    <w:rsid w:val="330A7C94"/>
    <w:rsid w:val="331F543A"/>
    <w:rsid w:val="334B3308"/>
    <w:rsid w:val="34D5607F"/>
    <w:rsid w:val="35465C5C"/>
    <w:rsid w:val="35626E67"/>
    <w:rsid w:val="359A080B"/>
    <w:rsid w:val="36360BB7"/>
    <w:rsid w:val="36A5253A"/>
    <w:rsid w:val="375E443D"/>
    <w:rsid w:val="37AD55F0"/>
    <w:rsid w:val="37B92C68"/>
    <w:rsid w:val="384747C3"/>
    <w:rsid w:val="39082D30"/>
    <w:rsid w:val="392548BB"/>
    <w:rsid w:val="395A130A"/>
    <w:rsid w:val="396F316A"/>
    <w:rsid w:val="39D3010B"/>
    <w:rsid w:val="3A1243D0"/>
    <w:rsid w:val="3A387DDA"/>
    <w:rsid w:val="3A557D71"/>
    <w:rsid w:val="3ABD5DEE"/>
    <w:rsid w:val="3BA7427F"/>
    <w:rsid w:val="3BCD697B"/>
    <w:rsid w:val="3D9E0821"/>
    <w:rsid w:val="3DBE5993"/>
    <w:rsid w:val="3DD87210"/>
    <w:rsid w:val="3E4A7CE5"/>
    <w:rsid w:val="3E550B88"/>
    <w:rsid w:val="3E5E3829"/>
    <w:rsid w:val="3EC83CC8"/>
    <w:rsid w:val="3F3F4BE7"/>
    <w:rsid w:val="3F7A6B80"/>
    <w:rsid w:val="3FC02EC2"/>
    <w:rsid w:val="40334E1B"/>
    <w:rsid w:val="405E5A97"/>
    <w:rsid w:val="408F5DFE"/>
    <w:rsid w:val="418A15C2"/>
    <w:rsid w:val="42051822"/>
    <w:rsid w:val="4214784B"/>
    <w:rsid w:val="42B41974"/>
    <w:rsid w:val="43397B83"/>
    <w:rsid w:val="43A243B9"/>
    <w:rsid w:val="44146709"/>
    <w:rsid w:val="45C80932"/>
    <w:rsid w:val="46041C76"/>
    <w:rsid w:val="46344200"/>
    <w:rsid w:val="46461778"/>
    <w:rsid w:val="46902338"/>
    <w:rsid w:val="47271215"/>
    <w:rsid w:val="4764363F"/>
    <w:rsid w:val="4781511E"/>
    <w:rsid w:val="481F3161"/>
    <w:rsid w:val="48264B2E"/>
    <w:rsid w:val="48274904"/>
    <w:rsid w:val="484B6DDC"/>
    <w:rsid w:val="48692219"/>
    <w:rsid w:val="49223A84"/>
    <w:rsid w:val="49F2102E"/>
    <w:rsid w:val="4A4928EE"/>
    <w:rsid w:val="4A504E38"/>
    <w:rsid w:val="4ACA5439"/>
    <w:rsid w:val="4B181454"/>
    <w:rsid w:val="4BB46148"/>
    <w:rsid w:val="4BB60BA0"/>
    <w:rsid w:val="4BFA686D"/>
    <w:rsid w:val="4C752FFA"/>
    <w:rsid w:val="4C9A3205"/>
    <w:rsid w:val="4CA45123"/>
    <w:rsid w:val="4CE24BD5"/>
    <w:rsid w:val="4CF96FD4"/>
    <w:rsid w:val="4DA41511"/>
    <w:rsid w:val="4E1368C3"/>
    <w:rsid w:val="4E5B4111"/>
    <w:rsid w:val="4F1338F9"/>
    <w:rsid w:val="4F3A61B5"/>
    <w:rsid w:val="4FDA1DCC"/>
    <w:rsid w:val="503A35E5"/>
    <w:rsid w:val="51135FDF"/>
    <w:rsid w:val="512056D9"/>
    <w:rsid w:val="51677C10"/>
    <w:rsid w:val="519C356C"/>
    <w:rsid w:val="51AC4C73"/>
    <w:rsid w:val="52A41CE5"/>
    <w:rsid w:val="52AB1A07"/>
    <w:rsid w:val="532269F3"/>
    <w:rsid w:val="532B73F3"/>
    <w:rsid w:val="53695D4D"/>
    <w:rsid w:val="537804A7"/>
    <w:rsid w:val="54AB7531"/>
    <w:rsid w:val="54AE0005"/>
    <w:rsid w:val="564B7815"/>
    <w:rsid w:val="56915F65"/>
    <w:rsid w:val="56D42DBB"/>
    <w:rsid w:val="57875789"/>
    <w:rsid w:val="57FA635D"/>
    <w:rsid w:val="580C2276"/>
    <w:rsid w:val="583E41C9"/>
    <w:rsid w:val="58D76753"/>
    <w:rsid w:val="597A075A"/>
    <w:rsid w:val="598B7F28"/>
    <w:rsid w:val="59D5242F"/>
    <w:rsid w:val="59EC28F3"/>
    <w:rsid w:val="5A3635F5"/>
    <w:rsid w:val="5AEE4C88"/>
    <w:rsid w:val="5B1B217A"/>
    <w:rsid w:val="5B470FBC"/>
    <w:rsid w:val="5C302BC4"/>
    <w:rsid w:val="5C407D39"/>
    <w:rsid w:val="5CF135FE"/>
    <w:rsid w:val="5D2A2AE1"/>
    <w:rsid w:val="5D7164CA"/>
    <w:rsid w:val="5DC773FB"/>
    <w:rsid w:val="5E0D0915"/>
    <w:rsid w:val="5E60719B"/>
    <w:rsid w:val="5E904C74"/>
    <w:rsid w:val="5F0509BC"/>
    <w:rsid w:val="5F1F0644"/>
    <w:rsid w:val="5F484004"/>
    <w:rsid w:val="616B5F67"/>
    <w:rsid w:val="61BE0867"/>
    <w:rsid w:val="634274E0"/>
    <w:rsid w:val="63B50E5D"/>
    <w:rsid w:val="63FE5EE7"/>
    <w:rsid w:val="64D27193"/>
    <w:rsid w:val="64FC0889"/>
    <w:rsid w:val="655F37F0"/>
    <w:rsid w:val="65B91F73"/>
    <w:rsid w:val="65BF2A08"/>
    <w:rsid w:val="65FE5925"/>
    <w:rsid w:val="660B1AC2"/>
    <w:rsid w:val="66367711"/>
    <w:rsid w:val="6687328A"/>
    <w:rsid w:val="66AC06D4"/>
    <w:rsid w:val="66C557F1"/>
    <w:rsid w:val="67F375D7"/>
    <w:rsid w:val="68884668"/>
    <w:rsid w:val="68DA3F9E"/>
    <w:rsid w:val="68F1003E"/>
    <w:rsid w:val="6937191A"/>
    <w:rsid w:val="69910034"/>
    <w:rsid w:val="69F847E9"/>
    <w:rsid w:val="6A047C97"/>
    <w:rsid w:val="6ADE41A2"/>
    <w:rsid w:val="6B316059"/>
    <w:rsid w:val="6BF17A0B"/>
    <w:rsid w:val="6CD33BC2"/>
    <w:rsid w:val="6CEB139A"/>
    <w:rsid w:val="6D46288E"/>
    <w:rsid w:val="6DB51F35"/>
    <w:rsid w:val="6E29565A"/>
    <w:rsid w:val="6E321C2B"/>
    <w:rsid w:val="6E3527CB"/>
    <w:rsid w:val="7022731E"/>
    <w:rsid w:val="70540049"/>
    <w:rsid w:val="709C072C"/>
    <w:rsid w:val="70A71D04"/>
    <w:rsid w:val="716F40FA"/>
    <w:rsid w:val="721972B4"/>
    <w:rsid w:val="72775853"/>
    <w:rsid w:val="72804584"/>
    <w:rsid w:val="728B559A"/>
    <w:rsid w:val="72D00CED"/>
    <w:rsid w:val="73420B14"/>
    <w:rsid w:val="735D7AD1"/>
    <w:rsid w:val="74DB14E6"/>
    <w:rsid w:val="75702C87"/>
    <w:rsid w:val="75942BE3"/>
    <w:rsid w:val="759B1418"/>
    <w:rsid w:val="75C634AC"/>
    <w:rsid w:val="75E47650"/>
    <w:rsid w:val="76BE6D54"/>
    <w:rsid w:val="77603B24"/>
    <w:rsid w:val="77966B44"/>
    <w:rsid w:val="782805FF"/>
    <w:rsid w:val="784B0FA9"/>
    <w:rsid w:val="789B2E3D"/>
    <w:rsid w:val="78DC5F13"/>
    <w:rsid w:val="792D734B"/>
    <w:rsid w:val="794E27A3"/>
    <w:rsid w:val="795213B4"/>
    <w:rsid w:val="79AE5BF8"/>
    <w:rsid w:val="7A63213F"/>
    <w:rsid w:val="7A96056F"/>
    <w:rsid w:val="7B7163A6"/>
    <w:rsid w:val="7BB660B7"/>
    <w:rsid w:val="7D440ABA"/>
    <w:rsid w:val="7DA37747"/>
    <w:rsid w:val="7DAB2E6C"/>
    <w:rsid w:val="7E0B4F83"/>
    <w:rsid w:val="7E2F2F3C"/>
    <w:rsid w:val="7E466AB8"/>
    <w:rsid w:val="7F585079"/>
    <w:rsid w:val="7F6B56F3"/>
    <w:rsid w:val="7FFF2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toa heading"/>
    <w:basedOn w:val="1"/>
    <w:next w:val="1"/>
    <w:qFormat/>
    <w:uiPriority w:val="0"/>
    <w:pPr>
      <w:spacing w:before="120"/>
    </w:pPr>
    <w:rPr>
      <w:rFonts w:cs="Times New Roman"/>
      <w:sz w:val="24"/>
      <w:szCs w:val="24"/>
    </w:rPr>
  </w:style>
  <w:style w:type="paragraph" w:styleId="7">
    <w:name w:val="Body Text"/>
    <w:basedOn w:val="1"/>
    <w:qFormat/>
    <w:uiPriority w:val="0"/>
    <w:pPr>
      <w:spacing w:after="120"/>
    </w:pPr>
  </w:style>
  <w:style w:type="paragraph" w:styleId="8">
    <w:name w:val="Body Text Indent 2"/>
    <w:basedOn w:val="1"/>
    <w:qFormat/>
    <w:uiPriority w:val="0"/>
    <w:pPr>
      <w:spacing w:after="120" w:line="480" w:lineRule="auto"/>
      <w:ind w:left="420" w:leftChars="200"/>
    </w:pPr>
    <w:rPr>
      <w:szCs w:val="22"/>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336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宋体"/>
      <w:b/>
    </w:rPr>
  </w:style>
  <w:style w:type="character" w:styleId="17">
    <w:name w:val="page number"/>
    <w:basedOn w:val="15"/>
    <w:qFormat/>
    <w:uiPriority w:val="0"/>
    <w:rPr>
      <w:rFonts w:ascii="Times New Roman" w:hAnsi="Times New Roman" w:eastAsia="宋体" w:cs="Times New Roman"/>
    </w:rPr>
  </w:style>
  <w:style w:type="character" w:styleId="18">
    <w:name w:val="FollowedHyperlink"/>
    <w:basedOn w:val="15"/>
    <w:unhideWhenUsed/>
    <w:uiPriority w:val="99"/>
    <w:rPr>
      <w:rFonts w:ascii="Times New Roman" w:hAnsi="Times New Roman" w:eastAsia="宋体" w:cs="Times New Roman"/>
      <w:color w:val="800080"/>
      <w:u w:val="none"/>
    </w:rPr>
  </w:style>
  <w:style w:type="character" w:styleId="19">
    <w:name w:val="HTML Definition"/>
    <w:basedOn w:val="15"/>
    <w:unhideWhenUsed/>
    <w:uiPriority w:val="99"/>
    <w:rPr>
      <w:rFonts w:ascii="Times New Roman" w:hAnsi="Times New Roman" w:eastAsia="宋体" w:cs="Times New Roman"/>
    </w:rPr>
  </w:style>
  <w:style w:type="character" w:styleId="20">
    <w:name w:val="HTML Variable"/>
    <w:basedOn w:val="15"/>
    <w:unhideWhenUsed/>
    <w:uiPriority w:val="99"/>
    <w:rPr>
      <w:rFonts w:ascii="Times New Roman" w:hAnsi="Times New Roman" w:eastAsia="宋体" w:cs="Times New Roman"/>
    </w:rPr>
  </w:style>
  <w:style w:type="character" w:styleId="21">
    <w:name w:val="Hyperlink"/>
    <w:basedOn w:val="15"/>
    <w:qFormat/>
    <w:uiPriority w:val="0"/>
    <w:rPr>
      <w:rFonts w:ascii="Times New Roman" w:hAnsi="Times New Roman" w:eastAsia="宋体" w:cs="宋体"/>
      <w:color w:val="0000FF"/>
      <w:u w:val="single"/>
    </w:rPr>
  </w:style>
  <w:style w:type="character" w:styleId="22">
    <w:name w:val="HTML Code"/>
    <w:basedOn w:val="15"/>
    <w:unhideWhenUsed/>
    <w:uiPriority w:val="99"/>
    <w:rPr>
      <w:rFonts w:ascii="Courier New" w:hAnsi="Courier New" w:eastAsia="宋体" w:cs="Times New Roman"/>
      <w:sz w:val="20"/>
    </w:rPr>
  </w:style>
  <w:style w:type="character" w:styleId="23">
    <w:name w:val="HTML Cite"/>
    <w:basedOn w:val="15"/>
    <w:unhideWhenUsed/>
    <w:uiPriority w:val="99"/>
    <w:rPr>
      <w:rFonts w:ascii="Times New Roman" w:hAnsi="Times New Roman" w:eastAsia="宋体" w:cs="Times New Roman"/>
    </w:rPr>
  </w:style>
  <w:style w:type="character" w:customStyle="1" w:styleId="24">
    <w:name w:val=" Char Char"/>
    <w:basedOn w:val="15"/>
    <w:link w:val="9"/>
    <w:uiPriority w:val="99"/>
    <w:rPr>
      <w:rFonts w:ascii="Times New Roman" w:hAnsi="Times New Roman" w:eastAsia="宋体" w:cs="Times New Roman"/>
      <w:sz w:val="18"/>
      <w:szCs w:val="18"/>
    </w:rPr>
  </w:style>
  <w:style w:type="character" w:customStyle="1" w:styleId="25">
    <w:name w:val=" Char Char1"/>
    <w:basedOn w:val="15"/>
    <w:link w:val="10"/>
    <w:semiHidden/>
    <w:uiPriority w:val="99"/>
    <w:rPr>
      <w:rFonts w:ascii="Times New Roman" w:hAnsi="Times New Roman" w:eastAsia="宋体" w:cs="Times New Roman"/>
      <w:sz w:val="18"/>
      <w:szCs w:val="18"/>
    </w:rPr>
  </w:style>
  <w:style w:type="paragraph" w:customStyle="1" w:styleId="26">
    <w:name w:val="Normal Indent"/>
    <w:basedOn w:val="1"/>
    <w:qFormat/>
    <w:uiPriority w:val="0"/>
    <w:pPr>
      <w:ind w:firstLine="420" w:firstLineChars="200"/>
    </w:pPr>
  </w:style>
  <w:style w:type="paragraph" w:customStyle="1" w:styleId="27">
    <w:name w:val="NormalIndent"/>
    <w:basedOn w:val="1"/>
    <w:next w:val="1"/>
    <w:qFormat/>
    <w:uiPriority w:val="0"/>
    <w:pPr>
      <w:spacing w:before="0" w:after="0"/>
      <w:ind w:left="0" w:right="0" w:firstLine="420" w:firstLineChars="200"/>
      <w:jc w:val="both"/>
      <w:textAlignment w:val="baseline"/>
    </w:pPr>
    <w:rPr>
      <w:rFonts w:ascii="Calibri" w:hAnsi="Calibri" w:eastAsia="宋体"/>
      <w:kern w:val="2"/>
      <w:sz w:val="21"/>
      <w:szCs w:val="24"/>
      <w:lang w:val="en-US" w:eastAsia="zh-CN" w:bidi="ar-SA"/>
    </w:rPr>
  </w:style>
  <w:style w:type="paragraph" w:customStyle="1" w:styleId="2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宋体" w:hAnsi="宋体"/>
      <w:sz w:val="32"/>
    </w:rPr>
  </w:style>
  <w:style w:type="paragraph" w:customStyle="1" w:styleId="29">
    <w:name w:val="Body text|3"/>
    <w:basedOn w:val="1"/>
    <w:qFormat/>
    <w:uiPriority w:val="0"/>
    <w:pPr>
      <w:widowControl w:val="0"/>
      <w:shd w:val="clear" w:color="auto" w:fill="auto"/>
      <w:spacing w:after="100"/>
      <w:jc w:val="center"/>
    </w:pPr>
    <w:rPr>
      <w:rFonts w:ascii="宋体" w:hAnsi="宋体" w:eastAsia="宋体" w:cs="宋体"/>
      <w:sz w:val="40"/>
      <w:szCs w:val="4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character" w:customStyle="1" w:styleId="31">
    <w:name w:val="edit_class"/>
    <w:basedOn w:val="15"/>
    <w:uiPriority w:val="0"/>
    <w:rPr>
      <w:rFonts w:ascii="Times New Roman" w:hAnsi="Times New Roman" w:eastAsia="宋体" w:cs="Times New Roman"/>
    </w:rPr>
  </w:style>
  <w:style w:type="character" w:customStyle="1" w:styleId="32">
    <w:name w:val="biggerthanmax"/>
    <w:basedOn w:val="15"/>
    <w:uiPriority w:val="0"/>
    <w:rPr>
      <w:rFonts w:ascii="Times New Roman" w:hAnsi="Times New Roman" w:eastAsia="宋体" w:cs="Times New Roman"/>
      <w:shd w:val="clear" w:color="auto" w:fill="FFFF00"/>
    </w:rPr>
  </w:style>
  <w:style w:type="character" w:customStyle="1" w:styleId="33">
    <w:name w:val="xdrichtextbox4"/>
    <w:basedOn w:val="15"/>
    <w:uiPriority w:val="0"/>
    <w:rPr>
      <w:rFonts w:ascii="Times New Roman" w:hAnsi="Times New Roman" w:eastAsia="宋体" w:cs="Times New Roman"/>
    </w:rPr>
  </w:style>
  <w:style w:type="character" w:customStyle="1" w:styleId="34">
    <w:name w:val="design_class"/>
    <w:basedOn w:val="15"/>
    <w:uiPriority w:val="0"/>
    <w:rPr>
      <w:rFonts w:ascii="Times New Roman" w:hAnsi="Times New Roman" w:eastAsia="宋体" w:cs="Times New Roman"/>
    </w:rPr>
  </w:style>
  <w:style w:type="character" w:customStyle="1" w:styleId="35">
    <w:name w:val="active"/>
    <w:basedOn w:val="15"/>
    <w:uiPriority w:val="0"/>
    <w:rPr>
      <w:rFonts w:ascii="Times New Roman" w:hAnsi="Times New Roman" w:eastAsia="宋体" w:cs="Times New Roman"/>
      <w:shd w:val="clear" w:color="auto" w:fill="EC3535"/>
    </w:rPr>
  </w:style>
  <w:style w:type="paragraph" w:customStyle="1" w:styleId="36">
    <w:name w:val="Normal New"/>
    <w:basedOn w:val="37"/>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 New"/>
    <w:next w:val="38"/>
    <w:qFormat/>
    <w:uiPriority w:val="0"/>
    <w:pPr>
      <w:widowControl w:val="0"/>
      <w:jc w:val="both"/>
    </w:pPr>
    <w:rPr>
      <w:rFonts w:ascii="Calibri" w:hAnsi="Calibri" w:eastAsia="宋体" w:cs="黑体"/>
      <w:kern w:val="2"/>
      <w:sz w:val="21"/>
      <w:szCs w:val="24"/>
      <w:lang w:val="en-US" w:eastAsia="zh-CN"/>
    </w:rPr>
  </w:style>
  <w:style w:type="paragraph" w:customStyle="1" w:styleId="38">
    <w:name w:val="实施方案正文"/>
    <w:basedOn w:val="37"/>
    <w:qFormat/>
    <w:uiPriority w:val="0"/>
    <w:pPr>
      <w:ind w:firstLine="566" w:firstLineChars="202"/>
    </w:pPr>
    <w:rPr>
      <w:rFonts w:ascii="Calibri" w:hAnsi="Calibri" w:eastAsia="宋体" w:cs="Times New Roman"/>
      <w:sz w:val="21"/>
      <w:szCs w:val="28"/>
    </w:rPr>
  </w:style>
  <w:style w:type="paragraph" w:customStyle="1" w:styleId="39">
    <w:name w:val="Normal"/>
    <w:qFormat/>
    <w:uiPriority w:val="0"/>
    <w:pPr>
      <w:jc w:val="both"/>
    </w:pPr>
    <w:rPr>
      <w:rFonts w:ascii="仿宋_GB2312" w:hAnsi="仿宋_GB2312"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467</Characters>
  <Lines>0</Lines>
  <Paragraphs>0</Paragraphs>
  <TotalTime>0</TotalTime>
  <ScaleCrop>false</ScaleCrop>
  <LinksUpToDate>false</LinksUpToDate>
  <CharactersWithSpaces>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2025-10-23T17:18:00Z</dcterms:created>
  <dc:creator>hy</dc:creator>
  <cp:lastModifiedBy>将军</cp:lastModifiedBy>
  <dcterms:modified xsi:type="dcterms:W3CDTF">2025-10-24T08:36:57Z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306A75D377184FA3845F534E63398EAC</vt:lpwstr>
  </property>
  <property fmtid="{D5CDD505-2E9C-101B-9397-08002B2CF9AE}" pid="4" name="KSOTemplateDocerSaveRecord">
    <vt:lpwstr>eyJoZGlkIjoiMTQ2Y2VhNTY4YTBmMThkOTIyMTMwM2YxZGRmM2I1MjUiLCJ1c2VySWQiOiI0MjU0MzI4MDIifQ==</vt:lpwstr>
  </property>
</Properties>
</file>