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90256">
      <w:pPr>
        <w:spacing w:line="560" w:lineRule="exact"/>
        <w:jc w:val="center"/>
        <w:rPr>
          <w:rFonts w:hint="eastAsia" w:ascii="方正小标宋_GBK" w:hAnsi="方正小标宋_GBK" w:eastAsia="方正小标宋_GBK" w:cs="方正小标宋_GBK"/>
          <w:sz w:val="44"/>
          <w:szCs w:val="44"/>
          <w:lang w:eastAsia="zh-CN"/>
        </w:rPr>
      </w:pPr>
      <w:r>
        <w:rPr>
          <w:sz w:val="30"/>
        </w:rPr>
        <w:pict>
          <v:rect id="KGD_Gobal1" o:spid="_x0000_s1026" o:spt="1" alt="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fCxeTPOFQ+mWYuQ99pPrUmS5FWHij4qicmZeJ2snkmTlG8vGZ52hFUHO1xO6WcDCtedbPN5rdnc6+9uB8NXNm4eMwvgYpPBLBsMoj4ZtXBQ+EhvHjAH+huMner9E1JZk1nC81bCwCsR10y6YESRFPR6vMB5Q6eonVlFYPIhGyzp5MjMW8pGNr28wnbbTCEsqNQnW1D99LaJbqldItQT0/3J24TQpcHpZh7hI0FNvhmw="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0"/>
        </w:rPr>
        <w:pict>
          <v:rect id="_x0000_s1027" o:spid="_x0000_s1027" o:spt="1" alt="lskY7P30+39SSS2ze3CC/GA8n6XjQJRxqhjXevGZCWpryorGZ3UG6PI8fm2lUP5j6dzLvEQ4seWQ2zA7Sfa9dlqcKWPGF2jy0cREwq3ffoukypsXLFnufmQGvBsX/f0YjL6pyvKMyGqKIAy3NVBw/gGlRSDyX3AVnRHjHn/GeC60ehlsYYalwI3XC0p+ccdNPNBELaoqRaGmCXm0COi/Dz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8z/E8o16VJa7QZkhdbLSz53DfTc6ZpCLSjy6Wo8or3uS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0"/>
        </w:rPr>
        <w:pict>
          <v:rect id="KGD_687E1990$01$29$00011" o:spid="_x0000_s1028" o:spt="1" alt="nwkOiId/bBbOAe61rgYT4vXM3UaFFF0tl2W9B2ekj1Z7kYnHXrUHbs1gN35c90qvMBC4FMJ49gfAWUHdZvlJ3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VmsF93HSywBBEYd40z31Lm4CQlmO/oIIZ1LfvRaA8MyGxfuWFabeRiIXUagla5IQbwyyxcoMQiwPghs3931Gfp51L3i9RlSg8zB0w2MxK4y7BUx8SLILrcDyXzAc4cuK8hovjHQs24RiI1PJ2l+kl7pXHNMwPoc0VCjeinNQP1GXh1KZ6vcjtBwyb7VJjOFx7cTvTdFyNLqbidR6g2fzUdsw4c+0e0sih13J/4UMZ9UoVTS+sDDGYwl657s+SV/JQCNP3PvM202dz4BcSPTpqcMyq44Q3OXYJv6PIasToKAn/s1+YJtNLk+lnYsg+L1xIfCkUq36m+6YXf/UiwYHB468pI/gzFA7UQpMWI3zO/8avCjruU/07caoJtabfnkmHtAW3UTQaZ3eDlXqqg1/TEEFUwjxmofsl8rdKI5b1KKBk2OsveHOi9oFmNraCJg2kx56P8PpG0+Pivg0B/WQYwD37F7b/RRPvSnpjZYDbze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tnQ7SZzqo2kSGgGJKX8ZDHQUqfU7KK3KLd+kSn2fyxJGlTQ+r1EZvxVOOYaDRsDUy1FrnHwdnzXLh37dCdJwXhLpMCo76bsWCL90r94CjcfgB7y1M6j86AFKquy/SaYvqIHv88RwAWy5yqHZEG/7NsFW1oSwqAJWe4RPEBef3mE85f2KqFafsML2X6WvoHF7yX5xnYkohbeTx4cGxcXB6Y/srmQtoqNu7s4ay6rExvcQziQqzLirqOrvr0qlAiwY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0"/>
        </w:rPr>
        <w:pict>
          <v:rect id="KGD_KG_Seal_17" o:spid="_x0000_s1029" o:spt="1" alt="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7EG3hCgY0lhXGub/HrJM35IWx8hiEwPs2lfnfFh4iBZqQmOBUQmNrzXsFAvB4gNIvKTW+uGl7prTcbxQuQJBkp5UpdgPAXIR4V23QN99dqvGJtk2syoSvg1ChJalll8+VdSB7aNa5ZviyRDpHp49hOig7dQyPJUWy9Vippd3ULcIsQaMjQ7xtEiL1X1yDHy8URr18WP+O5Npb75ObrWoLk6aLgyNfjBXncm7sR3Wq7uMcLFSLzNDP42m4qlBNAeEE="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0"/>
        </w:rPr>
        <w:pict>
          <v:rect id="KGD_KG_Seal_16" o:spid="_x0000_s1030" o:spt="1" alt="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0"/>
        </w:rPr>
        <w:pict>
          <v:rect id="KGD_KG_Seal_15" o:spid="_x0000_s1031" o:spt="1" alt="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"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0"/>
        </w:rPr>
        <w:pict>
          <v:rect id="KGD_KG_Seal_14" o:spid="_x0000_s1032" o:spt="1" alt="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"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0"/>
        </w:rPr>
        <w:pict>
          <v:rect id="KGD_KG_Seal_13" o:spid="_x0000_s1033" o:spt="1" alt="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"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0"/>
        </w:rPr>
        <w:pict>
          <v:rect id="KGD_KG_Seal_12" o:spid="_x0000_s1034" o:spt="1" alt="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"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0"/>
        </w:rPr>
        <w:pict>
          <v:rect id="KGD_KG_Seal_11" o:spid="_x0000_s1035" o:spt="1" alt="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"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0"/>
        </w:rPr>
        <w:pict>
          <v:rect id="_x0000_s1036" o:spid="_x0000_s1036" o:spt="1" alt="lskY7P30+39SSS2ze3CC/GA8n6XjQJRxqhjXevGZCWpryorGZ3UG6PI8fm2lUP5j6dzLvEQ4seWQ2zA7Sfa9dlqcKWPGF2jy0cREwq3ffoukypsXLFnufmQGvBsX/f0YjL6pyvKMyGqKIAy3NVBw/r/utL19rIZbtnfd3ALHjS9eBcL8+WLjL753TSuA6X7sxnSSWgdw6wEjrab/4l2hBj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8z/E8o16VJa7QZkhdbLSz53DfTc6ZpCLSjy6Wo8or3uS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44"/>
          <w:szCs w:val="44"/>
        </w:rPr>
        <w:pict>
          <v:rect id="KGD_678F1C04$01$29$00001" o:spid="_x0000_s1046" o:spt="1" alt="nwkOiId/bBbOAe61rgYT4vXM3UaFFF0tl2W9B2ekj1Z7kYnHXrUHbs1gN35c90qvVvZaD3vvZI8koUNqFDfx2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20MUztRwOtnTB/5ExJ1A3gWaVMKgDa/TwuRwolmcbrkc+kFOUO2i6zQrQhcgyBEGfTHDAawi+a0q0M48Z/h7z+pJZmkS0YPxYtiztpEyEBaa91xZWGrHiSvo0WUNv5O0a5iRpwUXvChCarcuoqNaq6p9xtfeZX4xGqZixPQeU8C36G6AH+GVrt1OZGCWWPRDSrxNWmcLu26n9vu0JYhW7x6N54Y0w4Th04f0ZCWt+HxV934YRdQtHpHK4u5L/HqlmKfn7+jmPXTRil3+H9nRUwWrlM5LT4Ctdy4YxTMdOLekPfiEeP8Oy0o0VgkW2/8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hUNtKkGXpC2LAQ96hZF2IbFtDBy0Uwluex+zQuC7p04H7lXLFjf+U4c+wJTnkyBLAF59sqyhJXqK7LXdbGChgqqaExElLq0PRTR8avyzBNaFeXM+HxzG5h7hvOS+0dGHVxJ9aiEqExw0Ln7/cMQP8KgQFUKJJHDhTPMpmU3VKP02b1FJoV0cdUKLaRTxnsW8ewKmr8ty5idJZBGum0hKfmtjZuQAvObPJs+KsGXyEJI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IRpXKVQhZchv8J6p20/+CekAGdOX6gEiE2ajLLlNMdndcoKkoq/CTiI1T49KSzw/ZtmMwbV8Sm+vIOTJ0RCKBxIpxiZ46c4bv77OAZ1DP+/FPwHU6iaKQHODwzTaN71b" style="position:absolute;left:0pt;margin-left:-100pt;margin-top:-62pt;height:5pt;width:5pt;visibility:hidden;z-index:251665408;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DxmPTv2AAAAA8BAAAPAAAAAAAAAAEAIAAAACIAAABkcnMvZG93bnJldi54bWxQSwEC&#10;FAAUAAAACACHTuJAIF/hvvgJAACFDgAADgAAAAAAAAABACAAAAAnAQAAZHJzL2Uyb0RvYy54bWxQ&#10;SwUGAAAAAAYABgBZAQAAkQ0AAAAA&#10;">
            <v:path/>
            <v:fill on="t" focussize="0,0"/>
            <v:stroke weight="1pt" color="#223B6C" joinstyle="miter"/>
            <v:imagedata o:title=""/>
            <o:lock v:ext="edit" aspectratio="f"/>
          </v:rect>
        </w:pict>
      </w:r>
      <w:r>
        <w:rPr>
          <w:sz w:val="44"/>
          <w:szCs w:val="44"/>
        </w:rPr>
        <w:pict>
          <v:rect id="KGD_KG_Seal_18" o:spid="_x0000_s1047" o:spt="1" alt="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style="position:absolute;left:0pt;margin-left:-100pt;margin-top:-62pt;height:5pt;width:5pt;visibility:hidden;z-index:251664384;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DxmPTv2AAAAA8B&#10;AAAPAAAAAAAAAAEAIAAAACIAAABkcnMvZG93bnJldi54bWxQSwECFAAUAAAACACHTuJA+iiyGskI&#10;AAD/DAAADgAAAAAAAAABACAAAAAnAQAAZHJzL2Uyb0RvYy54bWxQSwUGAAAAAAYABgBZAQAAYgwA&#10;AAAA&#10;">
            <v:path/>
            <v:fill on="t" focussize="0,0"/>
            <v:stroke weight="1pt" color="#223B6C" joinstyle="miter"/>
            <v:imagedata o:title=""/>
            <o:lock v:ext="edit" aspectratio="f"/>
          </v:rect>
        </w:pict>
      </w:r>
      <w:r>
        <w:rPr>
          <w:sz w:val="44"/>
          <w:szCs w:val="44"/>
        </w:rPr>
        <w:pict>
          <v:rect id="KGD_640EDD00$01$29$00041" o:spid="_x0000_s1048" o:spt="1" alt="nwkOiId/bBbOAe61rgYT4vXM3UaFFF0tl2W9B2ekj1Z7kYnHXrUHbs1gN35c90qvqc4toyE1Z7nHh4CtoHCFX5EmdWk/zBJmR2x/GyEa7eB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GArefzQOpQeYTdVXCRFzjE5QZ6sK5mOF+c0NMe+S6Wpkc+kFOUO2i6zQrQhcgyBEGfTHDAawi+a0q0M48Z/h7z+pJZmkS0YPxYtiztpEyEB9uzOG0LKq74pJe93otEmBy50h/YI7lRIhJBC6nQT9fk0q8TVpnC7tup/b7tCWIVub3DikLYoBmCCqSgQoLaKDcH7F8sVJ8QzPBM37WXp9eEOsevI1062jd4gxEfLFzuuDq2o767F7arDt8XbOGDzXnjlNL57LFJ8FfiRSNB6AnSIZ1v3bEmNXGdNXtnrN/0/TortxlU5S5gugjoESzwzJ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67IEtUCqw4T/XySGKtbNHk/FYXLfn5wQD3LrKdugavZj2irmQr31Xz5tRZ9NpryEzOEi9ihHblff92yGrmvUfjwc0H+Bz43uSyRik5hprvFt6lRMTRenec9hr0duz2MGsqRu0d9FIfuVGprCfkxKKH2Se3E52YUxvyXaPlF7fI5QFKyNZOhQJSz2zoJ3cu0w7eCrsHI6c9mRzdCTt0M/qMI4/X0o/K/Yw25aBka0sZw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100pt;margin-top:-62pt;height:5pt;width:5pt;visibility:hidden;z-index:251663360;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PGY9O/YAAAADwEAAA8AAAAAAAAAAQAgAAAAIgAAAGRycy9kb3ducmV2LnhtbFBL&#10;AQIUABQAAAAIAIdO4kDmNCSJ3goAALAPAAAOAAAAAAAAAAEAIAAAACcBAABkcnMvZTJvRG9jLnht&#10;bFBLBQYAAAAABgAGAFkBAAB3DgAAAAA=&#10;">
            <v:path/>
            <v:fill on="t" focussize="0,0"/>
            <v:stroke weight="1pt" color="#223B6C" joinstyle="miter"/>
            <v:imagedata o:title=""/>
            <o:lock v:ext="edit" aspectratio="f"/>
          </v:rect>
        </w:pict>
      </w:r>
      <w:r>
        <w:rPr>
          <w:sz w:val="44"/>
          <w:szCs w:val="44"/>
        </w:rPr>
        <w:pict>
          <v:rect id="KGD_634A9BC9$01$29$00031" o:spid="_x0000_s1049" o:spt="1" alt="nwkOiId/bBbOAe61rgYT4vXM3UaFFF0tl2W9B2ekj1Z7kYnHXrUHbs1gN35c90qvrsD5WPANWwmG/IkpfoLN0v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mkMDFLX5smScrdUEgw1bOwuiaqGYwh5O42UvSWYVeYkc+kFOUO2i6zQrQhcgyBEGfTHDAawi+a0q0M48Z/h7z+pJZmkS0YPxYtiztpEyEB9uzOG0LKq74pJe93otEmBy50h/YI7lRIhJBC6nQT9fk0q8TVpnC7tup/b7tCWIVub3DikLYoBmCCqSgQoLaKDcH7F8sVJ8QzPBM37WXp9eEOsevI1062jd4gxEfLFzuuDq2o767F7arDt8XbOGDzXrxZUlZVHnWmgW7ED86ou6zIBwO+JmAAQdmcBbFQxdF5ejuPOc1WnWu80x+lbdq9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0mZ4/V4kqlbIq1RPCjRnmL1WUZdikff40nuieGLkmSYj2irmQr31Xz5tRZ9NpryEzOEi9ihHblff92yGrmvUfjwc0H+Bz43uSyRik5hprvFt6lRMTRenec9hr0duz2MGsqRu0d9FIfuVGprCfkxKKH2Se3E52YUxvyXaPlF7fI5nfMQaZfSCZeNBvRthNCx3beCrsHI6c9mRzdCTt0M/qOcAXCUba65zlalo0SAIrML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2336;v-text-anchor:middle;mso-width-relative:page;mso-height-relative:page;" fillcolor="#4874CB" filled="t" stroked="t" coordsize="21600,21600" o:gfxdata="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">
            <v:path/>
            <v:fill on="t" focussize="0,0"/>
            <v:stroke weight="1pt" color="#223B6C" joinstyle="miter"/>
            <v:imagedata o:title=""/>
            <o:lock v:ext="edit" aspectratio="f"/>
          </v:rect>
        </w:pict>
      </w:r>
      <w:r>
        <w:rPr>
          <w:sz w:val="44"/>
          <w:szCs w:val="44"/>
        </w:rPr>
        <w:pict>
          <v:rect id="KGD_633408EB$01$29$00021" o:spid="_x0000_s1050" o:spt="1" alt="nwkOiId/bBbOAe61rgYT4vXM3UaFFF0tl2W9B2ekj1Z7kYnHXrUHbs1gN35c90qvkT3UR4fmsSZon/z/+Nt1MAvKMIhejklKEg974PIpJ9t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AK/Livaa0lppZIJMg/LGOzISjTl5xu1p2H8HGhAFJZFkc+kFOUO2i6zQrQhcgyBEGfTHDAawi+a0q0M48Z/h7z+pJZmkS0YPxYtiztpEyEB9uzOG0LKq74pJe93otEmBy50h/YI7lRIhJBC6nQT9fk0q8TVpnC7tup/b7tCWIVub3DikLYoBmCCqSgQoLaKDcH7F8sVJ8QzPBM37WXp9eEOsevI1062jd4gxEfLFzuuDq2o767F7arDt8XbOGDzXunngblGFLbD2twIxyztmVI849zuG1pmzbkZVyS5c4NKdmqHUsLRK6sfRY5zmxp/5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2tKGusQpOeDq+QFtH5LPx+hP8o6xdaGuhrtvBK4POgxACACkG639sBVfCQz8JOEPzOEi9ihHblff92yGrmvUfjwc0H+Bz43uSyRik5hprvFt6lRMTRenec9hr0duz2MGsqRu0d9FIfuVGprCfkxKKH2Se3E52YUxvyXaPlF7fI5nfMQaZfSCZeNBvRthNCx3beCrsHI6c9mRzdCTt0M/qOEn9TlPypB4Mh7gU254MBc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1312;mso-width-relative:page;mso-height-relative:page;" fillcolor="#FFFFFF" filled="t" stroked="t" coordsize="21600,21600" o:gfxdata="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">
            <v:path/>
            <v:fill on="t" focussize="0,0"/>
            <v:stroke joinstyle="miter"/>
            <v:imagedata o:title=""/>
            <o:lock v:ext="edit" aspectratio="f"/>
          </v:rect>
        </w:pict>
      </w:r>
      <w:r>
        <w:rPr>
          <w:sz w:val="44"/>
          <w:szCs w:val="44"/>
        </w:rPr>
        <w:pict>
          <v:rect id="KGD_632D18E0$01$29$00011" o:spid="_x0000_s1051" o:spt="1" alt="nwkOiId/bBbOAe61rgYT4vXM3UaFFF0tl2W9B2ekj1Z7kYnHXrUHbs1gN35c90qvOAnSgYV9ZhKTzZYWpHoZ0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eXtmrZrc2kCZ+wt7ak5OaAVID2kz8en5fbsK+M5mPhkc+kFOUO2i6zQrQhcgyBEGfTHDAawi+a0q0M48Z/h7z+pJZmkS0YPxYtiztpEyEB9uzOG0LKq74pJe93otEmBy50h/YI7lRIhJBC6nQT9fk0q8TVpnC7tup/b7tCWIVub3DikLYoBmCCqSgQoLaKDcH7F8sVJ8QzPBM37WXp9eEOsevI1062jd4gxEfLFzuuDq2o767F7arDt8XbOGDzXiKu9MCY3HA5YAJowsvJDPo36feQc01W3CQY9TwLVy+o6kbtrZGbjc43MuOOcAOid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9mbAUpP0CIhQ+lvqA/BWlv3LLih4crklWmRu1VYz6sHAv0AFpmWkTJvV+b+wiymEzOEi9ihHblff92yGrmvUfjwc0H+Bz43uSyRik5hprvFt6lRMTRenec9hr0duz2MGsqRu0d9FIfuVGprCfkxKKH2Se3E52YUxvyXaPlF7fI589V/GIBtIAXA6+Y+MpTLI7eCrsHI6c9mRzdCTt0M/qO0P4+BI4p+N8WxU0XZRmWU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0288;v-text-anchor:middle;mso-width-relative:page;mso-height-relative:page;" fillcolor="#5B9BD5" filled="t" stroked="t" coordsize="21600,21600" o:gfxdata="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">
            <v:path/>
            <v:fill on="t" focussize="0,0"/>
            <v:stroke weight="1pt" color="#2D5171" joinstyle="miter"/>
            <v:imagedata o:title=""/>
            <o:lock v:ext="edit" aspectratio="f"/>
          </v:rect>
        </w:pict>
      </w:r>
      <w:r>
        <w:rPr>
          <w:rFonts w:hint="eastAsia" w:ascii="方正小标宋_GBK" w:hAnsi="方正小标宋_GBK" w:eastAsia="方正小标宋_GBK" w:cs="方正小标宋_GBK"/>
          <w:sz w:val="44"/>
          <w:szCs w:val="44"/>
        </w:rPr>
        <w:t>瑞丽市农业农村局关于</w:t>
      </w:r>
      <w:r>
        <w:rPr>
          <w:rFonts w:hint="eastAsia" w:ascii="方正小标宋_GBK" w:hAnsi="方正小标宋_GBK" w:eastAsia="方正小标宋_GBK" w:cs="方正小标宋_GBK"/>
          <w:sz w:val="44"/>
          <w:szCs w:val="44"/>
          <w:lang w:eastAsia="zh-CN"/>
        </w:rPr>
        <w:t>变更</w:t>
      </w:r>
      <w:r>
        <w:rPr>
          <w:rFonts w:hint="eastAsia" w:ascii="方正小标宋_GBK" w:hAnsi="方正小标宋_GBK" w:eastAsia="方正小标宋_GBK" w:cs="方正小标宋_GBK"/>
          <w:sz w:val="44"/>
          <w:szCs w:val="44"/>
        </w:rPr>
        <w:t>第一批</w:t>
      </w:r>
      <w:r>
        <w:rPr>
          <w:rFonts w:hint="eastAsia" w:ascii="方正小标宋_GBK" w:hAnsi="方正小标宋_GBK" w:eastAsia="方正小标宋_GBK" w:cs="方正小标宋_GBK"/>
          <w:sz w:val="44"/>
          <w:szCs w:val="44"/>
          <w:lang w:eastAsia="zh-CN"/>
        </w:rPr>
        <w:t>省级</w:t>
      </w:r>
    </w:p>
    <w:p w14:paraId="1D4D6D8E">
      <w:pPr>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乡村振兴衔接</w:t>
      </w:r>
      <w:r>
        <w:rPr>
          <w:rFonts w:hint="eastAsia" w:ascii="方正小标宋_GBK" w:hAnsi="方正小标宋_GBK" w:eastAsia="方正小标宋_GBK" w:cs="方正小标宋_GBK"/>
          <w:sz w:val="44"/>
          <w:szCs w:val="44"/>
        </w:rPr>
        <w:t>资金项目</w:t>
      </w:r>
      <w:r>
        <w:rPr>
          <w:rFonts w:hint="eastAsia" w:ascii="方正小标宋_GBK" w:hAnsi="方正小标宋_GBK" w:eastAsia="方正小标宋_GBK" w:cs="方正小标宋_GBK"/>
          <w:sz w:val="44"/>
          <w:szCs w:val="44"/>
          <w:lang w:eastAsia="zh-CN"/>
        </w:rPr>
        <w:t>计划</w:t>
      </w:r>
      <w:r>
        <w:rPr>
          <w:rFonts w:hint="eastAsia" w:ascii="方正小标宋_GBK" w:hAnsi="方正小标宋_GBK" w:eastAsia="方正小标宋_GBK" w:cs="方正小标宋_GBK"/>
          <w:sz w:val="44"/>
          <w:szCs w:val="44"/>
        </w:rPr>
        <w:t>的请示</w:t>
      </w:r>
    </w:p>
    <w:p w14:paraId="7B646658">
      <w:pPr>
        <w:pStyle w:val="2"/>
        <w:keepNext w:val="0"/>
        <w:keepLines w:val="0"/>
        <w:pageBreakBefore w:val="0"/>
        <w:widowControl w:val="0"/>
        <w:kinsoku/>
        <w:wordWrap/>
        <w:overflowPunct/>
        <w:topLinePunct w:val="0"/>
        <w:autoSpaceDE/>
        <w:autoSpaceDN/>
        <w:bidi w:val="0"/>
        <w:adjustRightInd/>
        <w:snapToGrid/>
        <w:spacing w:line="300" w:lineRule="exact"/>
        <w:ind w:firstLine="880"/>
        <w:textAlignment w:val="auto"/>
        <w:rPr>
          <w:sz w:val="44"/>
          <w:szCs w:val="44"/>
        </w:rPr>
      </w:pPr>
    </w:p>
    <w:p w14:paraId="494E0CA3">
      <w:pPr>
        <w:spacing w:line="560" w:lineRule="exact"/>
        <w:rPr>
          <w:rFonts w:eastAsia="方正仿宋_GBK"/>
          <w:sz w:val="32"/>
          <w:szCs w:val="32"/>
        </w:rPr>
      </w:pPr>
      <w:r>
        <w:rPr>
          <w:rFonts w:hint="eastAsia" w:eastAsia="方正仿宋_GBK"/>
          <w:sz w:val="32"/>
          <w:szCs w:val="32"/>
          <w:lang w:eastAsia="zh-CN"/>
        </w:rPr>
        <w:t>市委农办</w:t>
      </w:r>
      <w:r>
        <w:rPr>
          <w:rFonts w:eastAsia="方正仿宋_GBK"/>
          <w:sz w:val="32"/>
          <w:szCs w:val="32"/>
        </w:rPr>
        <w:t>：</w:t>
      </w:r>
    </w:p>
    <w:p w14:paraId="1BA92039">
      <w:pPr>
        <w:spacing w:line="560" w:lineRule="exact"/>
        <w:ind w:firstLine="640" w:firstLineChars="200"/>
        <w:rPr>
          <w:rFonts w:eastAsia="方正仿宋_GBK"/>
          <w:sz w:val="32"/>
          <w:szCs w:val="32"/>
        </w:rPr>
      </w:pPr>
      <w:r>
        <w:rPr>
          <w:rFonts w:hint="eastAsia" w:eastAsia="方正仿宋_GBK"/>
          <w:sz w:val="32"/>
          <w:szCs w:val="32"/>
          <w:lang w:val="en-US" w:eastAsia="zh-CN"/>
        </w:rPr>
        <w:t>根据《瑞丽市人民政府关于2025年第一批省级财政衔接推进乡村振兴补助资金项目计划的批复》（瑞政复</w:t>
      </w:r>
      <w:r>
        <w:rPr>
          <w:rFonts w:hint="eastAsia" w:ascii="宋体" w:hAnsi="宋体" w:eastAsia="宋体" w:cs="宋体"/>
          <w:sz w:val="32"/>
          <w:szCs w:val="32"/>
          <w:lang w:val="en-US" w:eastAsia="zh-CN"/>
        </w:rPr>
        <w:t>〔</w:t>
      </w:r>
      <w:r>
        <w:rPr>
          <w:rFonts w:hint="eastAsia" w:eastAsia="方正仿宋_GBK"/>
          <w:sz w:val="32"/>
          <w:szCs w:val="32"/>
          <w:lang w:val="en-US" w:eastAsia="zh-CN"/>
        </w:rPr>
        <w:t>2025</w:t>
      </w:r>
      <w:r>
        <w:rPr>
          <w:rFonts w:hint="eastAsia" w:ascii="宋体" w:hAnsi="宋体" w:eastAsia="宋体" w:cs="宋体"/>
          <w:sz w:val="32"/>
          <w:szCs w:val="32"/>
          <w:lang w:val="en-US" w:eastAsia="zh-CN"/>
        </w:rPr>
        <w:t>〕</w:t>
      </w:r>
      <w:r>
        <w:rPr>
          <w:rFonts w:hint="eastAsia" w:eastAsia="方正仿宋_GBK"/>
          <w:sz w:val="32"/>
          <w:szCs w:val="32"/>
          <w:lang w:val="en-US" w:eastAsia="zh-CN"/>
        </w:rPr>
        <w:t>53号），省级第一批财政衔接推进乡村振兴资金安排121.99万元用于瑞丽市补短板强弱项目（绿美乡村、旅居乡村等基础设施补短板）。根据《瑞丽市人民政府关于瑞丽市2025年乡村公益性岗位补助资金项目实施方案的批复》（瑞政复</w:t>
      </w:r>
      <w:r>
        <w:rPr>
          <w:rFonts w:hint="eastAsia" w:ascii="宋体" w:hAnsi="宋体" w:eastAsia="宋体" w:cs="宋体"/>
          <w:sz w:val="32"/>
          <w:szCs w:val="32"/>
          <w:lang w:val="en-US" w:eastAsia="zh-CN"/>
        </w:rPr>
        <w:t>〔</w:t>
      </w:r>
      <w:r>
        <w:rPr>
          <w:rFonts w:hint="eastAsia" w:eastAsia="方正仿宋_GBK"/>
          <w:sz w:val="32"/>
          <w:szCs w:val="32"/>
          <w:lang w:val="en-US" w:eastAsia="zh-CN"/>
        </w:rPr>
        <w:t>2025</w:t>
      </w:r>
      <w:r>
        <w:rPr>
          <w:rFonts w:hint="eastAsia" w:ascii="宋体" w:hAnsi="宋体" w:eastAsia="宋体" w:cs="宋体"/>
          <w:sz w:val="32"/>
          <w:szCs w:val="32"/>
          <w:lang w:val="en-US" w:eastAsia="zh-CN"/>
        </w:rPr>
        <w:t>〕</w:t>
      </w:r>
      <w:r>
        <w:rPr>
          <w:rFonts w:hint="eastAsia" w:eastAsia="方正仿宋_GBK"/>
          <w:sz w:val="32"/>
          <w:szCs w:val="32"/>
          <w:lang w:val="en-US" w:eastAsia="zh-CN"/>
        </w:rPr>
        <w:t>82号），计划安排2025年5月至12月乡村公益性岗位资金800万元，目前只安排200万元（5月和6月），7月及以后目前尚无资金来源可以安排，为持续做好我市脱贫人口就业帮扶，确保贫困群众增收，脱贫攻坚成果持续巩固拓展，按照轻重缓急原则，市农业农村局结合实际工作情况并与市财政局对接，计划将省级第一批财政衔接推进乡村振兴资金用于瑞丽市补短板强弱项目（绿美乡村、旅居乡村等</w:t>
      </w:r>
      <w:bookmarkStart w:id="1" w:name="_GoBack"/>
      <w:bookmarkEnd w:id="1"/>
      <w:r>
        <w:rPr>
          <w:rFonts w:hint="eastAsia" w:eastAsia="方正仿宋_GBK"/>
          <w:sz w:val="32"/>
          <w:szCs w:val="32"/>
          <w:lang w:val="en-US" w:eastAsia="zh-CN"/>
        </w:rPr>
        <w:t>基础设施补短板）的121.99万元调整资金用于乡村公益性岗位，瑞丽市补短板强弱项目（绿美乡村、旅居乡村等基础设施补短板）后续根据资金到位情况重新安排资金。</w:t>
      </w:r>
      <w:r>
        <w:rPr>
          <w:rFonts w:eastAsia="方正仿宋_GBK"/>
          <w:sz w:val="32"/>
          <w:szCs w:val="32"/>
        </w:rPr>
        <w:t>具体项目详见附件。</w:t>
      </w:r>
    </w:p>
    <w:p w14:paraId="54700FEF">
      <w:pPr>
        <w:spacing w:line="560" w:lineRule="exact"/>
        <w:ind w:firstLine="640" w:firstLineChars="200"/>
        <w:rPr>
          <w:rFonts w:eastAsia="方正仿宋_GBK"/>
          <w:sz w:val="32"/>
          <w:szCs w:val="32"/>
        </w:rPr>
      </w:pPr>
      <w:r>
        <w:rPr>
          <w:rFonts w:eastAsia="方正仿宋_GBK"/>
          <w:sz w:val="32"/>
          <w:szCs w:val="32"/>
        </w:rPr>
        <w:t>为充分发挥乡村振兴衔接资金使用效益，现将</w:t>
      </w:r>
      <w:r>
        <w:rPr>
          <w:rFonts w:hint="eastAsia" w:eastAsia="方正仿宋_GBK"/>
          <w:sz w:val="32"/>
          <w:szCs w:val="32"/>
        </w:rPr>
        <w:t>变更第一批省级乡村振兴衔接资金项目计划</w:t>
      </w:r>
      <w:r>
        <w:rPr>
          <w:rFonts w:eastAsia="方正仿宋_GBK"/>
          <w:sz w:val="32"/>
          <w:szCs w:val="32"/>
        </w:rPr>
        <w:t>上报，涉及使用项目资金</w:t>
      </w:r>
      <w:r>
        <w:rPr>
          <w:rFonts w:hint="eastAsia" w:eastAsia="方正仿宋_GBK"/>
          <w:sz w:val="32"/>
          <w:szCs w:val="32"/>
          <w:lang w:val="en-US" w:eastAsia="zh-CN"/>
        </w:rPr>
        <w:t>121.99</w:t>
      </w:r>
      <w:r>
        <w:rPr>
          <w:rFonts w:eastAsia="方正仿宋_GBK"/>
          <w:sz w:val="32"/>
          <w:szCs w:val="32"/>
        </w:rPr>
        <w:t>万元，特恳请</w:t>
      </w:r>
      <w:r>
        <w:rPr>
          <w:rFonts w:hint="eastAsia" w:eastAsia="方正仿宋_GBK"/>
          <w:sz w:val="32"/>
          <w:szCs w:val="32"/>
          <w:lang w:eastAsia="zh-CN"/>
        </w:rPr>
        <w:t>市委农办</w:t>
      </w:r>
      <w:r>
        <w:rPr>
          <w:rFonts w:eastAsia="方正仿宋_GBK"/>
          <w:sz w:val="32"/>
          <w:szCs w:val="32"/>
        </w:rPr>
        <w:t>给予批准同意实施上述项目计划。</w:t>
      </w:r>
    </w:p>
    <w:p w14:paraId="277F5CE4">
      <w:pPr>
        <w:spacing w:line="560" w:lineRule="exact"/>
        <w:ind w:firstLine="640" w:firstLineChars="200"/>
        <w:rPr>
          <w:rFonts w:eastAsia="方正仿宋_GBK"/>
          <w:sz w:val="32"/>
          <w:szCs w:val="32"/>
        </w:rPr>
      </w:pPr>
      <w:r>
        <w:rPr>
          <w:rFonts w:eastAsia="方正仿宋_GBK"/>
          <w:sz w:val="32"/>
          <w:szCs w:val="32"/>
        </w:rPr>
        <w:t>当否，请批示。</w:t>
      </w:r>
    </w:p>
    <w:p w14:paraId="2CB97384">
      <w:pPr>
        <w:pStyle w:val="7"/>
        <w:spacing w:after="0" w:line="560" w:lineRule="exact"/>
        <w:rPr>
          <w:rFonts w:eastAsia="方正仿宋_GBK"/>
          <w:sz w:val="32"/>
          <w:szCs w:val="32"/>
        </w:rPr>
      </w:pPr>
    </w:p>
    <w:p w14:paraId="164BA58E">
      <w:pPr>
        <w:pStyle w:val="7"/>
        <w:spacing w:after="0" w:line="560" w:lineRule="exact"/>
        <w:ind w:firstLine="640" w:firstLineChars="200"/>
        <w:rPr>
          <w:rFonts w:eastAsia="方正仿宋_GBK"/>
          <w:sz w:val="32"/>
          <w:szCs w:val="32"/>
        </w:rPr>
      </w:pPr>
      <w:r>
        <w:rPr>
          <w:rFonts w:eastAsia="方正仿宋_GBK"/>
          <w:sz w:val="32"/>
          <w:szCs w:val="32"/>
        </w:rPr>
        <w:t>附件</w:t>
      </w:r>
      <w:r>
        <w:rPr>
          <w:rFonts w:hint="eastAsia" w:eastAsia="方正仿宋_GBK"/>
          <w:sz w:val="32"/>
          <w:szCs w:val="32"/>
        </w:rPr>
        <w:t>：</w:t>
      </w:r>
      <w:r>
        <w:rPr>
          <w:rFonts w:eastAsia="方正仿宋_GBK"/>
          <w:sz w:val="32"/>
          <w:szCs w:val="32"/>
        </w:rPr>
        <w:t>1</w:t>
      </w:r>
      <w:r>
        <w:rPr>
          <w:rFonts w:hint="eastAsia" w:eastAsia="方正仿宋_GBK"/>
          <w:sz w:val="32"/>
          <w:szCs w:val="32"/>
        </w:rPr>
        <w:t>.变更第一批省级乡村振兴衔接资金项目计划</w:t>
      </w:r>
      <w:r>
        <w:rPr>
          <w:rFonts w:eastAsia="方正仿宋_GBK"/>
          <w:sz w:val="32"/>
          <w:szCs w:val="32"/>
        </w:rPr>
        <w:t>表</w:t>
      </w:r>
    </w:p>
    <w:p w14:paraId="37985E7F">
      <w:pPr>
        <w:pStyle w:val="7"/>
        <w:spacing w:after="0" w:line="560" w:lineRule="exact"/>
        <w:ind w:left="1600" w:leftChars="500" w:firstLine="0" w:firstLineChars="0"/>
        <w:rPr>
          <w:rFonts w:eastAsia="方正仿宋_GBK"/>
          <w:sz w:val="32"/>
          <w:szCs w:val="32"/>
        </w:rPr>
      </w:pPr>
      <w:r>
        <w:rPr>
          <w:rFonts w:eastAsia="方正仿宋_GBK"/>
          <w:sz w:val="32"/>
          <w:szCs w:val="32"/>
        </w:rPr>
        <w:t>2.</w:t>
      </w:r>
      <w:bookmarkStart w:id="0" w:name="OLE_LINK1"/>
      <w:r>
        <w:rPr>
          <w:rFonts w:hint="eastAsia" w:eastAsia="方正仿宋_GBK"/>
          <w:sz w:val="32"/>
          <w:szCs w:val="32"/>
        </w:rPr>
        <w:t>2025年变更第一批省级乡村振兴衔接资金项目绩效表</w:t>
      </w:r>
    </w:p>
    <w:bookmarkEnd w:id="0"/>
    <w:p w14:paraId="488FA55A">
      <w:pPr>
        <w:wordWrap w:val="0"/>
        <w:spacing w:line="560" w:lineRule="exact"/>
        <w:rPr>
          <w:rFonts w:eastAsia="方正仿宋_GBK"/>
          <w:sz w:val="32"/>
          <w:szCs w:val="32"/>
        </w:rPr>
      </w:pPr>
    </w:p>
    <w:p w14:paraId="4D0A6541">
      <w:pPr>
        <w:wordWrap w:val="0"/>
        <w:spacing w:line="560" w:lineRule="exact"/>
        <w:rPr>
          <w:rFonts w:eastAsia="方正仿宋_GBK"/>
          <w:sz w:val="32"/>
          <w:szCs w:val="32"/>
        </w:rPr>
      </w:pPr>
    </w:p>
    <w:p w14:paraId="1DF9E8DD">
      <w:pPr>
        <w:wordWrap w:val="0"/>
        <w:spacing w:line="560" w:lineRule="exact"/>
        <w:rPr>
          <w:rFonts w:eastAsia="方正仿宋_GBK"/>
          <w:sz w:val="32"/>
          <w:szCs w:val="32"/>
        </w:rPr>
      </w:pPr>
    </w:p>
    <w:p w14:paraId="30A342DC">
      <w:pPr>
        <w:wordWrap w:val="0"/>
        <w:spacing w:line="560" w:lineRule="exact"/>
        <w:ind w:firstLine="5440" w:firstLineChars="1700"/>
        <w:rPr>
          <w:rFonts w:eastAsia="方正仿宋_GBK"/>
          <w:sz w:val="32"/>
          <w:szCs w:val="32"/>
        </w:rPr>
      </w:pPr>
      <w:r>
        <w:rPr>
          <w:rFonts w:eastAsia="方正仿宋_GBK"/>
          <w:sz w:val="32"/>
          <w:szCs w:val="32"/>
        </w:rPr>
        <w:t>瑞丽市农业农村局</w:t>
      </w:r>
    </w:p>
    <w:p w14:paraId="24575609">
      <w:pPr>
        <w:wordWrap w:val="0"/>
        <w:spacing w:line="560" w:lineRule="exact"/>
        <w:ind w:firstLine="5440" w:firstLineChars="1700"/>
        <w:jc w:val="left"/>
        <w:rPr>
          <w:rFonts w:eastAsia="方正仿宋_GBK"/>
          <w:sz w:val="32"/>
          <w:szCs w:val="32"/>
        </w:rPr>
      </w:pPr>
      <w:r>
        <w:rPr>
          <w:rFonts w:eastAsia="方正仿宋_GBK"/>
          <w:sz w:val="32"/>
          <w:szCs w:val="32"/>
        </w:rPr>
        <w:t>2025年</w:t>
      </w:r>
      <w:r>
        <w:rPr>
          <w:rFonts w:hint="eastAsia" w:eastAsia="方正仿宋_GBK"/>
          <w:sz w:val="32"/>
          <w:szCs w:val="32"/>
          <w:lang w:val="en-US" w:eastAsia="zh-CN"/>
        </w:rPr>
        <w:t>7</w:t>
      </w:r>
      <w:r>
        <w:rPr>
          <w:rFonts w:eastAsia="方正仿宋_GBK"/>
          <w:sz w:val="32"/>
          <w:szCs w:val="32"/>
        </w:rPr>
        <w:t>月</w:t>
      </w:r>
      <w:r>
        <w:rPr>
          <w:rFonts w:hint="eastAsia" w:eastAsia="方正仿宋_GBK"/>
          <w:sz w:val="32"/>
          <w:szCs w:val="32"/>
          <w:lang w:val="en-US" w:eastAsia="zh-CN"/>
        </w:rPr>
        <w:t>21</w:t>
      </w:r>
      <w:r>
        <w:rPr>
          <w:rFonts w:eastAsia="方正仿宋_GBK"/>
          <w:sz w:val="32"/>
          <w:szCs w:val="32"/>
        </w:rPr>
        <w:t>日</w:t>
      </w:r>
    </w:p>
    <w:p w14:paraId="567B8DE6">
      <w:pPr>
        <w:keepNext w:val="0"/>
        <w:keepLines w:val="0"/>
        <w:pageBreakBefore w:val="0"/>
        <w:widowControl w:val="0"/>
        <w:numPr>
          <w:ilvl w:val="0"/>
          <w:numId w:val="0"/>
        </w:numPr>
        <w:tabs>
          <w:tab w:val="left" w:pos="612"/>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p>
    <w:p w14:paraId="261BC923">
      <w:pPr>
        <w:rPr>
          <w:rFonts w:hint="default"/>
          <w:lang w:val="en-US" w:eastAsia="zh-CN"/>
        </w:rPr>
      </w:pPr>
    </w:p>
    <w:p w14:paraId="6817B447"/>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F5C9">
    <w:pPr>
      <w:pStyle w:val="9"/>
      <w:keepNext w:val="0"/>
      <w:keepLines w:val="0"/>
      <w:pageBreakBefore w:val="0"/>
      <w:widowControl w:val="0"/>
      <w:kinsoku/>
      <w:wordWrap/>
      <w:overflowPunct/>
      <w:topLinePunct w:val="0"/>
      <w:autoSpaceDE/>
      <w:autoSpaceDN/>
      <w:bidi/>
      <w:adjustRightInd/>
      <w:snapToGrid w:val="0"/>
      <w:ind w:firstLine="210" w:firstLineChars="100"/>
      <w:jc w:val="right"/>
      <w:textAlignment w:val="auto"/>
      <w:rPr>
        <w:rFonts w:ascii="Times New Roman" w:hAnsi="Times New Roman"/>
        <w:sz w:val="21"/>
        <w:szCs w:val="21"/>
      </w:rPr>
    </w:pPr>
    <w:r>
      <w:rPr>
        <w:sz w:val="21"/>
      </w:rPr>
      <w:pict>
        <v:shape id="文本框 1031"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3F89BD9">
                <w:pPr>
                  <w:pStyle w:val="9"/>
                  <w:keepNext w:val="0"/>
                  <w:keepLines w:val="0"/>
                  <w:pageBreakBefore w:val="0"/>
                  <w:widowControl w:val="0"/>
                  <w:kinsoku/>
                  <w:wordWrap/>
                  <w:overflowPunct/>
                  <w:topLinePunct w:val="0"/>
                  <w:autoSpaceDE/>
                  <w:autoSpaceDN/>
                  <w:bidi/>
                  <w:adjustRightInd/>
                  <w:snapToGrid w:val="0"/>
                  <w:ind w:firstLine="280" w:firstLineChars="1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w:r>
    <w:r>
      <w:rPr>
        <w:rFonts w:hint="eastAsia" w:ascii="Times New Roman" w:hAnsi="Times New Roman"/>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CFB7">
    <w:pPr>
      <w:pStyle w:val="9"/>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p w14:paraId="23E59B00">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Y2ZjYWRiNGY5NDBjN2E5YjE2Y2QwOTljOTUxZTQifQ=="/>
  </w:docVars>
  <w:rsids>
    <w:rsidRoot w:val="00A109CD"/>
    <w:rsid w:val="00004089"/>
    <w:rsid w:val="00010175"/>
    <w:rsid w:val="00091EFF"/>
    <w:rsid w:val="000949DD"/>
    <w:rsid w:val="0009756E"/>
    <w:rsid w:val="000E724A"/>
    <w:rsid w:val="000F7B37"/>
    <w:rsid w:val="00127C0E"/>
    <w:rsid w:val="00151EB6"/>
    <w:rsid w:val="001726E4"/>
    <w:rsid w:val="00185CC2"/>
    <w:rsid w:val="001E3E8A"/>
    <w:rsid w:val="00260C2C"/>
    <w:rsid w:val="0028770B"/>
    <w:rsid w:val="002B079C"/>
    <w:rsid w:val="002B7EFB"/>
    <w:rsid w:val="002D1AA2"/>
    <w:rsid w:val="002D1FCE"/>
    <w:rsid w:val="002E03EA"/>
    <w:rsid w:val="003004B2"/>
    <w:rsid w:val="0030201D"/>
    <w:rsid w:val="00302B43"/>
    <w:rsid w:val="00304D01"/>
    <w:rsid w:val="00365291"/>
    <w:rsid w:val="00373782"/>
    <w:rsid w:val="003800CE"/>
    <w:rsid w:val="00382466"/>
    <w:rsid w:val="00382D0A"/>
    <w:rsid w:val="003849F0"/>
    <w:rsid w:val="003A19A5"/>
    <w:rsid w:val="003B5953"/>
    <w:rsid w:val="003C6921"/>
    <w:rsid w:val="003D60EE"/>
    <w:rsid w:val="003E2EC6"/>
    <w:rsid w:val="003F2613"/>
    <w:rsid w:val="004009EB"/>
    <w:rsid w:val="00414EDD"/>
    <w:rsid w:val="00437A02"/>
    <w:rsid w:val="00462A15"/>
    <w:rsid w:val="004A1F8D"/>
    <w:rsid w:val="004A6DF1"/>
    <w:rsid w:val="00527CAD"/>
    <w:rsid w:val="00540194"/>
    <w:rsid w:val="00540767"/>
    <w:rsid w:val="0054316C"/>
    <w:rsid w:val="005639E3"/>
    <w:rsid w:val="005755E2"/>
    <w:rsid w:val="0059009C"/>
    <w:rsid w:val="005949FD"/>
    <w:rsid w:val="005A32B8"/>
    <w:rsid w:val="005A6D76"/>
    <w:rsid w:val="005B5AC2"/>
    <w:rsid w:val="005C45BE"/>
    <w:rsid w:val="005E0069"/>
    <w:rsid w:val="005F661C"/>
    <w:rsid w:val="006123ED"/>
    <w:rsid w:val="00620D11"/>
    <w:rsid w:val="00620E9A"/>
    <w:rsid w:val="00634895"/>
    <w:rsid w:val="006612BE"/>
    <w:rsid w:val="00663DAF"/>
    <w:rsid w:val="00692748"/>
    <w:rsid w:val="006A5808"/>
    <w:rsid w:val="006B02E0"/>
    <w:rsid w:val="006B4876"/>
    <w:rsid w:val="006E7BA8"/>
    <w:rsid w:val="007148C1"/>
    <w:rsid w:val="00725672"/>
    <w:rsid w:val="00730833"/>
    <w:rsid w:val="00732208"/>
    <w:rsid w:val="00752117"/>
    <w:rsid w:val="0075647C"/>
    <w:rsid w:val="00775BE8"/>
    <w:rsid w:val="00775FA5"/>
    <w:rsid w:val="007F3EF0"/>
    <w:rsid w:val="0080347B"/>
    <w:rsid w:val="008077A6"/>
    <w:rsid w:val="008151A4"/>
    <w:rsid w:val="00826F54"/>
    <w:rsid w:val="008359F0"/>
    <w:rsid w:val="00850C1F"/>
    <w:rsid w:val="0086220B"/>
    <w:rsid w:val="00867A55"/>
    <w:rsid w:val="00874619"/>
    <w:rsid w:val="00882800"/>
    <w:rsid w:val="008B4C2A"/>
    <w:rsid w:val="008C0466"/>
    <w:rsid w:val="008D01C8"/>
    <w:rsid w:val="008D18F1"/>
    <w:rsid w:val="008E420E"/>
    <w:rsid w:val="008E55B4"/>
    <w:rsid w:val="008F2C9B"/>
    <w:rsid w:val="009239D5"/>
    <w:rsid w:val="00932BF2"/>
    <w:rsid w:val="00974B78"/>
    <w:rsid w:val="009D1B6C"/>
    <w:rsid w:val="009E4B53"/>
    <w:rsid w:val="009E57D5"/>
    <w:rsid w:val="00A06A8C"/>
    <w:rsid w:val="00A07F03"/>
    <w:rsid w:val="00A109CD"/>
    <w:rsid w:val="00A542F3"/>
    <w:rsid w:val="00A74D79"/>
    <w:rsid w:val="00A767F2"/>
    <w:rsid w:val="00AE24A4"/>
    <w:rsid w:val="00AE2BA4"/>
    <w:rsid w:val="00AF4B6E"/>
    <w:rsid w:val="00B143D3"/>
    <w:rsid w:val="00B260BF"/>
    <w:rsid w:val="00B37589"/>
    <w:rsid w:val="00B4633C"/>
    <w:rsid w:val="00B60207"/>
    <w:rsid w:val="00B87D85"/>
    <w:rsid w:val="00BA30EB"/>
    <w:rsid w:val="00BD2D38"/>
    <w:rsid w:val="00BD48C9"/>
    <w:rsid w:val="00BE267C"/>
    <w:rsid w:val="00BF19E5"/>
    <w:rsid w:val="00C14B11"/>
    <w:rsid w:val="00C4554F"/>
    <w:rsid w:val="00C546D2"/>
    <w:rsid w:val="00CB4B02"/>
    <w:rsid w:val="00CC3E14"/>
    <w:rsid w:val="00CD0AE5"/>
    <w:rsid w:val="00CD43FE"/>
    <w:rsid w:val="00CE7AEB"/>
    <w:rsid w:val="00CF30EC"/>
    <w:rsid w:val="00D11513"/>
    <w:rsid w:val="00D1167F"/>
    <w:rsid w:val="00D1522E"/>
    <w:rsid w:val="00D16BFB"/>
    <w:rsid w:val="00D215AC"/>
    <w:rsid w:val="00D30718"/>
    <w:rsid w:val="00D5261B"/>
    <w:rsid w:val="00D80956"/>
    <w:rsid w:val="00D87264"/>
    <w:rsid w:val="00D9392B"/>
    <w:rsid w:val="00D9539A"/>
    <w:rsid w:val="00DA49D7"/>
    <w:rsid w:val="00DD02DE"/>
    <w:rsid w:val="00E049F4"/>
    <w:rsid w:val="00E56236"/>
    <w:rsid w:val="00E56AC1"/>
    <w:rsid w:val="00E63C1C"/>
    <w:rsid w:val="00E64426"/>
    <w:rsid w:val="00E9386C"/>
    <w:rsid w:val="00E95245"/>
    <w:rsid w:val="00ED0D19"/>
    <w:rsid w:val="00EF1966"/>
    <w:rsid w:val="00F252B7"/>
    <w:rsid w:val="00F3422D"/>
    <w:rsid w:val="00F42E5C"/>
    <w:rsid w:val="00F471FE"/>
    <w:rsid w:val="00F57F74"/>
    <w:rsid w:val="00F628B6"/>
    <w:rsid w:val="00F877A7"/>
    <w:rsid w:val="00FD1931"/>
    <w:rsid w:val="00FE65BD"/>
    <w:rsid w:val="01A341B4"/>
    <w:rsid w:val="01B728FC"/>
    <w:rsid w:val="021034E8"/>
    <w:rsid w:val="022B2279"/>
    <w:rsid w:val="029E5C1E"/>
    <w:rsid w:val="02DB732D"/>
    <w:rsid w:val="030B1875"/>
    <w:rsid w:val="036E05D3"/>
    <w:rsid w:val="03A77F22"/>
    <w:rsid w:val="05A56C33"/>
    <w:rsid w:val="063D2E6C"/>
    <w:rsid w:val="064A6CBE"/>
    <w:rsid w:val="0690334F"/>
    <w:rsid w:val="06907AA0"/>
    <w:rsid w:val="0692604F"/>
    <w:rsid w:val="07017F6D"/>
    <w:rsid w:val="07C70393"/>
    <w:rsid w:val="090F3B7D"/>
    <w:rsid w:val="09631BF7"/>
    <w:rsid w:val="096A3026"/>
    <w:rsid w:val="09E25988"/>
    <w:rsid w:val="09F26596"/>
    <w:rsid w:val="0A830D59"/>
    <w:rsid w:val="0A9F3AD6"/>
    <w:rsid w:val="0B024831"/>
    <w:rsid w:val="0B5F56D3"/>
    <w:rsid w:val="0BAE1F55"/>
    <w:rsid w:val="0C211933"/>
    <w:rsid w:val="0C5F56D3"/>
    <w:rsid w:val="0D5A42A7"/>
    <w:rsid w:val="0D755168"/>
    <w:rsid w:val="0D7759DE"/>
    <w:rsid w:val="0D9E1C55"/>
    <w:rsid w:val="0DCF0E8A"/>
    <w:rsid w:val="0E44285A"/>
    <w:rsid w:val="0E6D6B05"/>
    <w:rsid w:val="0EAF1882"/>
    <w:rsid w:val="0ED16F91"/>
    <w:rsid w:val="0EE50D91"/>
    <w:rsid w:val="0EF266A2"/>
    <w:rsid w:val="0F483781"/>
    <w:rsid w:val="0F7E0398"/>
    <w:rsid w:val="0F950A20"/>
    <w:rsid w:val="10DA69AE"/>
    <w:rsid w:val="11691786"/>
    <w:rsid w:val="11B915EC"/>
    <w:rsid w:val="11C7635A"/>
    <w:rsid w:val="120F08F2"/>
    <w:rsid w:val="130F431B"/>
    <w:rsid w:val="13E004C7"/>
    <w:rsid w:val="146A4ED5"/>
    <w:rsid w:val="14933F5A"/>
    <w:rsid w:val="152C32EF"/>
    <w:rsid w:val="16222107"/>
    <w:rsid w:val="16354072"/>
    <w:rsid w:val="1638002C"/>
    <w:rsid w:val="16592CB9"/>
    <w:rsid w:val="17220559"/>
    <w:rsid w:val="172C7A5A"/>
    <w:rsid w:val="17481BB6"/>
    <w:rsid w:val="175E645E"/>
    <w:rsid w:val="17BD33CB"/>
    <w:rsid w:val="17F6030A"/>
    <w:rsid w:val="18DD647D"/>
    <w:rsid w:val="19216E47"/>
    <w:rsid w:val="19B27E09"/>
    <w:rsid w:val="1A010C51"/>
    <w:rsid w:val="1A0F735E"/>
    <w:rsid w:val="1A1112D4"/>
    <w:rsid w:val="1AB06A75"/>
    <w:rsid w:val="1B6129E9"/>
    <w:rsid w:val="1C0B1497"/>
    <w:rsid w:val="1C70573F"/>
    <w:rsid w:val="1C7E63ED"/>
    <w:rsid w:val="1CBF3A07"/>
    <w:rsid w:val="1CFF601D"/>
    <w:rsid w:val="1D8D27CB"/>
    <w:rsid w:val="1DA81A3C"/>
    <w:rsid w:val="1DD933AF"/>
    <w:rsid w:val="1FE6243D"/>
    <w:rsid w:val="20040461"/>
    <w:rsid w:val="20261201"/>
    <w:rsid w:val="20652CBF"/>
    <w:rsid w:val="20653706"/>
    <w:rsid w:val="210A4230"/>
    <w:rsid w:val="213A1E23"/>
    <w:rsid w:val="214F093A"/>
    <w:rsid w:val="21B51285"/>
    <w:rsid w:val="230D500F"/>
    <w:rsid w:val="236943BE"/>
    <w:rsid w:val="236D0FC3"/>
    <w:rsid w:val="24BE3D8F"/>
    <w:rsid w:val="25AE0283"/>
    <w:rsid w:val="26412E85"/>
    <w:rsid w:val="26C85A1E"/>
    <w:rsid w:val="26D24125"/>
    <w:rsid w:val="2711494C"/>
    <w:rsid w:val="27167006"/>
    <w:rsid w:val="285608D9"/>
    <w:rsid w:val="29EC209F"/>
    <w:rsid w:val="2B057EC5"/>
    <w:rsid w:val="2C2B4722"/>
    <w:rsid w:val="2C332C56"/>
    <w:rsid w:val="2CBC6820"/>
    <w:rsid w:val="2CCC344C"/>
    <w:rsid w:val="2CD10A6C"/>
    <w:rsid w:val="2D394E6D"/>
    <w:rsid w:val="2EE10736"/>
    <w:rsid w:val="2F2A565E"/>
    <w:rsid w:val="2F2E760B"/>
    <w:rsid w:val="2F8F754F"/>
    <w:rsid w:val="2F902F4C"/>
    <w:rsid w:val="2FB315C8"/>
    <w:rsid w:val="306C423A"/>
    <w:rsid w:val="30D72F73"/>
    <w:rsid w:val="30F00D11"/>
    <w:rsid w:val="30F7631A"/>
    <w:rsid w:val="311A1B02"/>
    <w:rsid w:val="322E0F3D"/>
    <w:rsid w:val="323E4975"/>
    <w:rsid w:val="32562FBE"/>
    <w:rsid w:val="32B0013F"/>
    <w:rsid w:val="330A7C94"/>
    <w:rsid w:val="331F543A"/>
    <w:rsid w:val="334B3308"/>
    <w:rsid w:val="34D5607F"/>
    <w:rsid w:val="35465C5C"/>
    <w:rsid w:val="35626E67"/>
    <w:rsid w:val="359A080B"/>
    <w:rsid w:val="36A5253A"/>
    <w:rsid w:val="375E443D"/>
    <w:rsid w:val="37AD55F0"/>
    <w:rsid w:val="37B92C68"/>
    <w:rsid w:val="384747C3"/>
    <w:rsid w:val="39082D30"/>
    <w:rsid w:val="392548BB"/>
    <w:rsid w:val="395A130A"/>
    <w:rsid w:val="396F316A"/>
    <w:rsid w:val="39D3010B"/>
    <w:rsid w:val="3A1243D0"/>
    <w:rsid w:val="3A387DDA"/>
    <w:rsid w:val="3A557D71"/>
    <w:rsid w:val="3ABD5DEE"/>
    <w:rsid w:val="3BA7427F"/>
    <w:rsid w:val="3BCD697B"/>
    <w:rsid w:val="3D9E0821"/>
    <w:rsid w:val="3DBE5993"/>
    <w:rsid w:val="3DD87210"/>
    <w:rsid w:val="3E4A7CE5"/>
    <w:rsid w:val="3E550B88"/>
    <w:rsid w:val="3E5E3829"/>
    <w:rsid w:val="3EC83CC8"/>
    <w:rsid w:val="3F3F4BE7"/>
    <w:rsid w:val="3F7A6B80"/>
    <w:rsid w:val="3FC02EC2"/>
    <w:rsid w:val="40334E1B"/>
    <w:rsid w:val="405E5A97"/>
    <w:rsid w:val="408F5DFE"/>
    <w:rsid w:val="418A15C2"/>
    <w:rsid w:val="42051822"/>
    <w:rsid w:val="4214784B"/>
    <w:rsid w:val="426F5A85"/>
    <w:rsid w:val="42B41974"/>
    <w:rsid w:val="43397B83"/>
    <w:rsid w:val="44146709"/>
    <w:rsid w:val="45C80932"/>
    <w:rsid w:val="46041C76"/>
    <w:rsid w:val="46344200"/>
    <w:rsid w:val="46461778"/>
    <w:rsid w:val="46902338"/>
    <w:rsid w:val="47271215"/>
    <w:rsid w:val="4764363F"/>
    <w:rsid w:val="4781511E"/>
    <w:rsid w:val="481F3161"/>
    <w:rsid w:val="48264B2E"/>
    <w:rsid w:val="48274904"/>
    <w:rsid w:val="484B6DDC"/>
    <w:rsid w:val="49223A84"/>
    <w:rsid w:val="49F2102E"/>
    <w:rsid w:val="4A4928EE"/>
    <w:rsid w:val="4A504E38"/>
    <w:rsid w:val="4ACA5439"/>
    <w:rsid w:val="4B181454"/>
    <w:rsid w:val="4BB46148"/>
    <w:rsid w:val="4BB60BA0"/>
    <w:rsid w:val="4BFA686D"/>
    <w:rsid w:val="4C752FFA"/>
    <w:rsid w:val="4C9A3205"/>
    <w:rsid w:val="4CA45123"/>
    <w:rsid w:val="4CE24BD5"/>
    <w:rsid w:val="4CF96FD4"/>
    <w:rsid w:val="4DA41511"/>
    <w:rsid w:val="4E1368C3"/>
    <w:rsid w:val="4E1E12B1"/>
    <w:rsid w:val="4E5B4111"/>
    <w:rsid w:val="4F1338F9"/>
    <w:rsid w:val="4F3A61B5"/>
    <w:rsid w:val="4FDA1DCC"/>
    <w:rsid w:val="503A35E5"/>
    <w:rsid w:val="51135FDF"/>
    <w:rsid w:val="512056D9"/>
    <w:rsid w:val="51677C10"/>
    <w:rsid w:val="519C356C"/>
    <w:rsid w:val="51AC4C73"/>
    <w:rsid w:val="52A41CE5"/>
    <w:rsid w:val="52AB1A07"/>
    <w:rsid w:val="532269F3"/>
    <w:rsid w:val="532B73F3"/>
    <w:rsid w:val="53695D4D"/>
    <w:rsid w:val="537804A7"/>
    <w:rsid w:val="54AB7531"/>
    <w:rsid w:val="54AE0005"/>
    <w:rsid w:val="564B7815"/>
    <w:rsid w:val="56915F65"/>
    <w:rsid w:val="56D42DBB"/>
    <w:rsid w:val="57875789"/>
    <w:rsid w:val="57FA635D"/>
    <w:rsid w:val="580C2276"/>
    <w:rsid w:val="583E41C9"/>
    <w:rsid w:val="58D76753"/>
    <w:rsid w:val="597A075A"/>
    <w:rsid w:val="598B7F28"/>
    <w:rsid w:val="59D5242F"/>
    <w:rsid w:val="59EC28F3"/>
    <w:rsid w:val="5A3635F5"/>
    <w:rsid w:val="5AEE4C88"/>
    <w:rsid w:val="5B1B217A"/>
    <w:rsid w:val="5B470FBC"/>
    <w:rsid w:val="5C302BC4"/>
    <w:rsid w:val="5C407D39"/>
    <w:rsid w:val="5CF135FE"/>
    <w:rsid w:val="5D2A2AE1"/>
    <w:rsid w:val="5D7164CA"/>
    <w:rsid w:val="5DC773FB"/>
    <w:rsid w:val="5E0D0915"/>
    <w:rsid w:val="5E60719B"/>
    <w:rsid w:val="5F0509BC"/>
    <w:rsid w:val="5F1F0644"/>
    <w:rsid w:val="5F484004"/>
    <w:rsid w:val="616B5F67"/>
    <w:rsid w:val="61BE0867"/>
    <w:rsid w:val="63B50E5D"/>
    <w:rsid w:val="63FE5EE7"/>
    <w:rsid w:val="64D27193"/>
    <w:rsid w:val="64FC0889"/>
    <w:rsid w:val="655F37F0"/>
    <w:rsid w:val="65B91F73"/>
    <w:rsid w:val="65BF2A08"/>
    <w:rsid w:val="65FE5925"/>
    <w:rsid w:val="660B1AC2"/>
    <w:rsid w:val="66367711"/>
    <w:rsid w:val="66AC06D4"/>
    <w:rsid w:val="66C557F1"/>
    <w:rsid w:val="67F375D7"/>
    <w:rsid w:val="68884668"/>
    <w:rsid w:val="68F1003E"/>
    <w:rsid w:val="6937191A"/>
    <w:rsid w:val="69910034"/>
    <w:rsid w:val="69F847E9"/>
    <w:rsid w:val="6A047C97"/>
    <w:rsid w:val="6ADE41A2"/>
    <w:rsid w:val="6B316059"/>
    <w:rsid w:val="6BF17A0B"/>
    <w:rsid w:val="6CD33BC2"/>
    <w:rsid w:val="6CEB139A"/>
    <w:rsid w:val="6D46288E"/>
    <w:rsid w:val="6DB51F35"/>
    <w:rsid w:val="6E29565A"/>
    <w:rsid w:val="6E321C2B"/>
    <w:rsid w:val="6E3527CB"/>
    <w:rsid w:val="7022731E"/>
    <w:rsid w:val="70540049"/>
    <w:rsid w:val="709C072C"/>
    <w:rsid w:val="70A71D04"/>
    <w:rsid w:val="716F40FA"/>
    <w:rsid w:val="721972B4"/>
    <w:rsid w:val="72775853"/>
    <w:rsid w:val="72804584"/>
    <w:rsid w:val="728B559A"/>
    <w:rsid w:val="72D00CED"/>
    <w:rsid w:val="73420B14"/>
    <w:rsid w:val="735D7AD1"/>
    <w:rsid w:val="74DB14E6"/>
    <w:rsid w:val="75702C87"/>
    <w:rsid w:val="75942BE3"/>
    <w:rsid w:val="759B1418"/>
    <w:rsid w:val="75C634AC"/>
    <w:rsid w:val="75E47650"/>
    <w:rsid w:val="76BE6D54"/>
    <w:rsid w:val="77603B24"/>
    <w:rsid w:val="77966B44"/>
    <w:rsid w:val="782805FF"/>
    <w:rsid w:val="784B0FA9"/>
    <w:rsid w:val="789B2E3D"/>
    <w:rsid w:val="78DC5F13"/>
    <w:rsid w:val="792D734B"/>
    <w:rsid w:val="794E27A3"/>
    <w:rsid w:val="79AE5BF8"/>
    <w:rsid w:val="7A63213F"/>
    <w:rsid w:val="7A96056F"/>
    <w:rsid w:val="7B7163A6"/>
    <w:rsid w:val="7BB660B7"/>
    <w:rsid w:val="7D440ABA"/>
    <w:rsid w:val="7DA37747"/>
    <w:rsid w:val="7DAB2E6C"/>
    <w:rsid w:val="7E0B4F83"/>
    <w:rsid w:val="7E2F2F3C"/>
    <w:rsid w:val="7E466AB8"/>
    <w:rsid w:val="7F6B5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toa heading"/>
    <w:basedOn w:val="1"/>
    <w:next w:val="1"/>
    <w:qFormat/>
    <w:uiPriority w:val="0"/>
    <w:pPr>
      <w:spacing w:before="120"/>
    </w:pPr>
    <w:rPr>
      <w:rFonts w:cs="Times New Roman"/>
      <w:sz w:val="24"/>
      <w:szCs w:val="24"/>
    </w:rPr>
  </w:style>
  <w:style w:type="paragraph" w:styleId="7">
    <w:name w:val="Body Text"/>
    <w:basedOn w:val="1"/>
    <w:qFormat/>
    <w:uiPriority w:val="0"/>
    <w:pPr>
      <w:spacing w:after="120"/>
    </w:pPr>
  </w:style>
  <w:style w:type="paragraph" w:styleId="8">
    <w:name w:val="Body Text Indent 2"/>
    <w:basedOn w:val="1"/>
    <w:qFormat/>
    <w:uiPriority w:val="0"/>
    <w:pPr>
      <w:spacing w:after="120" w:line="480" w:lineRule="auto"/>
      <w:ind w:left="420" w:leftChars="200"/>
    </w:pPr>
    <w:rPr>
      <w:szCs w:val="22"/>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qFormat/>
    <w:uiPriority w:val="0"/>
    <w:pPr>
      <w:ind w:left="336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ascii="Times New Roman" w:hAnsi="Times New Roman" w:eastAsia="宋体" w:cs="宋体"/>
      <w:b/>
    </w:rPr>
  </w:style>
  <w:style w:type="character" w:styleId="17">
    <w:name w:val="page number"/>
    <w:basedOn w:val="15"/>
    <w:qFormat/>
    <w:uiPriority w:val="0"/>
    <w:rPr>
      <w:rFonts w:ascii="Times New Roman" w:hAnsi="Times New Roman" w:eastAsia="宋体" w:cs="Times New Roman"/>
    </w:rPr>
  </w:style>
  <w:style w:type="character" w:styleId="18">
    <w:name w:val="FollowedHyperlink"/>
    <w:basedOn w:val="15"/>
    <w:unhideWhenUsed/>
    <w:uiPriority w:val="99"/>
    <w:rPr>
      <w:rFonts w:ascii="Times New Roman" w:hAnsi="Times New Roman" w:eastAsia="宋体" w:cs="Times New Roman"/>
      <w:color w:val="800080"/>
      <w:u w:val="none"/>
    </w:rPr>
  </w:style>
  <w:style w:type="character" w:styleId="19">
    <w:name w:val="HTML Definition"/>
    <w:basedOn w:val="15"/>
    <w:unhideWhenUsed/>
    <w:uiPriority w:val="99"/>
    <w:rPr>
      <w:rFonts w:ascii="Times New Roman" w:hAnsi="Times New Roman" w:eastAsia="宋体" w:cs="Times New Roman"/>
    </w:rPr>
  </w:style>
  <w:style w:type="character" w:styleId="20">
    <w:name w:val="HTML Variable"/>
    <w:basedOn w:val="15"/>
    <w:unhideWhenUsed/>
    <w:uiPriority w:val="99"/>
    <w:rPr>
      <w:rFonts w:ascii="Times New Roman" w:hAnsi="Times New Roman" w:eastAsia="宋体" w:cs="Times New Roman"/>
    </w:rPr>
  </w:style>
  <w:style w:type="character" w:styleId="21">
    <w:name w:val="Hyperlink"/>
    <w:basedOn w:val="15"/>
    <w:qFormat/>
    <w:uiPriority w:val="0"/>
    <w:rPr>
      <w:rFonts w:ascii="Times New Roman" w:hAnsi="Times New Roman" w:eastAsia="宋体" w:cs="宋体"/>
      <w:color w:val="0000FF"/>
      <w:u w:val="single"/>
    </w:rPr>
  </w:style>
  <w:style w:type="character" w:styleId="22">
    <w:name w:val="HTML Code"/>
    <w:basedOn w:val="15"/>
    <w:unhideWhenUsed/>
    <w:uiPriority w:val="99"/>
    <w:rPr>
      <w:rFonts w:ascii="Courier New" w:hAnsi="Courier New" w:eastAsia="宋体" w:cs="Times New Roman"/>
      <w:sz w:val="20"/>
    </w:rPr>
  </w:style>
  <w:style w:type="character" w:styleId="23">
    <w:name w:val="HTML Cite"/>
    <w:basedOn w:val="15"/>
    <w:unhideWhenUsed/>
    <w:uiPriority w:val="99"/>
    <w:rPr>
      <w:rFonts w:ascii="Times New Roman" w:hAnsi="Times New Roman" w:eastAsia="宋体" w:cs="Times New Roman"/>
    </w:rPr>
  </w:style>
  <w:style w:type="character" w:customStyle="1" w:styleId="24">
    <w:name w:val=" Char Char"/>
    <w:basedOn w:val="15"/>
    <w:link w:val="9"/>
    <w:uiPriority w:val="99"/>
    <w:rPr>
      <w:rFonts w:ascii="Times New Roman" w:hAnsi="Times New Roman" w:eastAsia="宋体" w:cs="Times New Roman"/>
      <w:sz w:val="18"/>
      <w:szCs w:val="18"/>
    </w:rPr>
  </w:style>
  <w:style w:type="character" w:customStyle="1" w:styleId="25">
    <w:name w:val=" Char Char1"/>
    <w:basedOn w:val="15"/>
    <w:link w:val="10"/>
    <w:semiHidden/>
    <w:uiPriority w:val="99"/>
    <w:rPr>
      <w:rFonts w:ascii="Times New Roman" w:hAnsi="Times New Roman" w:eastAsia="宋体" w:cs="Times New Roman"/>
      <w:sz w:val="18"/>
      <w:szCs w:val="18"/>
    </w:rPr>
  </w:style>
  <w:style w:type="paragraph" w:customStyle="1" w:styleId="26">
    <w:name w:val="Normal Indent"/>
    <w:basedOn w:val="1"/>
    <w:qFormat/>
    <w:uiPriority w:val="0"/>
    <w:pPr>
      <w:ind w:firstLine="420" w:firstLineChars="200"/>
    </w:pPr>
  </w:style>
  <w:style w:type="paragraph" w:customStyle="1" w:styleId="27">
    <w:name w:val="NormalIndent"/>
    <w:basedOn w:val="1"/>
    <w:next w:val="1"/>
    <w:qFormat/>
    <w:uiPriority w:val="0"/>
    <w:pPr>
      <w:spacing w:before="0" w:after="0"/>
      <w:ind w:left="0" w:right="0" w:firstLine="420" w:firstLineChars="200"/>
      <w:jc w:val="both"/>
      <w:textAlignment w:val="baseline"/>
    </w:pPr>
    <w:rPr>
      <w:rFonts w:ascii="Calibri" w:hAnsi="Calibri" w:eastAsia="宋体"/>
      <w:kern w:val="2"/>
      <w:sz w:val="21"/>
      <w:szCs w:val="24"/>
      <w:lang w:val="en-US" w:eastAsia="zh-CN" w:bidi="ar-SA"/>
    </w:rPr>
  </w:style>
  <w:style w:type="paragraph" w:customStyle="1" w:styleId="2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宋体" w:hAnsi="宋体"/>
      <w:sz w:val="32"/>
    </w:rPr>
  </w:style>
  <w:style w:type="paragraph" w:customStyle="1" w:styleId="29">
    <w:name w:val="Body text|3"/>
    <w:basedOn w:val="1"/>
    <w:qFormat/>
    <w:uiPriority w:val="0"/>
    <w:pPr>
      <w:widowControl w:val="0"/>
      <w:shd w:val="clear" w:color="auto" w:fill="auto"/>
      <w:spacing w:after="100"/>
      <w:jc w:val="center"/>
    </w:pPr>
    <w:rPr>
      <w:rFonts w:ascii="宋体" w:hAnsi="宋体" w:eastAsia="宋体" w:cs="宋体"/>
      <w:sz w:val="40"/>
      <w:szCs w:val="4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 w:type="character" w:customStyle="1" w:styleId="31">
    <w:name w:val="edit_class"/>
    <w:basedOn w:val="15"/>
    <w:uiPriority w:val="0"/>
    <w:rPr>
      <w:rFonts w:ascii="Times New Roman" w:hAnsi="Times New Roman" w:eastAsia="宋体" w:cs="Times New Roman"/>
    </w:rPr>
  </w:style>
  <w:style w:type="character" w:customStyle="1" w:styleId="32">
    <w:name w:val="biggerthanmax"/>
    <w:basedOn w:val="15"/>
    <w:uiPriority w:val="0"/>
    <w:rPr>
      <w:rFonts w:ascii="Times New Roman" w:hAnsi="Times New Roman" w:eastAsia="宋体" w:cs="Times New Roman"/>
      <w:shd w:val="clear" w:color="auto" w:fill="FFFF00"/>
    </w:rPr>
  </w:style>
  <w:style w:type="character" w:customStyle="1" w:styleId="33">
    <w:name w:val="xdrichtextbox4"/>
    <w:basedOn w:val="15"/>
    <w:uiPriority w:val="0"/>
    <w:rPr>
      <w:rFonts w:ascii="Times New Roman" w:hAnsi="Times New Roman" w:eastAsia="宋体" w:cs="Times New Roman"/>
    </w:rPr>
  </w:style>
  <w:style w:type="character" w:customStyle="1" w:styleId="34">
    <w:name w:val="design_class"/>
    <w:basedOn w:val="15"/>
    <w:uiPriority w:val="0"/>
    <w:rPr>
      <w:rFonts w:ascii="Times New Roman" w:hAnsi="Times New Roman" w:eastAsia="宋体" w:cs="Times New Roman"/>
    </w:rPr>
  </w:style>
  <w:style w:type="character" w:customStyle="1" w:styleId="35">
    <w:name w:val="active"/>
    <w:basedOn w:val="15"/>
    <w:uiPriority w:val="0"/>
    <w:rPr>
      <w:rFonts w:ascii="Times New Roman" w:hAnsi="Times New Roman" w:eastAsia="宋体" w:cs="Times New Roman"/>
      <w:shd w:val="clear" w:color="auto" w:fill="EC3535"/>
    </w:rPr>
  </w:style>
  <w:style w:type="paragraph" w:customStyle="1" w:styleId="36">
    <w:name w:val="Normal New"/>
    <w:basedOn w:val="37"/>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 New"/>
    <w:next w:val="38"/>
    <w:qFormat/>
    <w:uiPriority w:val="0"/>
    <w:pPr>
      <w:widowControl w:val="0"/>
      <w:jc w:val="both"/>
    </w:pPr>
    <w:rPr>
      <w:rFonts w:ascii="Calibri" w:hAnsi="Calibri" w:eastAsia="宋体" w:cs="黑体"/>
      <w:kern w:val="2"/>
      <w:sz w:val="21"/>
      <w:szCs w:val="24"/>
      <w:lang w:val="en-US" w:eastAsia="zh-CN"/>
    </w:rPr>
  </w:style>
  <w:style w:type="paragraph" w:customStyle="1" w:styleId="38">
    <w:name w:val="实施方案正文"/>
    <w:basedOn w:val="37"/>
    <w:qFormat/>
    <w:uiPriority w:val="0"/>
    <w:pPr>
      <w:ind w:firstLine="566" w:firstLineChars="202"/>
    </w:pPr>
    <w:rPr>
      <w:rFonts w:ascii="Calibri" w:hAnsi="Calibri" w:eastAsia="宋体" w:cs="Times New Roman"/>
      <w:sz w:val="21"/>
      <w:szCs w:val="28"/>
    </w:rPr>
  </w:style>
  <w:style w:type="paragraph" w:customStyle="1" w:styleId="39">
    <w:name w:val="Normal"/>
    <w:qFormat/>
    <w:uiPriority w:val="0"/>
    <w:pPr>
      <w:jc w:val="both"/>
    </w:pPr>
    <w:rPr>
      <w:rFonts w:ascii="仿宋_GB2312" w:hAnsi="仿宋_GB2312"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46"/>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587</Words>
  <Characters>634</Characters>
  <Lines>0</Lines>
  <Paragraphs>0</Paragraphs>
  <TotalTime>0</TotalTime>
  <ScaleCrop>false</ScaleCrop>
  <LinksUpToDate>false</LinksUpToDate>
  <CharactersWithSpaces>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2025-10-23T17:21:00Z</dcterms:created>
  <dc:creator>hy</dc:creator>
  <cp:lastModifiedBy>将军</cp:lastModifiedBy>
  <dcterms:modified xsi:type="dcterms:W3CDTF">2025-10-24T09:13:07Z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585B2E62A9D44E729A50C33594A11A0C</vt:lpwstr>
  </property>
  <property fmtid="{D5CDD505-2E9C-101B-9397-08002B2CF9AE}" pid="4" name="KSOTemplateDocerSaveRecord">
    <vt:lpwstr>eyJoZGlkIjoiMTQ2Y2VhNTY4YTBmMThkOTIyMTMwM2YxZGRmM2I1MjUiLCJ1c2VySWQiOiI0MjU0MzI4MDIifQ==</vt:lpwstr>
  </property>
</Properties>
</file>