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A6CCF">
      <w:pPr>
        <w:spacing w:line="72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瑞丽市2024/2025年榨季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糖料蔗良种良法技术推广补贴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第一批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兑付方案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（征求意见稿）</w:t>
      </w:r>
    </w:p>
    <w:p w14:paraId="19DF3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方正仿宋_GBK"/>
          <w:color w:val="auto"/>
          <w:sz w:val="32"/>
          <w:szCs w:val="32"/>
        </w:rPr>
      </w:pPr>
    </w:p>
    <w:p w14:paraId="6EE2E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根据《云南省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农业农村厅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云南省财政厅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关于印发云南省202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榨季糖料蔗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良种良法技术推广补贴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实施方案的通知》（云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农种药</w:t>
      </w:r>
      <w:r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〔202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号）、《德宏州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农业农村局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德宏州财政局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关于印发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德宏州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/202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年榨季糖料蔗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良种良法技术推广补贴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实施方案的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通知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》（德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农发</w:t>
      </w:r>
      <w:r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〔202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〕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号）、《瑞丽市人民政府办公室关于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印发瑞丽市</w:t>
      </w:r>
      <w:r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/202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榨季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糖料蔗良种良法技术推广补贴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实施方案的通知》（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瑞政办发</w:t>
      </w:r>
      <w:r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〔202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〕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号）等文件要求，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瑞丽市</w:t>
      </w:r>
      <w:r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完成新植（含翻种）糖料甘蔗脱毒、健康种苗品种确认、面积核定、补贴申报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工作；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8月26日前完成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初级验收工作，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30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日前完成了市级抽查验收、公示及市农业农村局汇总工作。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拟定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2024/2025年榨季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糖料蔗良种良法技术推广补贴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第一批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兑付方案。</w:t>
      </w:r>
    </w:p>
    <w:p w14:paraId="43856AD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、补贴对象及标准</w:t>
      </w:r>
    </w:p>
    <w:p w14:paraId="43B43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补贴对象。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糖料蔗种植主体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包括蔗农、农业企业、农民专业合作社、家庭农场和其他实际种植者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 w14:paraId="52C66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（二）补贴标准。良种补贴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：对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使用糖料蔗健康种苗的按新植面积每亩补贴330元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；对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使用糖料蔗脱毒种苗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（甘蔗组培脱毒种苗、甘蔗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温水脱毒种苗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、甘蔗新品种原种）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的按新植面积每亩补贴600元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良法补贴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：对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机械化深翻开沟及标准化种植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1.1米及以上行距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补贴130元/亩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宿根保墒管理技术补贴100元/亩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机械化联合收获补贴65元/吨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分布式机械收获补贴65元/吨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 w14:paraId="4358AB4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黑体_GBK" w:cs="Times New Roman"/>
          <w:b/>
          <w:bCs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  <w:t>补贴资金来源</w:t>
      </w:r>
    </w:p>
    <w:p w14:paraId="7A629C5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资金来源于中央、省、州、市四级财政资金，其中：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资金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承担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%，省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级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配套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资金27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州、市配套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资金3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％。州、市配套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%的分担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比例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为：瑞丽承担70%，州级承担30%。</w:t>
      </w:r>
    </w:p>
    <w:p w14:paraId="01FDCA9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三、补贴工作完成情况</w:t>
      </w:r>
    </w:p>
    <w:p w14:paraId="580BB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委、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政府的领导下，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农业农村局、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市财政局、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人民政府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，街道办事处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、农场管委、制糖企业认真开展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糖料蔗良种良法技术推广补贴工作。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人民政府出台相关补贴文件，各乡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镇、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街道办事处、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农场管委、制糖企业认真做好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甘蔗脱毒、健康种苗供给；按照作业规范，认真开展甘蔗机械化作业，做好各项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补贴基础数据明细统计，及时开展推广任务实地抽查验收，校正基础数据明细统计表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逐级审核。村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小组公示补贴到户明细表，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乡、镇、街道办事处、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制糖企业安排专人受理投诉，并对错报、漏报的农户作业面积进行校正；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人民政府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街道办事处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、农场管委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组织制糖企业完成面积核定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、验收、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公示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公示无异议后报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农业农村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备案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农业农村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将核定情况报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财政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局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 w14:paraId="7B8ED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/202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年榨季云南省下达瑞丽市健康种苗推广任务1万亩，实际完成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1.3329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万亩，完成任务数的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133.29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%，种蔗户数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511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户，每亩补贴330元，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金额439.857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万元；脱毒种苗推广任务0.01万亩，实际完成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0.0599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万亩，完成任务数的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599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%，种蔗户数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户，每亩补贴600元，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金额35.94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万元；机械化深翻开沟目标任务1.01万亩，实际完成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1.3914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万亩，完成任务数的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137.76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%，种蔗户数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526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户，每亩补贴130元，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金额180.882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万元；宿根保墒管理技术推广任务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0.8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万亩，实际完成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0.3493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万亩，完成任务数的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43.66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%，种蔗户数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155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户，每亩补贴100元，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金额34.93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万元；机械化联合收获作业目标任务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万吨，实际完成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0.2693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万吨，完成任务数的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11.22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%，种蔗户数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户，每吨补贴65元，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金额17.5045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万元；分步式机械化收获目标任务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万吨，实际完成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7.0115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万吨，完成任务数的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350.57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%，种蔗户数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540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户，每吨补贴65元，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金额455.7475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万元。共计兑付补贴资金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1164.861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 w14:paraId="6090D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经市农业农村局、市财政局共同研究</w:t>
      </w:r>
      <w:r>
        <w:rPr>
          <w:rFonts w:hint="eastAsia" w:eastAsia="方正仿宋_GBK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瑞丽市202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/202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年榨季糖料蔗良种良法技术推广补贴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兑付分两批兑付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第一批共兑付资金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837.712万元。其中，糖料蔗健康种苗补贴面积0.6657万亩，种植户数417户，补贴资金219.681万元；糖料蔗脱毒种苗补贴面积0.032万亩，种植户数29户，补贴资金19.2万元，机械化深翻开沟补贴面积0.6973万亩，种植户数430户，金额90.649万元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宿根保墒管理技术推广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补贴面积0.3493万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亩，种蔗户数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，金额34.93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万元，机械化联合收获作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业0.2693万吨，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种蔗户数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，金额17.5045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分步式机械化收获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作业7.0115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种蔗户数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540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户，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金额455.7475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万元。</w:t>
      </w:r>
    </w:p>
    <w:p w14:paraId="70161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补贴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资金到位情况</w:t>
      </w:r>
    </w:p>
    <w:p w14:paraId="5AF4C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根据《云南省农业农村厅 云南省财政厅关于印发云南省202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/202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年榨季糖料蔗良种良法技术推广补贴工作实施方案的通知》（云农种药〔202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号）文件要求，202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/202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年榨季糖料蔗良种良法技术推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广补贴中央资金下达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583.31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万元、省级资金下达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224.99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万元，州、市配套资金严格按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《德宏州农业农村局 德宏州财政局关于印发德宏州202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/202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年榨季糖料蔗良种良法技术推广补贴工作实施方案的通知》（德农发〔202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号）要求执行。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2024/2025年榨季超任务补贴资金用《德宏州财政局关于提前下达2025年中央农业相关转移支付资金的通知》德财农〔2024〕129号文件下达资金535.85万元支付。</w:t>
      </w:r>
    </w:p>
    <w:p w14:paraId="300DE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按比例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第一批补贴资金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中央承担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586.3984万元，省级承担226.18224万元，州级承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担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7.539408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万元，瑞丽市级承担补贴资金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17.591952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万元。</w:t>
      </w:r>
    </w:p>
    <w:p w14:paraId="5E325AE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、补贴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资金兑付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时间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兑付方式</w:t>
      </w:r>
    </w:p>
    <w:p w14:paraId="6BC5756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63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（一）补贴资金兑付时间：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完成兑付。</w:t>
      </w:r>
    </w:p>
    <w:p w14:paraId="25355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（二）兑付方式：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采取先种植、先作业、后补贴的方式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按年度任务完成情况兑现补贴政策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按照《云南省惠民惠农财政补贴资金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一卡通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发放管理试行办法》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云财规〔2022〕22号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等文件规定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通过惠民惠农财政补贴资金“一卡通”管理平台直补到户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 w14:paraId="2EB9F68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六、补贴资金兑付建议</w:t>
      </w:r>
    </w:p>
    <w:p w14:paraId="14E8048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为落实好国家糖料甘蔗良种良法技术推广补贴这一重大惠农政策，发挥好政策推动产业发展的导向作用，促进全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甘蔗种植，请求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人民政府筹措资金，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2025年11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日前全额兑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付第一批补贴资金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837.712万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元。</w:t>
      </w:r>
    </w:p>
    <w:p w14:paraId="4136AB6B">
      <w:pPr>
        <w:rPr>
          <w:rFonts w:hint="default"/>
          <w:lang w:val="en-US" w:eastAsia="zh-CN"/>
        </w:rPr>
      </w:pPr>
    </w:p>
    <w:bookmarkEnd w:id="0"/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1MmEyYzQ5MWE0ZTA3YzIyMGJhZjc1OTFlMjc0MTQifQ=="/>
  </w:docVars>
  <w:rsids>
    <w:rsidRoot w:val="00614591"/>
    <w:rsid w:val="0018274C"/>
    <w:rsid w:val="003E1AAE"/>
    <w:rsid w:val="00614591"/>
    <w:rsid w:val="009378B9"/>
    <w:rsid w:val="00AF6790"/>
    <w:rsid w:val="00B12F91"/>
    <w:rsid w:val="01CB24E5"/>
    <w:rsid w:val="02133B18"/>
    <w:rsid w:val="03F54CD0"/>
    <w:rsid w:val="04061BAD"/>
    <w:rsid w:val="0509320F"/>
    <w:rsid w:val="051443D0"/>
    <w:rsid w:val="0B2248AD"/>
    <w:rsid w:val="0B941400"/>
    <w:rsid w:val="0C076314"/>
    <w:rsid w:val="0D1B6A3B"/>
    <w:rsid w:val="0E1719D7"/>
    <w:rsid w:val="0E326DCA"/>
    <w:rsid w:val="0E547045"/>
    <w:rsid w:val="0F562797"/>
    <w:rsid w:val="0F897C8A"/>
    <w:rsid w:val="0F956233"/>
    <w:rsid w:val="10425384"/>
    <w:rsid w:val="10BE7F43"/>
    <w:rsid w:val="126E3CA1"/>
    <w:rsid w:val="129201D6"/>
    <w:rsid w:val="12CC6720"/>
    <w:rsid w:val="141432E4"/>
    <w:rsid w:val="14BE736C"/>
    <w:rsid w:val="15BA7629"/>
    <w:rsid w:val="16285A4D"/>
    <w:rsid w:val="16DB7850"/>
    <w:rsid w:val="171235F4"/>
    <w:rsid w:val="171E0E8F"/>
    <w:rsid w:val="17A26034"/>
    <w:rsid w:val="180169FF"/>
    <w:rsid w:val="185E0AD9"/>
    <w:rsid w:val="18C30FC8"/>
    <w:rsid w:val="192C741A"/>
    <w:rsid w:val="1B492E9B"/>
    <w:rsid w:val="1B843585"/>
    <w:rsid w:val="1D4910C0"/>
    <w:rsid w:val="1D81111E"/>
    <w:rsid w:val="1D82449C"/>
    <w:rsid w:val="1E5141B2"/>
    <w:rsid w:val="1FB40F8E"/>
    <w:rsid w:val="1FE4761C"/>
    <w:rsid w:val="207558DD"/>
    <w:rsid w:val="208419F8"/>
    <w:rsid w:val="21640627"/>
    <w:rsid w:val="24002355"/>
    <w:rsid w:val="248D11A2"/>
    <w:rsid w:val="251C5A4B"/>
    <w:rsid w:val="264C2F39"/>
    <w:rsid w:val="276536E1"/>
    <w:rsid w:val="29105D73"/>
    <w:rsid w:val="2976689C"/>
    <w:rsid w:val="29B74D93"/>
    <w:rsid w:val="2B037013"/>
    <w:rsid w:val="2E0A76E6"/>
    <w:rsid w:val="2ED630D0"/>
    <w:rsid w:val="2F736D0A"/>
    <w:rsid w:val="30637743"/>
    <w:rsid w:val="30654C8A"/>
    <w:rsid w:val="3124139C"/>
    <w:rsid w:val="31EA270D"/>
    <w:rsid w:val="326F3BCC"/>
    <w:rsid w:val="329F20F8"/>
    <w:rsid w:val="34DC33C4"/>
    <w:rsid w:val="36DA44A6"/>
    <w:rsid w:val="3A183AE1"/>
    <w:rsid w:val="3AC537F0"/>
    <w:rsid w:val="3AF34FB8"/>
    <w:rsid w:val="3BD751BE"/>
    <w:rsid w:val="3C2B3258"/>
    <w:rsid w:val="3D022586"/>
    <w:rsid w:val="3D5C6134"/>
    <w:rsid w:val="3D81097B"/>
    <w:rsid w:val="417D6E5B"/>
    <w:rsid w:val="41D1217F"/>
    <w:rsid w:val="429C278D"/>
    <w:rsid w:val="42D53EF1"/>
    <w:rsid w:val="462A26FF"/>
    <w:rsid w:val="465B75CE"/>
    <w:rsid w:val="46A56FF6"/>
    <w:rsid w:val="47AC4CAA"/>
    <w:rsid w:val="48BB757B"/>
    <w:rsid w:val="4A976C03"/>
    <w:rsid w:val="4ACE277B"/>
    <w:rsid w:val="4B411AF4"/>
    <w:rsid w:val="4C294B4D"/>
    <w:rsid w:val="4E3850B1"/>
    <w:rsid w:val="4EB533DC"/>
    <w:rsid w:val="4ECF7DDE"/>
    <w:rsid w:val="4F285D88"/>
    <w:rsid w:val="4FD47A35"/>
    <w:rsid w:val="51FA78B3"/>
    <w:rsid w:val="536F6685"/>
    <w:rsid w:val="5629228C"/>
    <w:rsid w:val="5667301D"/>
    <w:rsid w:val="58100C23"/>
    <w:rsid w:val="587732F9"/>
    <w:rsid w:val="59305C43"/>
    <w:rsid w:val="5A3234B6"/>
    <w:rsid w:val="5AFD2247"/>
    <w:rsid w:val="5D464363"/>
    <w:rsid w:val="5DAA2CED"/>
    <w:rsid w:val="5E32585B"/>
    <w:rsid w:val="5EAF0FF5"/>
    <w:rsid w:val="5EE927E5"/>
    <w:rsid w:val="5FC01296"/>
    <w:rsid w:val="6188157C"/>
    <w:rsid w:val="61DC6B4E"/>
    <w:rsid w:val="61EA0390"/>
    <w:rsid w:val="62412691"/>
    <w:rsid w:val="630A4F81"/>
    <w:rsid w:val="632F2D56"/>
    <w:rsid w:val="64190549"/>
    <w:rsid w:val="645E32F0"/>
    <w:rsid w:val="651E53C7"/>
    <w:rsid w:val="66D22BAA"/>
    <w:rsid w:val="66F81DD8"/>
    <w:rsid w:val="6972382F"/>
    <w:rsid w:val="6C783802"/>
    <w:rsid w:val="6C9D6A4B"/>
    <w:rsid w:val="6C9E38A9"/>
    <w:rsid w:val="6CB17253"/>
    <w:rsid w:val="6CE45E48"/>
    <w:rsid w:val="6D237483"/>
    <w:rsid w:val="6D8B4457"/>
    <w:rsid w:val="6DC77433"/>
    <w:rsid w:val="6DD04FDF"/>
    <w:rsid w:val="6DE720DC"/>
    <w:rsid w:val="6E3E6332"/>
    <w:rsid w:val="6EE42CEF"/>
    <w:rsid w:val="6F6870B1"/>
    <w:rsid w:val="717F2329"/>
    <w:rsid w:val="71E614E4"/>
    <w:rsid w:val="721B697B"/>
    <w:rsid w:val="72907B6F"/>
    <w:rsid w:val="7328569C"/>
    <w:rsid w:val="74F67B00"/>
    <w:rsid w:val="75EE7006"/>
    <w:rsid w:val="7611118A"/>
    <w:rsid w:val="772418D2"/>
    <w:rsid w:val="78F22CD1"/>
    <w:rsid w:val="7D414CC9"/>
    <w:rsid w:val="7DA72AE5"/>
    <w:rsid w:val="7F6B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widowControl w:val="0"/>
      <w:ind w:left="142"/>
      <w:jc w:val="both"/>
    </w:pPr>
    <w:rPr>
      <w:rFonts w:ascii="仿宋" w:hAnsi="仿宋" w:eastAsia="仿宋" w:cs="Times New Roman"/>
      <w:kern w:val="2"/>
      <w:sz w:val="32"/>
      <w:szCs w:val="32"/>
      <w:lang w:val="en-US" w:eastAsia="en-US" w:bidi="ar-SA"/>
    </w:rPr>
  </w:style>
  <w:style w:type="paragraph" w:styleId="4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2089</Words>
  <Characters>2502</Characters>
  <Lines>1</Lines>
  <Paragraphs>1</Paragraphs>
  <TotalTime>4</TotalTime>
  <ScaleCrop>false</ScaleCrop>
  <LinksUpToDate>false</LinksUpToDate>
  <CharactersWithSpaces>2508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2021-09-05T05:09:00Z</dcterms:created>
  <dc:creator>Administrator</dc:creator>
  <cp:lastModifiedBy>将军</cp:lastModifiedBy>
  <cp:lastPrinted>2025-09-23T07:56:00Z</cp:lastPrinted>
  <dcterms:modified xsi:type="dcterms:W3CDTF">2025-10-30T09:06:27Z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928CB10B22FB4C66A890CE20E362B8A5</vt:lpwstr>
  </property>
  <property fmtid="{D5CDD505-2E9C-101B-9397-08002B2CF9AE}" pid="4" name="KSOTemplateDocerSaveRecord">
    <vt:lpwstr>eyJoZGlkIjoiMTQ2Y2VhNTY4YTBmMThkOTIyMTMwM2YxZGRmM2I1MjUiLCJ1c2VySWQiOiI0MjU0MzI4MDIifQ==</vt:lpwstr>
  </property>
</Properties>
</file>