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4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single"/>
                <w:lang w:val="en-US" w:eastAsia="zh-CN" w:bidi="ar"/>
              </w:rPr>
              <w:t xml:space="preserve"> 瑞丽市卫生健康局 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政府信息公开基本目录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股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2-4-1政府预决算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1.本级财政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决算草案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2.本级年度财政预算执行情况和下一年度财政预算草案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3.本级预算调整方案报告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2-4-2部门预决算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部门年度决算和下一年度预算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2-4-3预决算公开及三公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年度预算、决算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及“三公”经费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4医疗服务信息公开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各个医疗机构医疗服务信息公开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实时公开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医政股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5院务公开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院务公开、医院简介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实时公开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医政股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6疫情防控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疫情防控工作、疫情通报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实时公开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7行政许可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行业部门行政许可公示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实时公开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法规股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1.政府信息公开年度报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跳转到云南省政府信息依申请公开系统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3.人大建议、政协提案有关信息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4.转发国家、省、州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4滚动栏目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5政务公开标准化规范化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双随机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”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公示情况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适时更新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6其他栏目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扫黑除恶专栏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扫黑除恶工作情况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适时更新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党风纪风专栏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党风纪风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适时更新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健康云南行动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健康知识普及、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健康云南行动工作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适时更新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爱卫办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7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爱国卫生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爱国卫生及卫生创建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适时更新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爱卫办</w:t>
            </w:r>
          </w:p>
        </w:tc>
      </w:tr>
    </w:tbl>
    <w:p>
      <w:pPr>
        <w:rPr>
          <w:sz w:val="20"/>
          <w:szCs w:val="20"/>
        </w:rPr>
      </w:pPr>
    </w:p>
    <w:p>
      <w:pPr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ascii="宋体" w:hAnsi="宋体" w:eastAsia="宋体" w:cs="宋体"/>
          <w:sz w:val="20"/>
          <w:szCs w:val="20"/>
        </w:rPr>
        <w:t>注：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加设滚栏目的单位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需</w:t>
      </w:r>
      <w:r>
        <w:rPr>
          <w:rFonts w:ascii="宋体" w:hAnsi="宋体" w:eastAsia="宋体" w:cs="宋体"/>
          <w:sz w:val="20"/>
          <w:szCs w:val="20"/>
        </w:rPr>
        <w:t>填写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滚动栏目内容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，如：自然资源局的</w:t>
      </w:r>
      <w:r>
        <w:rPr>
          <w:rFonts w:ascii="宋体" w:hAnsi="宋体" w:eastAsia="宋体" w:cs="宋体"/>
          <w:sz w:val="20"/>
          <w:szCs w:val="20"/>
        </w:rPr>
        <w:t>打击养老诈骗专项行动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栏目为滚动栏目</w:t>
      </w:r>
      <w:r>
        <w:rPr>
          <w:rFonts w:ascii="宋体" w:hAnsi="宋体" w:eastAsia="宋体" w:cs="宋体"/>
          <w:sz w:val="20"/>
          <w:szCs w:val="20"/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864A7"/>
    <w:rsid w:val="05655F93"/>
    <w:rsid w:val="0629685F"/>
    <w:rsid w:val="06D41AB8"/>
    <w:rsid w:val="098F60D2"/>
    <w:rsid w:val="09EB33D9"/>
    <w:rsid w:val="0A3E7867"/>
    <w:rsid w:val="0BC803B8"/>
    <w:rsid w:val="0BD66287"/>
    <w:rsid w:val="0C645532"/>
    <w:rsid w:val="0CF634FF"/>
    <w:rsid w:val="0F645B11"/>
    <w:rsid w:val="14325268"/>
    <w:rsid w:val="16414ADB"/>
    <w:rsid w:val="167B65A8"/>
    <w:rsid w:val="17823524"/>
    <w:rsid w:val="19A62C81"/>
    <w:rsid w:val="1AC4199B"/>
    <w:rsid w:val="1ADD3FB9"/>
    <w:rsid w:val="1AF909F7"/>
    <w:rsid w:val="1B197D84"/>
    <w:rsid w:val="1E3A656E"/>
    <w:rsid w:val="1F3B4649"/>
    <w:rsid w:val="271933B4"/>
    <w:rsid w:val="27B22F48"/>
    <w:rsid w:val="27FA3145"/>
    <w:rsid w:val="29D047F3"/>
    <w:rsid w:val="29E22F0B"/>
    <w:rsid w:val="2C016850"/>
    <w:rsid w:val="2E004C17"/>
    <w:rsid w:val="2EE36BDB"/>
    <w:rsid w:val="31BB1C5B"/>
    <w:rsid w:val="33A153B8"/>
    <w:rsid w:val="34A338DD"/>
    <w:rsid w:val="371E7404"/>
    <w:rsid w:val="38116553"/>
    <w:rsid w:val="39DB4C17"/>
    <w:rsid w:val="3AED40C3"/>
    <w:rsid w:val="3CD4148F"/>
    <w:rsid w:val="3FAA7571"/>
    <w:rsid w:val="3FDF560F"/>
    <w:rsid w:val="41CD2691"/>
    <w:rsid w:val="46C33D05"/>
    <w:rsid w:val="4963095D"/>
    <w:rsid w:val="4A816C8E"/>
    <w:rsid w:val="4D8B224E"/>
    <w:rsid w:val="4E8B7D39"/>
    <w:rsid w:val="4F7F094F"/>
    <w:rsid w:val="5415011C"/>
    <w:rsid w:val="545B2145"/>
    <w:rsid w:val="54D64BCC"/>
    <w:rsid w:val="5A0C46C2"/>
    <w:rsid w:val="5E1C181F"/>
    <w:rsid w:val="5F323DCA"/>
    <w:rsid w:val="62DD1EF9"/>
    <w:rsid w:val="64BF3CBB"/>
    <w:rsid w:val="65015B4D"/>
    <w:rsid w:val="65B855B3"/>
    <w:rsid w:val="684D6087"/>
    <w:rsid w:val="6B060955"/>
    <w:rsid w:val="6EE073C4"/>
    <w:rsid w:val="71DA3423"/>
    <w:rsid w:val="73BA4C60"/>
    <w:rsid w:val="75785F3D"/>
    <w:rsid w:val="763D0EA7"/>
    <w:rsid w:val="77737D46"/>
    <w:rsid w:val="7C9CEEFD"/>
    <w:rsid w:val="AEFCC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2022-10-20T08:58:00Z</dcterms:created>
  <dc:creator>admin</dc:creator>
  <cp:lastModifiedBy>Administrator</cp:lastModifiedBy>
  <cp:lastPrinted>2022-10-21T01:25:00Z</cp:lastPrinted>
  <dcterms:modified xsi:type="dcterms:W3CDTF">2024-03-18T03:09:41Z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