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24"/>
          <w:szCs w:val="24"/>
          <w:lang w:eastAsia="zh-CN"/>
        </w:rPr>
      </w:pPr>
      <w:bookmarkStart w:id="0" w:name="OLE_LINK1"/>
      <w:r>
        <w:rPr>
          <w:rFonts w:hint="eastAsia" w:asciiTheme="majorEastAsia" w:hAnsiTheme="majorEastAsia" w:eastAsiaTheme="majorEastAsia" w:cstheme="majorEastAsia"/>
          <w:sz w:val="24"/>
          <w:szCs w:val="24"/>
        </w:rPr>
        <w:t>瑞丽市拟新增基本医疗保险定点</w:t>
      </w:r>
      <w:r>
        <w:rPr>
          <w:rFonts w:hint="eastAsia" w:asciiTheme="majorEastAsia" w:hAnsiTheme="majorEastAsia" w:eastAsiaTheme="majorEastAsia" w:cstheme="majorEastAsia"/>
          <w:sz w:val="24"/>
          <w:szCs w:val="24"/>
          <w:lang w:eastAsia="zh-CN"/>
        </w:rPr>
        <w:t>零售药店名单</w:t>
      </w:r>
      <w:bookmarkStart w:id="1" w:name="_GoBack"/>
      <w:bookmarkEnd w:id="1"/>
    </w:p>
    <w:tbl>
      <w:tblPr>
        <w:tblStyle w:val="5"/>
        <w:tblpPr w:leftFromText="180" w:rightFromText="180" w:vertAnchor="text" w:horzAnchor="page" w:tblpX="1390" w:tblpY="344"/>
        <w:tblOverlap w:val="never"/>
        <w:tblW w:w="91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5"/>
        <w:gridCol w:w="3090"/>
        <w:gridCol w:w="2326"/>
        <w:gridCol w:w="1223"/>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序</w:t>
            </w:r>
            <w:r>
              <w:rPr>
                <w:rFonts w:hint="eastAsia" w:asciiTheme="majorEastAsia" w:hAnsiTheme="majorEastAsia" w:eastAsiaTheme="majorEastAsia" w:cstheme="majorEastAsia"/>
                <w:sz w:val="24"/>
                <w:szCs w:val="24"/>
              </w:rPr>
              <w:t>号</w:t>
            </w:r>
          </w:p>
        </w:tc>
        <w:tc>
          <w:tcPr>
            <w:tcW w:w="30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药店名称</w:t>
            </w:r>
          </w:p>
        </w:tc>
        <w:tc>
          <w:tcPr>
            <w:tcW w:w="232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地点</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法人</w:t>
            </w:r>
          </w:p>
        </w:tc>
        <w:tc>
          <w:tcPr>
            <w:tcW w:w="1620" w:type="dxa"/>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申请类型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trPr>
        <w:tc>
          <w:tcPr>
            <w:tcW w:w="9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w:t>
            </w:r>
          </w:p>
        </w:tc>
        <w:tc>
          <w:tcPr>
            <w:tcW w:w="30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一心堂药业集团股份有限公司瑞丽民族街连锁店</w:t>
            </w:r>
          </w:p>
        </w:tc>
        <w:tc>
          <w:tcPr>
            <w:tcW w:w="232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中国（云南）自由贸易试验区德宏片区瑞丽市勐卯街道办事处民族街卢泰盛苑29-1-111号</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阮鸿献</w:t>
            </w:r>
          </w:p>
        </w:tc>
        <w:tc>
          <w:tcPr>
            <w:tcW w:w="1620" w:type="dxa"/>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职工医保个人账户支付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9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30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一心堂药业集团股份有限公司瑞丽五缘玉城小区连锁店</w:t>
            </w:r>
          </w:p>
        </w:tc>
        <w:tc>
          <w:tcPr>
            <w:tcW w:w="232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中国（云南）自由贸易试验区德宏片区瑞丽市勐卯街道办事处麓川路五缘玉城33栋102商铺</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阮鸿献</w:t>
            </w:r>
          </w:p>
        </w:tc>
        <w:tc>
          <w:tcPr>
            <w:tcW w:w="1620" w:type="dxa"/>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职工医保个人账户支付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9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w:t>
            </w:r>
          </w:p>
        </w:tc>
        <w:tc>
          <w:tcPr>
            <w:tcW w:w="30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一心堂药业集团股份有限公司瑞丽瑞江路连锁三店</w:t>
            </w:r>
          </w:p>
        </w:tc>
        <w:tc>
          <w:tcPr>
            <w:tcW w:w="232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中国（云南）自由贸易试验区德宏片区瑞丽市勐卯街道办事处瑞江路93号-1-2号</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阮鸿献</w:t>
            </w:r>
          </w:p>
        </w:tc>
        <w:tc>
          <w:tcPr>
            <w:tcW w:w="1620" w:type="dxa"/>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职工医保个人账户支付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9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w:t>
            </w:r>
          </w:p>
        </w:tc>
        <w:tc>
          <w:tcPr>
            <w:tcW w:w="30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瑞丽市颐善大药房有限公司滇弄二社分公司</w:t>
            </w:r>
          </w:p>
        </w:tc>
        <w:tc>
          <w:tcPr>
            <w:tcW w:w="232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中国（云南）自由贸易试验区德宏片区瑞丽市团结村民委员会滇弄二村民小组47号一楼5号</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左建美</w:t>
            </w:r>
          </w:p>
        </w:tc>
        <w:tc>
          <w:tcPr>
            <w:tcW w:w="1620" w:type="dxa"/>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职工医保个人账户支付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9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w:t>
            </w:r>
          </w:p>
        </w:tc>
        <w:tc>
          <w:tcPr>
            <w:tcW w:w="30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云南健之佳连锁健康药房有限公司瑞丽翡翠世纪城小区分店</w:t>
            </w:r>
          </w:p>
        </w:tc>
        <w:tc>
          <w:tcPr>
            <w:tcW w:w="232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中国（云南）自由贸易试验区德宏片区瑞丽市勐卯街道办事处团结路北侧翡翠世纪城112号商铺</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蓝波</w:t>
            </w:r>
          </w:p>
        </w:tc>
        <w:tc>
          <w:tcPr>
            <w:tcW w:w="1620" w:type="dxa"/>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职工医保个人账户支付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9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w:t>
            </w:r>
          </w:p>
        </w:tc>
        <w:tc>
          <w:tcPr>
            <w:tcW w:w="30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瑞丽市胜康大药房有限公司等母分公司</w:t>
            </w:r>
          </w:p>
        </w:tc>
        <w:tc>
          <w:tcPr>
            <w:tcW w:w="232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中国（云南）自由贸易试验区德宏片区瑞丽市团结村民委员会等母村民小组105号一楼1号</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李学梅</w:t>
            </w:r>
          </w:p>
        </w:tc>
        <w:tc>
          <w:tcPr>
            <w:tcW w:w="1620" w:type="dxa"/>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职工医保个人账户支付</w:t>
            </w:r>
          </w:p>
        </w:tc>
      </w:tr>
      <w:bookmarkEnd w:id="0"/>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ajorEastAsia" w:hAnsiTheme="majorEastAsia" w:eastAsiaTheme="majorEastAsia" w:cstheme="majorEastAsia"/>
          <w:sz w:val="24"/>
          <w:szCs w:val="24"/>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0NDY4OTU1YWVjYjZjYzdkMDZjOTY3OTAzN2YwNzkifQ=="/>
  </w:docVars>
  <w:rsids>
    <w:rsidRoot w:val="00000000"/>
    <w:rsid w:val="00F7125B"/>
    <w:rsid w:val="015A1DF1"/>
    <w:rsid w:val="018C519F"/>
    <w:rsid w:val="01F42D45"/>
    <w:rsid w:val="02B81FC4"/>
    <w:rsid w:val="03CA1FAF"/>
    <w:rsid w:val="03FD5831"/>
    <w:rsid w:val="05BD5F5A"/>
    <w:rsid w:val="063E0A32"/>
    <w:rsid w:val="06587D46"/>
    <w:rsid w:val="076369A2"/>
    <w:rsid w:val="087B0B27"/>
    <w:rsid w:val="088C1F29"/>
    <w:rsid w:val="089C3CBC"/>
    <w:rsid w:val="08EF7CE8"/>
    <w:rsid w:val="0A334D52"/>
    <w:rsid w:val="0B2B77D7"/>
    <w:rsid w:val="0D091D9A"/>
    <w:rsid w:val="0EA51E72"/>
    <w:rsid w:val="10172A20"/>
    <w:rsid w:val="10686DD7"/>
    <w:rsid w:val="132B235D"/>
    <w:rsid w:val="132F1E2E"/>
    <w:rsid w:val="1367781A"/>
    <w:rsid w:val="13EE1CEA"/>
    <w:rsid w:val="141379A2"/>
    <w:rsid w:val="144A7F37"/>
    <w:rsid w:val="14691370"/>
    <w:rsid w:val="16304F7E"/>
    <w:rsid w:val="16A50D85"/>
    <w:rsid w:val="16B71A57"/>
    <w:rsid w:val="17BB0715"/>
    <w:rsid w:val="18F733EE"/>
    <w:rsid w:val="1B8D5D31"/>
    <w:rsid w:val="1BFE2CE6"/>
    <w:rsid w:val="1C7134B8"/>
    <w:rsid w:val="1D2572EE"/>
    <w:rsid w:val="1E466713"/>
    <w:rsid w:val="1E74728F"/>
    <w:rsid w:val="1F9308D5"/>
    <w:rsid w:val="1FF269E9"/>
    <w:rsid w:val="20C77B4A"/>
    <w:rsid w:val="24BA2076"/>
    <w:rsid w:val="25535E50"/>
    <w:rsid w:val="25C137F2"/>
    <w:rsid w:val="26562947"/>
    <w:rsid w:val="26B648E9"/>
    <w:rsid w:val="26DB434F"/>
    <w:rsid w:val="2A742ABA"/>
    <w:rsid w:val="2AD27817"/>
    <w:rsid w:val="2BED62A1"/>
    <w:rsid w:val="2BFC0151"/>
    <w:rsid w:val="2C3F2C8B"/>
    <w:rsid w:val="2CBA0563"/>
    <w:rsid w:val="2DB955D7"/>
    <w:rsid w:val="2DCC67A0"/>
    <w:rsid w:val="2F527179"/>
    <w:rsid w:val="2F6B3D97"/>
    <w:rsid w:val="30A56449"/>
    <w:rsid w:val="30B11C7D"/>
    <w:rsid w:val="31570A76"/>
    <w:rsid w:val="3240150B"/>
    <w:rsid w:val="329872B1"/>
    <w:rsid w:val="340071A3"/>
    <w:rsid w:val="340749F6"/>
    <w:rsid w:val="35967E01"/>
    <w:rsid w:val="37F25055"/>
    <w:rsid w:val="386D6DD1"/>
    <w:rsid w:val="38F44DFD"/>
    <w:rsid w:val="39203E44"/>
    <w:rsid w:val="396B18F5"/>
    <w:rsid w:val="39893839"/>
    <w:rsid w:val="39B67E19"/>
    <w:rsid w:val="3A073C4A"/>
    <w:rsid w:val="3AAD44C9"/>
    <w:rsid w:val="3AF17846"/>
    <w:rsid w:val="3B1D688D"/>
    <w:rsid w:val="3B5F6DAB"/>
    <w:rsid w:val="3BC431AC"/>
    <w:rsid w:val="3C2D2B00"/>
    <w:rsid w:val="3CB94393"/>
    <w:rsid w:val="3D4D605B"/>
    <w:rsid w:val="3E7762B4"/>
    <w:rsid w:val="3FF70852"/>
    <w:rsid w:val="40175FA1"/>
    <w:rsid w:val="41D35EF7"/>
    <w:rsid w:val="429351BB"/>
    <w:rsid w:val="42BC3D2B"/>
    <w:rsid w:val="4430793A"/>
    <w:rsid w:val="44332C7D"/>
    <w:rsid w:val="444529B0"/>
    <w:rsid w:val="4456696C"/>
    <w:rsid w:val="449D0A3E"/>
    <w:rsid w:val="476D46F8"/>
    <w:rsid w:val="477C2B8D"/>
    <w:rsid w:val="479A3C61"/>
    <w:rsid w:val="47AC308B"/>
    <w:rsid w:val="47AD2D46"/>
    <w:rsid w:val="48C41CBB"/>
    <w:rsid w:val="4CDD7C2A"/>
    <w:rsid w:val="4DD059E1"/>
    <w:rsid w:val="4E071BE8"/>
    <w:rsid w:val="4FB164C2"/>
    <w:rsid w:val="505E1D58"/>
    <w:rsid w:val="50CF6A6C"/>
    <w:rsid w:val="50E023DF"/>
    <w:rsid w:val="512C5624"/>
    <w:rsid w:val="52B729E6"/>
    <w:rsid w:val="53803A05"/>
    <w:rsid w:val="54041F40"/>
    <w:rsid w:val="55EE6D06"/>
    <w:rsid w:val="56BC2B8F"/>
    <w:rsid w:val="57EB3C63"/>
    <w:rsid w:val="59246BE1"/>
    <w:rsid w:val="5A025B7B"/>
    <w:rsid w:val="5A751DEA"/>
    <w:rsid w:val="5EB019B9"/>
    <w:rsid w:val="5F5A335C"/>
    <w:rsid w:val="606C7D42"/>
    <w:rsid w:val="60A32AE1"/>
    <w:rsid w:val="61355E2F"/>
    <w:rsid w:val="623C0A4E"/>
    <w:rsid w:val="64C5396E"/>
    <w:rsid w:val="65FD3F7D"/>
    <w:rsid w:val="669E1810"/>
    <w:rsid w:val="689F7724"/>
    <w:rsid w:val="693C3AD3"/>
    <w:rsid w:val="6A164324"/>
    <w:rsid w:val="6A8D0A8A"/>
    <w:rsid w:val="6BC524A5"/>
    <w:rsid w:val="6C553829"/>
    <w:rsid w:val="6D631F76"/>
    <w:rsid w:val="6ED722D3"/>
    <w:rsid w:val="6F3F60CB"/>
    <w:rsid w:val="72552390"/>
    <w:rsid w:val="728E539F"/>
    <w:rsid w:val="738E2489"/>
    <w:rsid w:val="755A5A0C"/>
    <w:rsid w:val="766E6AFA"/>
    <w:rsid w:val="78177BE5"/>
    <w:rsid w:val="78745037"/>
    <w:rsid w:val="78AD22F7"/>
    <w:rsid w:val="79674B9C"/>
    <w:rsid w:val="79B00498"/>
    <w:rsid w:val="79ED50A1"/>
    <w:rsid w:val="7A066163"/>
    <w:rsid w:val="7A8A0B42"/>
    <w:rsid w:val="7AED10D1"/>
    <w:rsid w:val="7AF4245F"/>
    <w:rsid w:val="7B8D6D92"/>
    <w:rsid w:val="7BC81F33"/>
    <w:rsid w:val="7CD34DBF"/>
    <w:rsid w:val="7F482D79"/>
    <w:rsid w:val="7F653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718</Words>
  <Characters>758</Characters>
  <Lines>0</Lines>
  <Paragraphs>0</Paragraphs>
  <TotalTime>2</TotalTime>
  <ScaleCrop>false</ScaleCrop>
  <LinksUpToDate>false</LinksUpToDate>
  <CharactersWithSpaces>761</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2024-03-26T03:18:00Z</dcterms:created>
  <dc:creator>Administrator</dc:creator>
  <cp:lastModifiedBy>段黎</cp:lastModifiedBy>
  <dcterms:modified xsi:type="dcterms:W3CDTF">2025-03-04T08:05:04Z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9E243F81A7754E06B836B502EE59DA03_12</vt:lpwstr>
  </property>
  <property fmtid="{D5CDD505-2E9C-101B-9397-08002B2CF9AE}" pid="4" name="KSOTemplateDocerSaveRecord">
    <vt:lpwstr>eyJoZGlkIjoiYjBiMzdmOTVlYzI3MzUyNGE5ZWUwNDhhOGJmZDFlMDgiLCJ1c2VySWQiOiIxMTUyMzMyMzcyIn0=</vt:lpwstr>
  </property>
</Properties>
</file>